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5" w:type="dxa"/>
        <w:tblInd w:w="-1310" w:type="dxa"/>
        <w:tblLayout w:type="fixed"/>
        <w:tblLook w:val="04A0"/>
      </w:tblPr>
      <w:tblGrid>
        <w:gridCol w:w="1844"/>
        <w:gridCol w:w="9211"/>
      </w:tblGrid>
      <w:tr w:rsidR="00B21D68" w:rsidTr="0065671C">
        <w:trPr>
          <w:trHeight w:val="1408"/>
        </w:trPr>
        <w:tc>
          <w:tcPr>
            <w:tcW w:w="1844" w:type="dxa"/>
          </w:tcPr>
          <w:p w:rsidR="00B21D68" w:rsidRDefault="0065671C" w:rsidP="00B951E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14686" w:rsidRPr="005916E4">
              <w:rPr>
                <w:b/>
                <w:sz w:val="24"/>
                <w:szCs w:val="24"/>
              </w:rPr>
              <w:t xml:space="preserve"> </w:t>
            </w:r>
            <w:r w:rsidR="00C14686">
              <w:rPr>
                <w:b/>
                <w:sz w:val="24"/>
                <w:szCs w:val="24"/>
              </w:rPr>
              <w:t>ДЕКА</w:t>
            </w:r>
            <w:r w:rsidR="00C14686" w:rsidRPr="005916E4">
              <w:rPr>
                <w:b/>
                <w:sz w:val="24"/>
                <w:szCs w:val="24"/>
              </w:rPr>
              <w:t>БРЯ</w:t>
            </w:r>
            <w:r w:rsidR="00B21D68" w:rsidRPr="00483C80">
              <w:rPr>
                <w:b/>
                <w:sz w:val="24"/>
                <w:szCs w:val="24"/>
              </w:rPr>
              <w:t xml:space="preserve">    ЧЕТВЕРГ</w:t>
            </w:r>
          </w:p>
          <w:p w:rsidR="00F922E0" w:rsidRDefault="00F922E0" w:rsidP="00B951E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922E0" w:rsidRDefault="00F922E0" w:rsidP="00B951E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196E51" w:rsidRDefault="00196E51" w:rsidP="00B951E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196E51" w:rsidRDefault="00196E51" w:rsidP="00B951E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196E51" w:rsidRDefault="00196E51" w:rsidP="00B951E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196E51" w:rsidRDefault="00196E51" w:rsidP="00B951E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2236D9" w:rsidRDefault="002236D9" w:rsidP="00B951E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2236D9" w:rsidRDefault="002236D9" w:rsidP="00B951E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2236D9" w:rsidRDefault="002236D9" w:rsidP="00B951E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2236D9" w:rsidRDefault="002236D9" w:rsidP="00B951E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2236D9" w:rsidRDefault="002236D9" w:rsidP="00B951E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922E0" w:rsidRDefault="00F922E0" w:rsidP="00B951E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B21D68" w:rsidRDefault="00B21D68" w:rsidP="00F0179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7.30</w:t>
            </w:r>
          </w:p>
          <w:p w:rsidR="00B21D68" w:rsidRPr="00DB2DF9" w:rsidRDefault="00B21D68" w:rsidP="00F01798">
            <w:pPr>
              <w:contextualSpacing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DB2DF9">
              <w:rPr>
                <w:b/>
                <w:color w:val="0070C0"/>
                <w:sz w:val="24"/>
                <w:szCs w:val="24"/>
              </w:rPr>
              <w:t>17.00</w:t>
            </w:r>
          </w:p>
          <w:p w:rsidR="00B21D68" w:rsidRDefault="00B21D68" w:rsidP="00F01798">
            <w:pPr>
              <w:contextualSpacing/>
            </w:pPr>
            <w:r>
              <w:rPr>
                <w:b/>
                <w:sz w:val="24"/>
                <w:szCs w:val="24"/>
              </w:rPr>
              <w:t xml:space="preserve">                   18.00</w:t>
            </w:r>
          </w:p>
        </w:tc>
        <w:tc>
          <w:tcPr>
            <w:tcW w:w="9211" w:type="dxa"/>
          </w:tcPr>
          <w:p w:rsidR="00B37C4A" w:rsidRPr="00B37C4A" w:rsidRDefault="00B37C4A" w:rsidP="00B37C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</w:pPr>
            <w:r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Прор. Авдия </w:t>
            </w:r>
            <w:r w:rsidRPr="00B37C4A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(из 12-ти)(IX в. до Р. Х.). Мч.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Варлаама (ок. 304). Прпп. Варлаама и Иоасафа, </w:t>
            </w:r>
            <w:r w:rsidRPr="00B37C4A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царевича Индийского, и отца его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Авенира </w:t>
            </w:r>
            <w:r w:rsidRPr="00B37C4A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царя (IV). </w:t>
            </w:r>
            <w:r w:rsidRPr="00B37C4A">
              <w:rPr>
                <w:rFonts w:ascii="Arial" w:hAnsi="Arial" w:cs="Arial"/>
                <w:b/>
                <w:bCs/>
                <w:color w:val="000000"/>
                <w:spacing w:val="-20"/>
                <w:sz w:val="25"/>
                <w:szCs w:val="25"/>
              </w:rPr>
              <w:t>Свт.</w:t>
            </w:r>
            <w:r w:rsidRPr="003313DE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Филарета, </w:t>
            </w:r>
            <w:r w:rsidRPr="00B37C4A">
              <w:rPr>
                <w:rFonts w:ascii="Arial" w:hAnsi="Arial" w:cs="Arial"/>
                <w:b/>
                <w:bCs/>
                <w:color w:val="000000"/>
                <w:spacing w:val="-20"/>
                <w:sz w:val="25"/>
                <w:szCs w:val="25"/>
              </w:rPr>
              <w:t>митр. Московского</w:t>
            </w:r>
            <w:r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(1867). </w:t>
            </w:r>
            <w:r w:rsidRPr="00B37C4A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Прп.</w:t>
            </w:r>
            <w:r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Варлаама, </w:t>
            </w:r>
            <w:r w:rsidRPr="00B37C4A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иг. Печерск., в Ближн. пещ. (1065). Обрет мощ. прмч. </w:t>
            </w:r>
            <w:r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Адриана </w:t>
            </w:r>
            <w:r w:rsidRPr="00B37C4A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Пошехонск, Ярославск (1626). Мчч.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Азы </w:t>
            </w:r>
            <w:r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и с ним 150-ти воин. </w:t>
            </w:r>
            <w:r w:rsidRPr="00B37C4A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(284–305). Мч. 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Илиодора </w:t>
            </w:r>
            <w:r w:rsidRPr="00B37C4A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(ок. 273). Прп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. Илариона </w:t>
            </w:r>
            <w:r w:rsidRPr="00B37C4A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Грузина, чудотв.(ок. 875)</w:t>
            </w:r>
            <w:r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Прп. </w:t>
            </w:r>
            <w:r w:rsidRPr="00D07D46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Порфирия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</w:t>
            </w:r>
            <w:r w:rsidRPr="00D07D46">
              <w:rPr>
                <w:rFonts w:ascii="Arial" w:hAnsi="Arial" w:cs="Arial"/>
                <w:b/>
                <w:color w:val="000000"/>
                <w:spacing w:val="-26"/>
                <w:sz w:val="25"/>
                <w:szCs w:val="25"/>
              </w:rPr>
              <w:t>Кавсокаливита(1991). Сщмч.</w:t>
            </w:r>
            <w:r w:rsidRPr="00B37C4A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Иоанна </w:t>
            </w:r>
            <w:r w:rsidRPr="00B37C4A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Вишневского</w:t>
            </w:r>
            <w:r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</w:t>
            </w:r>
            <w:r w:rsidRPr="00D07D46">
              <w:rPr>
                <w:rFonts w:ascii="Arial" w:hAnsi="Arial" w:cs="Arial"/>
                <w:b/>
                <w:color w:val="000000"/>
                <w:spacing w:val="-26"/>
                <w:sz w:val="25"/>
                <w:szCs w:val="25"/>
              </w:rPr>
              <w:t>пресвит.(1920).</w:t>
            </w:r>
            <w:r w:rsidR="00D07D46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</w:t>
            </w:r>
            <w:r w:rsidRPr="00762EF5">
              <w:rPr>
                <w:rFonts w:ascii="Arial" w:hAnsi="Arial" w:cs="Arial"/>
                <w:b/>
                <w:color w:val="000000"/>
                <w:spacing w:val="-26"/>
                <w:sz w:val="25"/>
                <w:szCs w:val="25"/>
              </w:rPr>
              <w:t>Сщмчч.</w:t>
            </w:r>
            <w:r w:rsidRPr="00B37C4A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</w:t>
            </w:r>
            <w:r w:rsidRPr="00D07D46">
              <w:rPr>
                <w:rFonts w:ascii="Arial" w:hAnsi="Arial" w:cs="Arial"/>
                <w:b/>
                <w:color w:val="000000"/>
                <w:spacing w:val="-18"/>
                <w:sz w:val="25"/>
                <w:szCs w:val="25"/>
              </w:rPr>
              <w:t>Порфирия,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</w:t>
            </w:r>
            <w:r w:rsidR="00762EF5" w:rsidRPr="00762EF5">
              <w:rPr>
                <w:rFonts w:ascii="Arial" w:hAnsi="Arial" w:cs="Arial"/>
                <w:b/>
                <w:color w:val="000000"/>
                <w:spacing w:val="-26"/>
                <w:sz w:val="25"/>
                <w:szCs w:val="25"/>
              </w:rPr>
              <w:t>еп.Симферопольск</w:t>
            </w:r>
            <w:r w:rsidRPr="00762EF5">
              <w:rPr>
                <w:rFonts w:ascii="Arial" w:hAnsi="Arial" w:cs="Arial"/>
                <w:b/>
                <w:color w:val="000000"/>
                <w:spacing w:val="-26"/>
                <w:sz w:val="25"/>
                <w:szCs w:val="25"/>
              </w:rPr>
              <w:t>,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Иоасафа, </w:t>
            </w:r>
            <w:r w:rsidR="00762EF5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еп.Чистопольск</w:t>
            </w:r>
            <w:r w:rsidRPr="00762EF5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,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</w:t>
            </w:r>
            <w:r w:rsidR="00D07D46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Михаила </w:t>
            </w:r>
            <w:r w:rsidR="00D07D46" w:rsidRPr="00762EF5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Дмитрева</w:t>
            </w:r>
            <w:r w:rsidR="00D07D46" w:rsidRPr="00762EF5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,</w:t>
            </w:r>
            <w:r w:rsidR="00D07D46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</w:t>
            </w:r>
            <w:r w:rsidR="00762EF5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Александра </w:t>
            </w:r>
            <w:r w:rsidR="00762EF5" w:rsidRPr="00762EF5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Мишутина</w:t>
            </w:r>
            <w:r w:rsidR="00762EF5" w:rsidRPr="00762EF5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,</w:t>
            </w:r>
            <w:r w:rsidR="00762EF5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Константина </w:t>
            </w:r>
            <w:r w:rsidR="00762EF5" w:rsidRPr="00762EF5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Михайловского</w:t>
            </w:r>
            <w:r w:rsidR="00762EF5" w:rsidRPr="00762EF5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,</w:t>
            </w:r>
            <w:r w:rsidR="00762EF5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</w:t>
            </w:r>
            <w:r w:rsidR="00D07D46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Симеона </w:t>
            </w:r>
            <w:r w:rsidR="00D07D46" w:rsidRPr="00762EF5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Кривошеева</w:t>
            </w:r>
            <w:r w:rsidR="00D07D46" w:rsidRPr="00762EF5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,</w:t>
            </w:r>
            <w:r w:rsidR="00D07D46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Сергия </w:t>
            </w:r>
            <w:r w:rsidR="00D07D46" w:rsidRPr="00762EF5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Махаева</w:t>
            </w:r>
            <w:r w:rsidR="00D07D46" w:rsidRPr="00762EF5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,</w:t>
            </w:r>
            <w:r w:rsidR="00D07D46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</w:t>
            </w:r>
            <w:r w:rsidR="00762EF5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Александра </w:t>
            </w:r>
            <w:r w:rsidR="00762EF5" w:rsidRPr="00762EF5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Сереброва</w:t>
            </w:r>
            <w:r w:rsidR="00762EF5" w:rsidRPr="00762EF5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,</w:t>
            </w:r>
            <w:r w:rsidR="00D07D46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</w:t>
            </w:r>
            <w:r w:rsidR="00D07D46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Иакова </w:t>
            </w:r>
            <w:r w:rsidR="00D07D46" w:rsidRPr="00762EF5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Бриллиантова</w:t>
            </w:r>
            <w:r w:rsidR="00D07D46" w:rsidRPr="00762EF5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,</w:t>
            </w:r>
            <w:r w:rsidR="00D07D46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Димитрия </w:t>
            </w:r>
            <w:r w:rsidR="00D07D46" w:rsidRPr="00762EF5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Куклина</w:t>
            </w:r>
            <w:r w:rsidR="00D07D46" w:rsidRPr="00762EF5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,</w:t>
            </w:r>
            <w:r w:rsidR="00D07D46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</w:t>
            </w:r>
            <w:r w:rsidR="00762EF5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Иоанна </w:t>
            </w:r>
            <w:r w:rsidR="00762EF5" w:rsidRPr="00762EF5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Пирамидина</w:t>
            </w:r>
            <w:r w:rsidR="00762EF5" w:rsidRPr="00762EF5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,</w:t>
            </w:r>
            <w:r w:rsidR="00762EF5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 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Иоанна </w:t>
            </w:r>
            <w:r w:rsidRPr="00762EF5">
              <w:rPr>
                <w:rFonts w:ascii="Arial" w:hAnsi="Arial" w:cs="Arial"/>
                <w:b/>
                <w:i/>
                <w:color w:val="000000"/>
                <w:spacing w:val="-22"/>
                <w:sz w:val="25"/>
                <w:szCs w:val="25"/>
              </w:rPr>
              <w:t>Малиновского</w:t>
            </w:r>
            <w:r w:rsidRPr="00762EF5">
              <w:rPr>
                <w:rFonts w:ascii="Arial" w:hAnsi="Arial" w:cs="Arial"/>
                <w:b/>
                <w:color w:val="000000"/>
                <w:spacing w:val="-22"/>
                <w:sz w:val="25"/>
                <w:szCs w:val="25"/>
              </w:rPr>
              <w:t>,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</w:t>
            </w:r>
            <w:r w:rsidR="00D07D46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Иоанна </w:t>
            </w:r>
            <w:r w:rsidR="00D07D46" w:rsidRPr="00762EF5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Флоровского</w:t>
            </w:r>
            <w:r w:rsidR="00D07D46" w:rsidRPr="00762EF5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,</w:t>
            </w:r>
            <w:r w:rsidR="00D07D46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Игнатия </w:t>
            </w:r>
            <w:r w:rsidRPr="00762EF5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Теслина</w:t>
            </w:r>
            <w:r w:rsidRPr="00762EF5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,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Иакова </w:t>
            </w:r>
            <w:r w:rsidRPr="00762EF5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Передерия</w:t>
            </w:r>
            <w:r w:rsidR="00762EF5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</w:t>
            </w:r>
            <w:r w:rsidR="00D07D46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пресв</w:t>
            </w:r>
            <w:r w:rsidR="00762EF5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тт</w:t>
            </w:r>
            <w:r w:rsidRPr="00762EF5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, прмчч.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</w:t>
            </w:r>
            <w:r w:rsidR="00D07D46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Геннадия </w:t>
            </w:r>
            <w:r w:rsidR="00D07D46" w:rsidRPr="00762EF5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Ребезы</w:t>
            </w:r>
            <w:r w:rsidR="00D07D46" w:rsidRPr="00762EF5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,</w:t>
            </w:r>
            <w:r w:rsidR="00D07D46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Петра </w:t>
            </w:r>
            <w:r w:rsidR="00D07D46" w:rsidRPr="00762EF5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Мамонтова</w:t>
            </w:r>
            <w:r w:rsidR="00D07D46" w:rsidRPr="00762EF5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,</w:t>
            </w:r>
            <w:r w:rsidR="00D07D46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</w:t>
            </w:r>
            <w:r w:rsidRPr="00EB725E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Иоасафа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</w:t>
            </w:r>
            <w:r w:rsidRPr="00762EF5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Крымзина</w:t>
            </w:r>
            <w:r w:rsidRPr="00762EF5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,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</w:t>
            </w:r>
            <w:r w:rsidRPr="00EB725E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Герасима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</w:t>
            </w:r>
            <w:r w:rsidRPr="00762EF5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Сухова</w:t>
            </w:r>
            <w:r w:rsidRPr="00EB725E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, Михаила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</w:t>
            </w:r>
            <w:r w:rsidRPr="00762EF5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Кванина</w:t>
            </w:r>
            <w:r w:rsidRPr="00762EF5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, мчч.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</w:t>
            </w:r>
            <w:r w:rsidR="00D07D46" w:rsidRPr="00D07D46">
              <w:rPr>
                <w:rFonts w:ascii="Arial" w:hAnsi="Arial" w:cs="Arial"/>
                <w:b/>
                <w:color w:val="000000"/>
                <w:spacing w:val="-18"/>
                <w:sz w:val="25"/>
                <w:szCs w:val="25"/>
              </w:rPr>
              <w:t xml:space="preserve">Петра </w:t>
            </w:r>
            <w:r w:rsidR="00D07D46" w:rsidRPr="00D07D46">
              <w:rPr>
                <w:rFonts w:ascii="Arial" w:hAnsi="Arial" w:cs="Arial"/>
                <w:b/>
                <w:i/>
                <w:color w:val="000000"/>
                <w:spacing w:val="-24"/>
                <w:sz w:val="25"/>
                <w:szCs w:val="25"/>
              </w:rPr>
              <w:t>Антонова</w:t>
            </w:r>
            <w:r w:rsidR="00D07D46" w:rsidRPr="00D07D46">
              <w:rPr>
                <w:rFonts w:ascii="Arial" w:hAnsi="Arial" w:cs="Arial"/>
                <w:b/>
                <w:color w:val="000000"/>
                <w:spacing w:val="-24"/>
                <w:sz w:val="25"/>
                <w:szCs w:val="25"/>
              </w:rPr>
              <w:t>,</w:t>
            </w:r>
            <w:r w:rsidR="00D07D46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</w:t>
            </w:r>
            <w:r w:rsidRPr="00D07D46">
              <w:rPr>
                <w:rFonts w:ascii="Arial" w:hAnsi="Arial" w:cs="Arial"/>
                <w:b/>
                <w:color w:val="000000"/>
                <w:spacing w:val="-18"/>
                <w:sz w:val="25"/>
                <w:szCs w:val="25"/>
              </w:rPr>
              <w:t>Валентина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</w:t>
            </w:r>
            <w:r w:rsidRPr="00762EF5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Корниенко</w:t>
            </w:r>
            <w:r w:rsidRPr="00762EF5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,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</w:t>
            </w:r>
            <w:r w:rsidRPr="00D07D46">
              <w:rPr>
                <w:rFonts w:ascii="Arial" w:hAnsi="Arial" w:cs="Arial"/>
                <w:b/>
                <w:color w:val="000000"/>
                <w:spacing w:val="-18"/>
                <w:sz w:val="25"/>
                <w:szCs w:val="25"/>
              </w:rPr>
              <w:t>Леонида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</w:t>
            </w:r>
            <w:r w:rsidRPr="00D07D46">
              <w:rPr>
                <w:rFonts w:ascii="Arial" w:hAnsi="Arial" w:cs="Arial"/>
                <w:b/>
                <w:i/>
                <w:color w:val="000000"/>
                <w:spacing w:val="-24"/>
                <w:sz w:val="25"/>
                <w:szCs w:val="25"/>
              </w:rPr>
              <w:t>Салькова</w:t>
            </w:r>
            <w:r w:rsidRPr="00D07D46">
              <w:rPr>
                <w:rFonts w:ascii="Arial" w:hAnsi="Arial" w:cs="Arial"/>
                <w:b/>
                <w:color w:val="000000"/>
                <w:spacing w:val="-24"/>
                <w:sz w:val="25"/>
                <w:szCs w:val="25"/>
              </w:rPr>
              <w:t xml:space="preserve"> и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</w:t>
            </w:r>
            <w:r w:rsidRPr="00D07D46">
              <w:rPr>
                <w:rFonts w:ascii="Arial" w:hAnsi="Arial" w:cs="Arial"/>
                <w:b/>
                <w:color w:val="000000"/>
                <w:spacing w:val="-18"/>
                <w:sz w:val="25"/>
                <w:szCs w:val="25"/>
              </w:rPr>
              <w:t xml:space="preserve">Тимофея </w:t>
            </w:r>
            <w:r w:rsidRPr="00762EF5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Кучерова</w:t>
            </w:r>
            <w:r w:rsidRPr="00762EF5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(1937).</w:t>
            </w:r>
          </w:p>
          <w:p w:rsidR="002236D9" w:rsidRPr="00762EF5" w:rsidRDefault="00B37C4A" w:rsidP="00762E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pacing w:val="-10"/>
                <w:sz w:val="25"/>
                <w:szCs w:val="25"/>
              </w:rPr>
            </w:pPr>
            <w:r w:rsidRPr="00762EF5">
              <w:rPr>
                <w:rFonts w:ascii="Arial" w:hAnsi="Arial" w:cs="Arial"/>
                <w:b/>
                <w:color w:val="000000"/>
                <w:spacing w:val="-10"/>
                <w:sz w:val="25"/>
                <w:szCs w:val="25"/>
              </w:rPr>
              <w:t xml:space="preserve">Иконы Божией Матери, именуемой </w:t>
            </w:r>
            <w:r w:rsidR="00762EF5" w:rsidRPr="00762EF5">
              <w:rPr>
                <w:rFonts w:ascii="Arial" w:hAnsi="Arial" w:cs="Arial"/>
                <w:b/>
                <w:color w:val="000000"/>
                <w:spacing w:val="-10"/>
                <w:sz w:val="25"/>
                <w:szCs w:val="25"/>
              </w:rPr>
              <w:t>«В скорбех и печалех Утешение»</w:t>
            </w:r>
            <w:r w:rsidRPr="00762EF5">
              <w:rPr>
                <w:rFonts w:ascii="Arial" w:hAnsi="Arial" w:cs="Arial"/>
                <w:b/>
                <w:color w:val="000000"/>
                <w:spacing w:val="-10"/>
                <w:sz w:val="25"/>
                <w:szCs w:val="25"/>
              </w:rPr>
              <w:t>(1863).</w:t>
            </w:r>
          </w:p>
          <w:p w:rsidR="00B21D68" w:rsidRPr="00196E51" w:rsidRDefault="00B21D68" w:rsidP="00F01798">
            <w:pPr>
              <w:contextualSpacing/>
              <w:jc w:val="both"/>
              <w:rPr>
                <w:rFonts w:cstheme="minorHAnsi"/>
                <w:b/>
                <w:sz w:val="25"/>
                <w:szCs w:val="25"/>
              </w:rPr>
            </w:pPr>
            <w:r w:rsidRPr="00196E51">
              <w:rPr>
                <w:rFonts w:cstheme="minorHAnsi"/>
                <w:b/>
                <w:sz w:val="25"/>
                <w:szCs w:val="25"/>
              </w:rPr>
              <w:t>БОЖЕСТВЕННАЯ ЛИТУРГИЯ.</w:t>
            </w:r>
          </w:p>
          <w:p w:rsidR="00B21D68" w:rsidRPr="00196E51" w:rsidRDefault="00B21D68" w:rsidP="00F01798">
            <w:pPr>
              <w:contextualSpacing/>
              <w:rPr>
                <w:rFonts w:cstheme="minorHAnsi"/>
                <w:b/>
                <w:sz w:val="25"/>
                <w:szCs w:val="25"/>
              </w:rPr>
            </w:pPr>
            <w:r w:rsidRPr="00196E51">
              <w:rPr>
                <w:rFonts w:cstheme="minorHAnsi"/>
                <w:b/>
                <w:sz w:val="25"/>
                <w:szCs w:val="25"/>
              </w:rPr>
              <w:t xml:space="preserve"> </w:t>
            </w:r>
            <w:r w:rsidRPr="00196E51">
              <w:rPr>
                <w:rFonts w:cstheme="minorHAnsi"/>
                <w:b/>
                <w:color w:val="0070C0"/>
                <w:sz w:val="25"/>
                <w:szCs w:val="25"/>
              </w:rPr>
              <w:t xml:space="preserve">МОЛЕБЕН С АКАФИСТОМ  </w:t>
            </w:r>
            <w:r w:rsidR="00B13CA4">
              <w:rPr>
                <w:rFonts w:cstheme="minorHAnsi"/>
                <w:b/>
                <w:color w:val="0070C0"/>
                <w:sz w:val="25"/>
                <w:szCs w:val="25"/>
              </w:rPr>
              <w:t>СВТ. НИКОЛАЮ</w:t>
            </w:r>
          </w:p>
          <w:p w:rsidR="00B21D68" w:rsidRDefault="00B21D68" w:rsidP="00F01798">
            <w:pPr>
              <w:contextualSpacing/>
              <w:jc w:val="both"/>
            </w:pPr>
            <w:r w:rsidRPr="00196E51">
              <w:rPr>
                <w:rFonts w:cstheme="minorHAnsi"/>
                <w:b/>
                <w:sz w:val="25"/>
                <w:szCs w:val="25"/>
                <w:shd w:val="clear" w:color="auto" w:fill="FFFFFF"/>
              </w:rPr>
              <w:t>ВЕЧЕРНЯ. УТРЕНЯ.</w:t>
            </w:r>
          </w:p>
        </w:tc>
      </w:tr>
      <w:tr w:rsidR="00B21D68" w:rsidRPr="00546600" w:rsidTr="0065671C">
        <w:trPr>
          <w:trHeight w:val="268"/>
        </w:trPr>
        <w:tc>
          <w:tcPr>
            <w:tcW w:w="1844" w:type="dxa"/>
          </w:tcPr>
          <w:p w:rsidR="00B21D68" w:rsidRDefault="0065671C" w:rsidP="00F017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14686" w:rsidRPr="005916E4">
              <w:rPr>
                <w:b/>
                <w:sz w:val="24"/>
                <w:szCs w:val="24"/>
              </w:rPr>
              <w:t xml:space="preserve"> </w:t>
            </w:r>
            <w:r w:rsidR="00C14686">
              <w:rPr>
                <w:b/>
                <w:sz w:val="24"/>
                <w:szCs w:val="24"/>
              </w:rPr>
              <w:t>ДЕКА</w:t>
            </w:r>
            <w:r w:rsidR="00C14686" w:rsidRPr="005916E4">
              <w:rPr>
                <w:b/>
                <w:sz w:val="24"/>
                <w:szCs w:val="24"/>
              </w:rPr>
              <w:t>БРЯ</w:t>
            </w:r>
            <w:r w:rsidR="00B21D68" w:rsidRPr="00483C80">
              <w:rPr>
                <w:b/>
                <w:sz w:val="24"/>
                <w:szCs w:val="24"/>
              </w:rPr>
              <w:t xml:space="preserve">     </w:t>
            </w:r>
            <w:r w:rsidR="00B21D68" w:rsidRPr="00546600">
              <w:rPr>
                <w:b/>
                <w:sz w:val="24"/>
                <w:szCs w:val="24"/>
              </w:rPr>
              <w:t>ПЯТНИЦА</w:t>
            </w:r>
          </w:p>
          <w:p w:rsidR="00B21D68" w:rsidRPr="00CF36E8" w:rsidRDefault="00B21D68" w:rsidP="00F01798">
            <w:pPr>
              <w:spacing w:before="24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E51" w:rsidRDefault="00196E51" w:rsidP="00F01798">
            <w:pPr>
              <w:spacing w:before="24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36E8" w:rsidRDefault="00CF36E8" w:rsidP="00F01798">
            <w:pPr>
              <w:spacing w:before="24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7D46" w:rsidRDefault="00D07D46" w:rsidP="00F01798">
            <w:pPr>
              <w:spacing w:before="24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7D46" w:rsidRDefault="00D07D46" w:rsidP="00F01798">
            <w:pPr>
              <w:spacing w:before="24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7D46" w:rsidRPr="00CF36E8" w:rsidRDefault="00D07D46" w:rsidP="00F01798">
            <w:pPr>
              <w:spacing w:before="24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4B50" w:rsidRPr="00CF36E8" w:rsidRDefault="00CC4B50" w:rsidP="00F01798">
            <w:pPr>
              <w:spacing w:before="24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4B50" w:rsidRPr="00CF36E8" w:rsidRDefault="00CC4B50" w:rsidP="00F01798">
            <w:pPr>
              <w:spacing w:before="24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36D9" w:rsidRPr="00CF36E8" w:rsidRDefault="002236D9" w:rsidP="00F01798">
            <w:pPr>
              <w:spacing w:before="24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1D68" w:rsidRPr="00546600" w:rsidRDefault="00B21D68" w:rsidP="00F01798">
            <w:pPr>
              <w:spacing w:before="24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46600">
              <w:rPr>
                <w:b/>
                <w:sz w:val="24"/>
                <w:szCs w:val="24"/>
              </w:rPr>
              <w:t xml:space="preserve">7.30 </w:t>
            </w:r>
          </w:p>
          <w:p w:rsidR="00B21D68" w:rsidRPr="00D07D46" w:rsidRDefault="00B21D68" w:rsidP="00F01798">
            <w:pPr>
              <w:spacing w:after="120"/>
              <w:contextualSpacing/>
              <w:rPr>
                <w:b/>
                <w:color w:val="FF0000"/>
                <w:sz w:val="24"/>
                <w:szCs w:val="24"/>
              </w:rPr>
            </w:pPr>
            <w:r w:rsidRPr="00D07D46">
              <w:rPr>
                <w:b/>
                <w:color w:val="FF0000"/>
                <w:sz w:val="24"/>
                <w:szCs w:val="24"/>
              </w:rPr>
              <w:t xml:space="preserve">             18.00 </w:t>
            </w:r>
          </w:p>
        </w:tc>
        <w:tc>
          <w:tcPr>
            <w:tcW w:w="9211" w:type="dxa"/>
          </w:tcPr>
          <w:p w:rsidR="00B37C4A" w:rsidRPr="00762EF5" w:rsidRDefault="00B37C4A" w:rsidP="00B37C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</w:pPr>
            <w:r w:rsidRPr="00762EF5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Предпразднство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</w:t>
            </w:r>
            <w:r w:rsidRPr="00762EF5">
              <w:rPr>
                <w:rFonts w:ascii="Arial" w:hAnsi="Arial" w:cs="Arial"/>
                <w:b/>
                <w:color w:val="000000"/>
                <w:spacing w:val="-12"/>
                <w:sz w:val="25"/>
                <w:szCs w:val="25"/>
              </w:rPr>
              <w:t>Введения во храм Пресвятой Богородицы</w:t>
            </w:r>
            <w:r w:rsidRPr="00762EF5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. Прп.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Григория </w:t>
            </w:r>
            <w:r w:rsidRPr="00762EF5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Декаполита (ок. 842). Свт.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Прокла, </w:t>
            </w:r>
            <w:r w:rsidRPr="00762EF5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архиеп. Константинопольского (446–447).</w:t>
            </w:r>
            <w:r w:rsidR="00762EF5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</w:t>
            </w:r>
            <w:r w:rsidRPr="00762EF5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Прп.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Диодора </w:t>
            </w:r>
            <w:r w:rsidR="00762EF5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Юрьегорск</w:t>
            </w:r>
            <w:r w:rsidRPr="00762EF5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(1633). Мч.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Дасия </w:t>
            </w:r>
            <w:r w:rsidRPr="00762EF5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(284–305).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Мчч. Евстафия, Феспесия и Анатолия </w:t>
            </w:r>
            <w:r w:rsidRPr="00762EF5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(312). Сщмчч.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Нирсы </w:t>
            </w:r>
            <w:r w:rsidR="00762EF5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еп.</w:t>
            </w:r>
            <w:r w:rsidRPr="00762EF5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и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Иосифа, </w:t>
            </w:r>
            <w:r w:rsidR="00762EF5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учен.</w:t>
            </w:r>
            <w:r w:rsidRPr="00762EF5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его,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Иоанна, Саверия, Исакия и Ипатия, </w:t>
            </w:r>
            <w:r w:rsidR="00762EF5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епп.</w:t>
            </w:r>
            <w:r w:rsidRPr="00762EF5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Персидских; мчч.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Азата </w:t>
            </w:r>
            <w:r w:rsidRPr="00762EF5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скопца,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</w:t>
            </w:r>
            <w:r w:rsidRPr="00D07D46">
              <w:rPr>
                <w:rFonts w:ascii="Arial" w:hAnsi="Arial" w:cs="Arial"/>
                <w:b/>
                <w:color w:val="000000"/>
                <w:spacing w:val="-14"/>
                <w:sz w:val="25"/>
                <w:szCs w:val="25"/>
              </w:rPr>
              <w:t xml:space="preserve">Сасония, Феклы, Анны </w:t>
            </w:r>
            <w:r w:rsidR="00D07D46" w:rsidRPr="00D07D46">
              <w:rPr>
                <w:rFonts w:ascii="Arial" w:hAnsi="Arial" w:cs="Arial"/>
                <w:b/>
                <w:color w:val="000000"/>
                <w:spacing w:val="-26"/>
                <w:sz w:val="25"/>
                <w:szCs w:val="25"/>
              </w:rPr>
              <w:t>и иных</w:t>
            </w:r>
            <w:r w:rsidRPr="00D07D46">
              <w:rPr>
                <w:rFonts w:ascii="Arial" w:hAnsi="Arial" w:cs="Arial"/>
                <w:b/>
                <w:color w:val="000000"/>
                <w:spacing w:val="-26"/>
                <w:sz w:val="25"/>
                <w:szCs w:val="25"/>
              </w:rPr>
              <w:t xml:space="preserve"> многих мужей и жен, в</w:t>
            </w:r>
            <w:r w:rsidRPr="00762EF5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Персиде пострадавших (343</w:t>
            </w:r>
            <w:r w:rsidRPr="00D07D46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).</w:t>
            </w:r>
            <w:r w:rsidR="00762EF5" w:rsidRPr="00D07D46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</w:t>
            </w:r>
            <w:r w:rsidRPr="00D07D46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Сщмчч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. </w:t>
            </w:r>
            <w:r w:rsidR="00D07D46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Александра </w:t>
            </w:r>
            <w:r w:rsidR="00D07D46" w:rsidRPr="00D07D46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Сахарова</w:t>
            </w:r>
            <w:r w:rsidR="00D07D46" w:rsidRPr="00D07D46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,</w:t>
            </w:r>
            <w:r w:rsidR="00D07D46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Алексия </w:t>
            </w:r>
            <w:r w:rsidRPr="00D07D46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Аманова</w:t>
            </w:r>
            <w:r w:rsidRPr="00D07D46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,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Владимира </w:t>
            </w:r>
            <w:r w:rsidRPr="00D07D46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Медведюка</w:t>
            </w:r>
            <w:r w:rsidRPr="00D07D46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,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</w:t>
            </w:r>
            <w:r w:rsidR="00D07D46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Алексия </w:t>
            </w:r>
            <w:r w:rsidR="00D07D46" w:rsidRPr="00D07D46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Никатова</w:t>
            </w:r>
            <w:r w:rsidR="00D07D46" w:rsidRPr="00D07D46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,</w:t>
            </w:r>
            <w:r w:rsidR="00D07D46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Иоанна </w:t>
            </w:r>
            <w:r w:rsidRPr="00D07D46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Заболотного</w:t>
            </w:r>
            <w:r w:rsidRPr="00D07D46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,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Василия </w:t>
            </w:r>
            <w:r w:rsidRPr="00D07D46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Канделяброва</w:t>
            </w:r>
            <w:r w:rsidRPr="00D07D46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,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Николая </w:t>
            </w:r>
            <w:r w:rsidRPr="00D07D46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Зеленова</w:t>
            </w:r>
            <w:r w:rsidRPr="00D07D46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,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Иоанна </w:t>
            </w:r>
            <w:r w:rsidRPr="00D07D46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Сарва</w:t>
            </w:r>
            <w:r w:rsidRPr="00D07D46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,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Емилиана </w:t>
            </w:r>
            <w:r w:rsidRPr="00D07D46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Панасевича</w:t>
            </w:r>
            <w:r w:rsidRPr="00D07D46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,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Николая </w:t>
            </w:r>
            <w:r w:rsidRPr="00D07D46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Покровского</w:t>
            </w:r>
            <w:r w:rsidR="00D07D46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пресвит</w:t>
            </w:r>
            <w:r w:rsidRPr="00D07D46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, прмчч.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Арсения </w:t>
            </w:r>
            <w:r w:rsidRPr="00D07D46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Дмитриева</w:t>
            </w:r>
            <w:r w:rsidRPr="00D07D46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,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Евтихия </w:t>
            </w:r>
            <w:r w:rsidRPr="00D07D46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Качура</w:t>
            </w:r>
            <w:r w:rsidRPr="00D07D46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и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Илариона </w:t>
            </w:r>
            <w:r w:rsidRPr="00D07D46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Писарца</w:t>
            </w:r>
            <w:r w:rsidRPr="00D07D46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, прмц.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Иоанникии </w:t>
            </w:r>
            <w:r w:rsidRPr="00D07D46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Кожевниковой</w:t>
            </w:r>
            <w:r w:rsidRPr="00D07D46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игумении (1937); прмц.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Татианы </w:t>
            </w:r>
            <w:r w:rsidRPr="00D07D46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Фомичевой</w:t>
            </w:r>
            <w:r w:rsidRPr="00D07D46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(после 1937).</w:t>
            </w:r>
          </w:p>
          <w:p w:rsidR="00B21D68" w:rsidRPr="002D47A7" w:rsidRDefault="00B21D68" w:rsidP="00F01798">
            <w:pPr>
              <w:contextualSpacing/>
              <w:jc w:val="both"/>
              <w:rPr>
                <w:rFonts w:ascii="Arial" w:hAnsi="Arial" w:cs="Arial"/>
                <w:b/>
                <w:sz w:val="25"/>
                <w:szCs w:val="25"/>
              </w:rPr>
            </w:pPr>
            <w:r w:rsidRPr="0094531E">
              <w:rPr>
                <w:b/>
                <w:sz w:val="25"/>
                <w:szCs w:val="25"/>
              </w:rPr>
              <w:t xml:space="preserve">БОЖЕСТВЕННАЯ ЛИТУРГИЯ. </w:t>
            </w:r>
          </w:p>
          <w:p w:rsidR="00B21D68" w:rsidRPr="00546600" w:rsidRDefault="00D07D46" w:rsidP="00F01798">
            <w:pPr>
              <w:rPr>
                <w:b/>
                <w:sz w:val="25"/>
                <w:szCs w:val="25"/>
              </w:rPr>
            </w:pPr>
            <w:r w:rsidRPr="00F73AF9">
              <w:rPr>
                <w:rFonts w:asciiTheme="majorHAnsi" w:hAnsiTheme="majorHAnsi"/>
                <w:b/>
                <w:color w:val="FF0000"/>
                <w:sz w:val="25"/>
                <w:szCs w:val="25"/>
              </w:rPr>
              <w:t>ВСЕНОЩНОЕ БДЕНИЕ.</w:t>
            </w:r>
          </w:p>
        </w:tc>
      </w:tr>
      <w:tr w:rsidR="00B21D68" w:rsidRPr="008E6D61" w:rsidTr="0065671C">
        <w:trPr>
          <w:trHeight w:val="2312"/>
        </w:trPr>
        <w:tc>
          <w:tcPr>
            <w:tcW w:w="1844" w:type="dxa"/>
          </w:tcPr>
          <w:p w:rsidR="00B21D68" w:rsidRPr="00EB725E" w:rsidRDefault="0065671C" w:rsidP="00F0179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B725E">
              <w:rPr>
                <w:b/>
                <w:color w:val="FF0000"/>
                <w:sz w:val="24"/>
                <w:szCs w:val="24"/>
              </w:rPr>
              <w:t>4</w:t>
            </w:r>
            <w:r w:rsidR="00C14686" w:rsidRPr="00EB725E">
              <w:rPr>
                <w:b/>
                <w:color w:val="FF0000"/>
                <w:sz w:val="24"/>
                <w:szCs w:val="24"/>
              </w:rPr>
              <w:t xml:space="preserve"> ДЕКАБРЯ</w:t>
            </w:r>
            <w:r w:rsidR="00B21D68" w:rsidRPr="00EB725E">
              <w:rPr>
                <w:b/>
                <w:color w:val="FF0000"/>
                <w:sz w:val="24"/>
                <w:szCs w:val="24"/>
              </w:rPr>
              <w:t xml:space="preserve">     СУББОТА               </w:t>
            </w:r>
          </w:p>
          <w:p w:rsidR="00B21D68" w:rsidRPr="00EB725E" w:rsidRDefault="00B21D68" w:rsidP="00F01798">
            <w:pPr>
              <w:contextualSpacing/>
              <w:rPr>
                <w:b/>
                <w:color w:val="FF0000"/>
                <w:sz w:val="24"/>
                <w:szCs w:val="24"/>
              </w:rPr>
            </w:pPr>
          </w:p>
          <w:p w:rsidR="00B21D68" w:rsidRPr="008C6B8F" w:rsidRDefault="00B21D68" w:rsidP="00F01798">
            <w:pPr>
              <w:contextualSpacing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8E74E4" w:rsidRPr="008C6B8F" w:rsidRDefault="008E74E4" w:rsidP="00F01798">
            <w:pPr>
              <w:contextualSpacing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8C6B8F" w:rsidRPr="00EB725E" w:rsidRDefault="008C6B8F" w:rsidP="00F01798">
            <w:pPr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B21D68" w:rsidRPr="00EB725E" w:rsidRDefault="00B21D68" w:rsidP="00F01798">
            <w:pPr>
              <w:contextualSpacing/>
              <w:rPr>
                <w:b/>
                <w:color w:val="FF0000"/>
                <w:sz w:val="24"/>
                <w:szCs w:val="24"/>
              </w:rPr>
            </w:pPr>
            <w:r w:rsidRPr="00EB725E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B61F6D" w:rsidRPr="00EB725E">
              <w:rPr>
                <w:b/>
                <w:color w:val="FF0000"/>
                <w:sz w:val="24"/>
                <w:szCs w:val="24"/>
              </w:rPr>
              <w:t>8</w:t>
            </w:r>
            <w:r w:rsidRPr="00EB725E">
              <w:rPr>
                <w:b/>
                <w:color w:val="FF0000"/>
                <w:sz w:val="24"/>
                <w:szCs w:val="24"/>
              </w:rPr>
              <w:t>.</w:t>
            </w:r>
            <w:r w:rsidR="00B61F6D" w:rsidRPr="00EB725E">
              <w:rPr>
                <w:b/>
                <w:color w:val="FF0000"/>
                <w:sz w:val="24"/>
                <w:szCs w:val="24"/>
              </w:rPr>
              <w:t>0</w:t>
            </w:r>
            <w:r w:rsidRPr="00EB725E">
              <w:rPr>
                <w:b/>
                <w:color w:val="FF0000"/>
                <w:sz w:val="24"/>
                <w:szCs w:val="24"/>
              </w:rPr>
              <w:t xml:space="preserve">0  </w:t>
            </w:r>
          </w:p>
          <w:p w:rsidR="008E74E4" w:rsidRPr="00120E0C" w:rsidRDefault="00B21D68" w:rsidP="00F01798">
            <w:pPr>
              <w:contextualSpacing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120E0C">
              <w:rPr>
                <w:b/>
                <w:color w:val="0070C0"/>
                <w:sz w:val="24"/>
                <w:szCs w:val="24"/>
              </w:rPr>
              <w:t>16.00</w:t>
            </w:r>
          </w:p>
          <w:p w:rsidR="00B21D68" w:rsidRPr="002D47A7" w:rsidRDefault="00B21D68" w:rsidP="00F01798">
            <w:pPr>
              <w:contextualSpacing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Pr="002D47A7">
              <w:rPr>
                <w:b/>
                <w:color w:val="FF0000"/>
                <w:sz w:val="24"/>
                <w:szCs w:val="24"/>
              </w:rPr>
              <w:t>17.00</w:t>
            </w:r>
          </w:p>
        </w:tc>
        <w:tc>
          <w:tcPr>
            <w:tcW w:w="9211" w:type="dxa"/>
          </w:tcPr>
          <w:p w:rsidR="00B21D68" w:rsidRPr="005916E4" w:rsidRDefault="00B353D0" w:rsidP="00F01798">
            <w:pPr>
              <w:contextualSpacing/>
              <w:jc w:val="both"/>
              <w:rPr>
                <w:rFonts w:cstheme="minorHAnsi"/>
                <w:b/>
                <w:sz w:val="25"/>
                <w:szCs w:val="25"/>
              </w:rPr>
            </w:pPr>
            <w:r w:rsidRPr="00B353D0">
              <w:rPr>
                <w:b/>
                <w:color w:val="FF0000"/>
                <w:sz w:val="25"/>
                <w:szCs w:val="25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47.6pt;height:89.35pt" fillcolor="#1f4d78 [1604]" strokecolor="red" strokeweight="1pt">
                  <v:fill color2="blue"/>
                  <v:shadow type="perspective" color="silver" opacity="52429f" origin="-.5,.5" matrix=",46340f,,.5,,-4768371582e-16"/>
                  <v:textpath style="font-family:&quot;Arial Black&quot;;v-text-kern:t" trim="t" fitpath="t" string="Введение (Вход) во храм&#10; Пресвятой Владычицы нашей&#10; Богородицы и Приснодевы Марии."/>
                </v:shape>
              </w:pict>
            </w:r>
            <w:r w:rsidR="00B21D68" w:rsidRPr="00EB725E">
              <w:rPr>
                <w:rFonts w:cstheme="minorHAnsi"/>
                <w:b/>
                <w:color w:val="FF0000"/>
                <w:sz w:val="25"/>
                <w:szCs w:val="25"/>
              </w:rPr>
              <w:t>БОЖЕСТВЕННАЯ ЛИТУРГИЯ.</w:t>
            </w:r>
          </w:p>
          <w:p w:rsidR="00D527E7" w:rsidRDefault="00D07D46" w:rsidP="00F01798">
            <w:pPr>
              <w:contextualSpacing/>
              <w:jc w:val="both"/>
              <w:rPr>
                <w:b/>
                <w:i/>
                <w:color w:val="0070C0"/>
                <w:sz w:val="25"/>
                <w:szCs w:val="25"/>
              </w:rPr>
            </w:pPr>
            <w:r>
              <w:rPr>
                <w:b/>
                <w:i/>
                <w:color w:val="0070C0"/>
                <w:sz w:val="25"/>
                <w:szCs w:val="25"/>
              </w:rPr>
              <w:t>МОЛЕБЕН</w:t>
            </w:r>
            <w:r w:rsidR="008E74E4" w:rsidRPr="00300E69">
              <w:rPr>
                <w:b/>
                <w:i/>
                <w:color w:val="0070C0"/>
                <w:sz w:val="25"/>
                <w:szCs w:val="25"/>
              </w:rPr>
              <w:t xml:space="preserve"> С АКАФИСТОМ </w:t>
            </w:r>
            <w:r>
              <w:rPr>
                <w:b/>
                <w:i/>
                <w:color w:val="0070C0"/>
                <w:sz w:val="25"/>
                <w:szCs w:val="25"/>
              </w:rPr>
              <w:t>ПРЕСВЯТОЙ БОГОРОДИЦЕ</w:t>
            </w:r>
          </w:p>
          <w:p w:rsidR="00B21D68" w:rsidRPr="00F73AF9" w:rsidRDefault="00B21D68" w:rsidP="00F01798">
            <w:pPr>
              <w:contextualSpacing/>
              <w:jc w:val="both"/>
              <w:rPr>
                <w:b/>
                <w:i/>
                <w:color w:val="FF0000"/>
                <w:sz w:val="25"/>
                <w:szCs w:val="25"/>
              </w:rPr>
            </w:pPr>
            <w:r w:rsidRPr="00F73AF9">
              <w:rPr>
                <w:rFonts w:asciiTheme="majorHAnsi" w:hAnsiTheme="majorHAnsi"/>
                <w:b/>
                <w:color w:val="FF0000"/>
                <w:sz w:val="25"/>
                <w:szCs w:val="25"/>
              </w:rPr>
              <w:t>ВСЕНОЩНОЕ БДЕНИЕ.</w:t>
            </w:r>
          </w:p>
        </w:tc>
      </w:tr>
      <w:tr w:rsidR="00B21D68" w:rsidRPr="008F6C53" w:rsidTr="0065671C">
        <w:trPr>
          <w:trHeight w:val="2815"/>
        </w:trPr>
        <w:tc>
          <w:tcPr>
            <w:tcW w:w="1844" w:type="dxa"/>
          </w:tcPr>
          <w:p w:rsidR="00B21D68" w:rsidRPr="00ED4C0F" w:rsidRDefault="0065671C" w:rsidP="00F0179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  <w:r w:rsidR="00C14686" w:rsidRPr="00CB0BF2">
              <w:rPr>
                <w:b/>
                <w:color w:val="FF0000"/>
                <w:sz w:val="24"/>
                <w:szCs w:val="24"/>
              </w:rPr>
              <w:t xml:space="preserve"> ДЕКАБРЯ</w:t>
            </w:r>
            <w:r w:rsidR="00B21D68" w:rsidRPr="00E41AD9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B21D68" w:rsidRPr="00483C80">
              <w:rPr>
                <w:b/>
                <w:sz w:val="24"/>
                <w:szCs w:val="24"/>
              </w:rPr>
              <w:t xml:space="preserve">    </w:t>
            </w:r>
            <w:r w:rsidR="00B21D68" w:rsidRPr="00ED4C0F">
              <w:rPr>
                <w:b/>
                <w:color w:val="FF0000"/>
                <w:sz w:val="24"/>
                <w:szCs w:val="24"/>
              </w:rPr>
              <w:t>ВОСКРЕСЕНЬЕ</w:t>
            </w:r>
          </w:p>
          <w:p w:rsidR="00B21D68" w:rsidRPr="00CF36E8" w:rsidRDefault="00B21D68" w:rsidP="00F01798">
            <w:pPr>
              <w:contextualSpacing/>
              <w:rPr>
                <w:rFonts w:ascii="Arial" w:hAnsi="Arial" w:cs="Arial"/>
                <w:b/>
                <w:color w:val="FF0000"/>
                <w:sz w:val="25"/>
                <w:szCs w:val="25"/>
              </w:rPr>
            </w:pPr>
            <w:r w:rsidRPr="00365E2A">
              <w:rPr>
                <w:b/>
                <w:color w:val="FF0000"/>
                <w:sz w:val="25"/>
                <w:szCs w:val="25"/>
              </w:rPr>
              <w:t xml:space="preserve">      </w:t>
            </w:r>
          </w:p>
          <w:p w:rsidR="00B21D68" w:rsidRPr="00CF36E8" w:rsidRDefault="00B21D68" w:rsidP="00F01798">
            <w:pPr>
              <w:rPr>
                <w:rFonts w:ascii="Arial" w:hAnsi="Arial" w:cs="Arial"/>
                <w:color w:val="FF0000"/>
                <w:sz w:val="25"/>
                <w:szCs w:val="25"/>
              </w:rPr>
            </w:pPr>
          </w:p>
          <w:p w:rsidR="00196E51" w:rsidRPr="00CF36E8" w:rsidRDefault="00196E51" w:rsidP="00F01798">
            <w:pPr>
              <w:rPr>
                <w:rFonts w:ascii="Arial" w:hAnsi="Arial" w:cs="Arial"/>
                <w:color w:val="FF0000"/>
                <w:sz w:val="25"/>
                <w:szCs w:val="25"/>
              </w:rPr>
            </w:pPr>
          </w:p>
          <w:p w:rsidR="002236D9" w:rsidRPr="00CF36E8" w:rsidRDefault="002236D9" w:rsidP="00F01798">
            <w:pPr>
              <w:rPr>
                <w:rFonts w:ascii="Arial" w:hAnsi="Arial" w:cs="Arial"/>
                <w:color w:val="FF0000"/>
                <w:sz w:val="25"/>
                <w:szCs w:val="25"/>
              </w:rPr>
            </w:pPr>
          </w:p>
          <w:p w:rsidR="002236D9" w:rsidRDefault="002236D9" w:rsidP="00F01798">
            <w:pPr>
              <w:rPr>
                <w:rFonts w:ascii="Arial" w:hAnsi="Arial" w:cs="Arial"/>
                <w:color w:val="FF0000"/>
                <w:sz w:val="25"/>
                <w:szCs w:val="25"/>
              </w:rPr>
            </w:pPr>
          </w:p>
          <w:p w:rsidR="00F01798" w:rsidRPr="00CF36E8" w:rsidRDefault="00F01798" w:rsidP="00F01798">
            <w:pPr>
              <w:rPr>
                <w:rFonts w:ascii="Arial" w:hAnsi="Arial" w:cs="Arial"/>
                <w:color w:val="FF0000"/>
                <w:sz w:val="25"/>
                <w:szCs w:val="25"/>
              </w:rPr>
            </w:pPr>
          </w:p>
          <w:p w:rsidR="00D527E7" w:rsidRPr="00CF36E8" w:rsidRDefault="00D527E7" w:rsidP="00F01798">
            <w:pPr>
              <w:rPr>
                <w:rFonts w:ascii="Arial" w:hAnsi="Arial" w:cs="Arial"/>
                <w:color w:val="FF0000"/>
                <w:sz w:val="25"/>
                <w:szCs w:val="25"/>
              </w:rPr>
            </w:pPr>
          </w:p>
          <w:p w:rsidR="00D527E7" w:rsidRPr="00CF36E8" w:rsidRDefault="00D527E7" w:rsidP="00F01798">
            <w:pPr>
              <w:rPr>
                <w:rFonts w:ascii="Arial" w:hAnsi="Arial" w:cs="Arial"/>
                <w:color w:val="FF0000"/>
                <w:sz w:val="25"/>
                <w:szCs w:val="25"/>
              </w:rPr>
            </w:pPr>
          </w:p>
          <w:p w:rsidR="00D527E7" w:rsidRPr="00CF36E8" w:rsidRDefault="00D527E7" w:rsidP="00F01798">
            <w:pPr>
              <w:rPr>
                <w:rFonts w:ascii="Arial" w:hAnsi="Arial" w:cs="Arial"/>
                <w:color w:val="FF0000"/>
                <w:sz w:val="25"/>
                <w:szCs w:val="25"/>
              </w:rPr>
            </w:pPr>
          </w:p>
          <w:p w:rsidR="00B21D68" w:rsidRPr="0075230D" w:rsidRDefault="00B21D68" w:rsidP="00F01798">
            <w:pPr>
              <w:contextualSpacing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75230D">
              <w:rPr>
                <w:b/>
                <w:color w:val="FF0000"/>
                <w:sz w:val="24"/>
                <w:szCs w:val="24"/>
              </w:rPr>
              <w:t>06.30</w:t>
            </w:r>
          </w:p>
          <w:p w:rsidR="00B21D68" w:rsidRPr="0075230D" w:rsidRDefault="00B21D68" w:rsidP="00F01798">
            <w:pPr>
              <w:contextualSpacing/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75230D">
              <w:rPr>
                <w:rFonts w:cstheme="minorHAnsi"/>
                <w:b/>
                <w:color w:val="FF0000"/>
                <w:sz w:val="24"/>
                <w:szCs w:val="24"/>
              </w:rPr>
              <w:t xml:space="preserve">              9.00</w:t>
            </w:r>
          </w:p>
          <w:p w:rsidR="00B21D68" w:rsidRPr="0075230D" w:rsidRDefault="00B21D68" w:rsidP="00F01798">
            <w:pPr>
              <w:contextualSpacing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75230D">
              <w:rPr>
                <w:rFonts w:cstheme="minorHAnsi"/>
                <w:b/>
                <w:color w:val="0070C0"/>
                <w:sz w:val="24"/>
                <w:szCs w:val="24"/>
              </w:rPr>
              <w:t>16.00</w:t>
            </w:r>
          </w:p>
          <w:p w:rsidR="00B21D68" w:rsidRPr="0075230D" w:rsidRDefault="00B21D68" w:rsidP="00F01798">
            <w:pPr>
              <w:contextualSpacing/>
              <w:rPr>
                <w:b/>
                <w:sz w:val="25"/>
                <w:szCs w:val="25"/>
              </w:rPr>
            </w:pPr>
            <w:r w:rsidRPr="0075230D">
              <w:rPr>
                <w:rFonts w:cstheme="minorHAnsi"/>
                <w:b/>
                <w:color w:val="FF0000"/>
                <w:sz w:val="24"/>
                <w:szCs w:val="24"/>
              </w:rPr>
              <w:t xml:space="preserve">       </w:t>
            </w:r>
            <w:r w:rsidRPr="0075230D">
              <w:rPr>
                <w:rFonts w:cstheme="minorHAnsi"/>
                <w:b/>
                <w:sz w:val="24"/>
                <w:szCs w:val="24"/>
              </w:rPr>
              <w:t>17.00</w:t>
            </w:r>
          </w:p>
        </w:tc>
        <w:tc>
          <w:tcPr>
            <w:tcW w:w="9211" w:type="dxa"/>
          </w:tcPr>
          <w:p w:rsidR="00B37C4A" w:rsidRPr="003313DE" w:rsidRDefault="00B37C4A" w:rsidP="00B37C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5"/>
                <w:szCs w:val="25"/>
              </w:rPr>
            </w:pPr>
            <w:r w:rsidRPr="00EB725E">
              <w:rPr>
                <w:rFonts w:ascii="Arial" w:hAnsi="Arial" w:cs="Arial"/>
                <w:b/>
                <w:color w:val="FF0000"/>
                <w:spacing w:val="-14"/>
                <w:sz w:val="25"/>
                <w:szCs w:val="25"/>
              </w:rPr>
              <w:t>Неделя 24-я по Пятидесятнице. Глас 7-й.</w:t>
            </w:r>
            <w:r w:rsidR="00EB725E" w:rsidRPr="00EB725E">
              <w:rPr>
                <w:rFonts w:ascii="Arial" w:hAnsi="Arial" w:cs="Arial"/>
                <w:b/>
                <w:color w:val="FF0000"/>
                <w:spacing w:val="-14"/>
                <w:sz w:val="25"/>
                <w:szCs w:val="25"/>
              </w:rPr>
              <w:t xml:space="preserve"> </w:t>
            </w:r>
            <w:r w:rsidRPr="00EB725E">
              <w:rPr>
                <w:rFonts w:ascii="Arial" w:hAnsi="Arial" w:cs="Arial"/>
                <w:b/>
                <w:color w:val="FF0000"/>
                <w:spacing w:val="-14"/>
                <w:sz w:val="25"/>
                <w:szCs w:val="25"/>
              </w:rPr>
              <w:t>Попразднство Введения. Апп. от 70-ти</w:t>
            </w:r>
            <w:r w:rsidRPr="003313DE">
              <w:rPr>
                <w:rFonts w:ascii="Arial" w:hAnsi="Arial" w:cs="Arial"/>
                <w:b/>
                <w:color w:val="FF0000"/>
                <w:sz w:val="25"/>
                <w:szCs w:val="25"/>
              </w:rPr>
              <w:t xml:space="preserve"> Филимона и Архиппа </w:t>
            </w:r>
            <w:r w:rsidRPr="00EB725E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>и мц. равноап</w:t>
            </w:r>
            <w:r w:rsidRPr="003313DE">
              <w:rPr>
                <w:rFonts w:ascii="Arial" w:hAnsi="Arial" w:cs="Arial"/>
                <w:b/>
                <w:color w:val="FF0000"/>
                <w:sz w:val="25"/>
                <w:szCs w:val="25"/>
              </w:rPr>
              <w:t xml:space="preserve">. Апфии </w:t>
            </w:r>
            <w:r w:rsidRPr="00EB725E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>(I). Блгв. кн.</w:t>
            </w:r>
            <w:r w:rsidRPr="003313DE">
              <w:rPr>
                <w:rFonts w:ascii="Arial" w:hAnsi="Arial" w:cs="Arial"/>
                <w:b/>
                <w:color w:val="FF0000"/>
                <w:sz w:val="25"/>
                <w:szCs w:val="25"/>
              </w:rPr>
              <w:t xml:space="preserve"> Михаила </w:t>
            </w:r>
            <w:r w:rsidRPr="00EB725E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>Тверского (1318).</w:t>
            </w:r>
            <w:r w:rsidR="00EB725E" w:rsidRPr="00EB725E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 xml:space="preserve"> </w:t>
            </w:r>
            <w:r w:rsidRPr="00EB725E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>Блгв.</w:t>
            </w:r>
            <w:r w:rsidRPr="003313DE">
              <w:rPr>
                <w:rFonts w:ascii="Arial" w:hAnsi="Arial" w:cs="Arial"/>
                <w:b/>
                <w:color w:val="FF0000"/>
                <w:sz w:val="25"/>
                <w:szCs w:val="25"/>
              </w:rPr>
              <w:t xml:space="preserve"> Ярополка, </w:t>
            </w:r>
            <w:r w:rsidRPr="00EB725E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>во Святом Крещении</w:t>
            </w:r>
            <w:r w:rsidRPr="003313DE">
              <w:rPr>
                <w:rFonts w:ascii="Arial" w:hAnsi="Arial" w:cs="Arial"/>
                <w:b/>
                <w:color w:val="FF0000"/>
                <w:sz w:val="25"/>
                <w:szCs w:val="25"/>
              </w:rPr>
              <w:t xml:space="preserve"> Петра, </w:t>
            </w:r>
            <w:r w:rsidRPr="00EB725E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>кн. Владимиро-Волынского (1086). Мц.</w:t>
            </w:r>
            <w:r w:rsidRPr="003313DE">
              <w:rPr>
                <w:rFonts w:ascii="Arial" w:hAnsi="Arial" w:cs="Arial"/>
                <w:b/>
                <w:color w:val="FF0000"/>
                <w:sz w:val="25"/>
                <w:szCs w:val="25"/>
              </w:rPr>
              <w:t xml:space="preserve"> Кикилии </w:t>
            </w:r>
            <w:r w:rsidRPr="00EB725E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>(Цецилии) и мчч.</w:t>
            </w:r>
            <w:r w:rsidRPr="003313DE">
              <w:rPr>
                <w:rFonts w:ascii="Arial" w:hAnsi="Arial" w:cs="Arial"/>
                <w:b/>
                <w:color w:val="FF0000"/>
                <w:sz w:val="25"/>
                <w:szCs w:val="25"/>
              </w:rPr>
              <w:t xml:space="preserve"> Валериана, Тивуртия и Максима </w:t>
            </w:r>
            <w:r w:rsidRPr="00EB725E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>(ок. 230). Мч.</w:t>
            </w:r>
            <w:r w:rsidRPr="003313DE">
              <w:rPr>
                <w:rFonts w:ascii="Arial" w:hAnsi="Arial" w:cs="Arial"/>
                <w:b/>
                <w:color w:val="FF0000"/>
                <w:sz w:val="25"/>
                <w:szCs w:val="25"/>
              </w:rPr>
              <w:t xml:space="preserve"> </w:t>
            </w:r>
            <w:r w:rsidRPr="00EB725E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 xml:space="preserve">Прокопия </w:t>
            </w:r>
            <w:r w:rsidRPr="00EB725E">
              <w:rPr>
                <w:rFonts w:ascii="Arial" w:hAnsi="Arial" w:cs="Arial"/>
                <w:b/>
                <w:color w:val="FF0000"/>
                <w:spacing w:val="-24"/>
                <w:sz w:val="25"/>
                <w:szCs w:val="25"/>
              </w:rPr>
              <w:t>чтеца (303). Мч</w:t>
            </w:r>
            <w:r w:rsidRPr="00EB725E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>.</w:t>
            </w:r>
            <w:r w:rsidRPr="003313DE">
              <w:rPr>
                <w:rFonts w:ascii="Arial" w:hAnsi="Arial" w:cs="Arial"/>
                <w:b/>
                <w:color w:val="FF0000"/>
                <w:sz w:val="25"/>
                <w:szCs w:val="25"/>
              </w:rPr>
              <w:t xml:space="preserve"> Менигна </w:t>
            </w:r>
            <w:r w:rsidRPr="00EB725E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>(250). Прп.</w:t>
            </w:r>
            <w:r w:rsidRPr="003313DE">
              <w:rPr>
                <w:rFonts w:ascii="Arial" w:hAnsi="Arial" w:cs="Arial"/>
                <w:b/>
                <w:color w:val="FF0000"/>
                <w:sz w:val="25"/>
                <w:szCs w:val="25"/>
              </w:rPr>
              <w:t xml:space="preserve"> Агаввы </w:t>
            </w:r>
            <w:r w:rsidR="00EB725E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>исмаильт.</w:t>
            </w:r>
            <w:r w:rsidRPr="00EB725E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>(V). Прав.</w:t>
            </w:r>
            <w:r w:rsidRPr="003313DE">
              <w:rPr>
                <w:rFonts w:ascii="Arial" w:hAnsi="Arial" w:cs="Arial"/>
                <w:b/>
                <w:color w:val="FF0000"/>
                <w:sz w:val="25"/>
                <w:szCs w:val="25"/>
              </w:rPr>
              <w:t xml:space="preserve"> Михаила </w:t>
            </w:r>
            <w:r w:rsidR="00EB725E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>воин,болг.</w:t>
            </w:r>
            <w:r w:rsidRPr="00EB725E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>(866).</w:t>
            </w:r>
            <w:r w:rsidR="00EB725E" w:rsidRPr="00EB725E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 xml:space="preserve"> </w:t>
            </w:r>
            <w:r w:rsidRPr="00EB725E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>Сщмч.</w:t>
            </w:r>
            <w:r w:rsidRPr="003313DE">
              <w:rPr>
                <w:rFonts w:ascii="Arial" w:hAnsi="Arial" w:cs="Arial"/>
                <w:b/>
                <w:color w:val="FF0000"/>
                <w:sz w:val="25"/>
                <w:szCs w:val="25"/>
              </w:rPr>
              <w:t xml:space="preserve"> Владимира </w:t>
            </w:r>
            <w:r w:rsidRPr="00EB725E">
              <w:rPr>
                <w:rFonts w:ascii="Arial" w:hAnsi="Arial" w:cs="Arial"/>
                <w:b/>
                <w:i/>
                <w:color w:val="FF0000"/>
                <w:spacing w:val="-20"/>
                <w:sz w:val="25"/>
                <w:szCs w:val="25"/>
              </w:rPr>
              <w:t>Рясенского</w:t>
            </w:r>
            <w:r w:rsidR="00EB725E" w:rsidRPr="00EB725E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 xml:space="preserve"> пресвит.</w:t>
            </w:r>
            <w:r w:rsidRPr="00EB725E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 xml:space="preserve">(1932); </w:t>
            </w:r>
            <w:r w:rsidRPr="003313DE">
              <w:rPr>
                <w:rFonts w:ascii="Arial" w:hAnsi="Arial" w:cs="Arial"/>
                <w:b/>
                <w:color w:val="FF0000"/>
                <w:sz w:val="25"/>
                <w:szCs w:val="25"/>
              </w:rPr>
              <w:t xml:space="preserve">сщмчч. Иоасафа, </w:t>
            </w:r>
            <w:r w:rsidRPr="00EB725E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>еп. Могилевского,</w:t>
            </w:r>
            <w:r w:rsidRPr="003313DE">
              <w:rPr>
                <w:rFonts w:ascii="Arial" w:hAnsi="Arial" w:cs="Arial"/>
                <w:b/>
                <w:color w:val="FF0000"/>
                <w:sz w:val="25"/>
                <w:szCs w:val="25"/>
              </w:rPr>
              <w:t xml:space="preserve"> Иоанна </w:t>
            </w:r>
            <w:r w:rsidRPr="00EB725E">
              <w:rPr>
                <w:rFonts w:ascii="Arial" w:hAnsi="Arial" w:cs="Arial"/>
                <w:b/>
                <w:i/>
                <w:color w:val="FF0000"/>
                <w:spacing w:val="-20"/>
                <w:sz w:val="25"/>
                <w:szCs w:val="25"/>
              </w:rPr>
              <w:t>Баранова</w:t>
            </w:r>
            <w:r w:rsidRPr="00EB725E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>,</w:t>
            </w:r>
            <w:r w:rsidRPr="003313DE">
              <w:rPr>
                <w:rFonts w:ascii="Arial" w:hAnsi="Arial" w:cs="Arial"/>
                <w:b/>
                <w:color w:val="FF0000"/>
                <w:sz w:val="25"/>
                <w:szCs w:val="25"/>
              </w:rPr>
              <w:t xml:space="preserve"> </w:t>
            </w:r>
            <w:r w:rsidR="00EB725E" w:rsidRPr="003313DE">
              <w:rPr>
                <w:rFonts w:ascii="Arial" w:hAnsi="Arial" w:cs="Arial"/>
                <w:b/>
                <w:color w:val="FF0000"/>
                <w:sz w:val="25"/>
                <w:szCs w:val="25"/>
              </w:rPr>
              <w:t xml:space="preserve">Павла </w:t>
            </w:r>
            <w:r w:rsidR="00EB725E" w:rsidRPr="00EB725E">
              <w:rPr>
                <w:rFonts w:ascii="Arial" w:hAnsi="Arial" w:cs="Arial"/>
                <w:b/>
                <w:i/>
                <w:color w:val="FF0000"/>
                <w:spacing w:val="-20"/>
                <w:sz w:val="25"/>
                <w:szCs w:val="25"/>
              </w:rPr>
              <w:t>Евдокимова</w:t>
            </w:r>
            <w:r w:rsidR="00EB725E" w:rsidRPr="00EB725E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>,</w:t>
            </w:r>
            <w:r w:rsidR="00EB725E" w:rsidRPr="003313DE">
              <w:rPr>
                <w:rFonts w:ascii="Arial" w:hAnsi="Arial" w:cs="Arial"/>
                <w:b/>
                <w:color w:val="FF0000"/>
                <w:sz w:val="25"/>
                <w:szCs w:val="25"/>
              </w:rPr>
              <w:t xml:space="preserve"> Афанасия </w:t>
            </w:r>
            <w:r w:rsidR="00EB725E" w:rsidRPr="003313DE">
              <w:rPr>
                <w:rFonts w:ascii="Arial" w:hAnsi="Arial" w:cs="Arial"/>
                <w:b/>
                <w:i/>
                <w:color w:val="FF0000"/>
                <w:sz w:val="25"/>
                <w:szCs w:val="25"/>
              </w:rPr>
              <w:t>Милова</w:t>
            </w:r>
            <w:r w:rsidR="00EB725E">
              <w:rPr>
                <w:rFonts w:ascii="Arial" w:hAnsi="Arial" w:cs="Arial"/>
                <w:b/>
                <w:color w:val="FF0000"/>
                <w:sz w:val="25"/>
                <w:szCs w:val="25"/>
              </w:rPr>
              <w:t xml:space="preserve"> </w:t>
            </w:r>
            <w:r w:rsidR="00EB725E" w:rsidRPr="00EB725E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>Иакова</w:t>
            </w:r>
            <w:r w:rsidR="00EB725E" w:rsidRPr="003313DE">
              <w:rPr>
                <w:rFonts w:ascii="Arial" w:hAnsi="Arial" w:cs="Arial"/>
                <w:b/>
                <w:color w:val="FF0000"/>
                <w:sz w:val="25"/>
                <w:szCs w:val="25"/>
              </w:rPr>
              <w:t xml:space="preserve"> </w:t>
            </w:r>
            <w:r w:rsidR="00EB725E" w:rsidRPr="00EB725E">
              <w:rPr>
                <w:rFonts w:ascii="Arial" w:hAnsi="Arial" w:cs="Arial"/>
                <w:b/>
                <w:i/>
                <w:color w:val="FF0000"/>
                <w:spacing w:val="-20"/>
                <w:sz w:val="25"/>
                <w:szCs w:val="25"/>
              </w:rPr>
              <w:t>Соколова</w:t>
            </w:r>
            <w:r w:rsidR="00EB725E" w:rsidRPr="00EB725E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>,</w:t>
            </w:r>
            <w:r w:rsidR="00EB725E" w:rsidRPr="003313DE">
              <w:rPr>
                <w:rFonts w:ascii="Arial" w:hAnsi="Arial" w:cs="Arial"/>
                <w:b/>
                <w:color w:val="FF0000"/>
                <w:sz w:val="25"/>
                <w:szCs w:val="25"/>
              </w:rPr>
              <w:t xml:space="preserve"> </w:t>
            </w:r>
            <w:r w:rsidRPr="00EB725E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>Василия</w:t>
            </w:r>
            <w:r w:rsidRPr="003313DE">
              <w:rPr>
                <w:rFonts w:ascii="Arial" w:hAnsi="Arial" w:cs="Arial"/>
                <w:b/>
                <w:color w:val="FF0000"/>
                <w:sz w:val="25"/>
                <w:szCs w:val="25"/>
              </w:rPr>
              <w:t xml:space="preserve"> </w:t>
            </w:r>
            <w:r w:rsidRPr="00EB725E">
              <w:rPr>
                <w:rFonts w:ascii="Arial" w:hAnsi="Arial" w:cs="Arial"/>
                <w:b/>
                <w:i/>
                <w:color w:val="FF0000"/>
                <w:spacing w:val="-20"/>
                <w:sz w:val="25"/>
                <w:szCs w:val="25"/>
              </w:rPr>
              <w:t>Бовы</w:t>
            </w:r>
            <w:r w:rsidRPr="00EB725E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 xml:space="preserve">, Феодора </w:t>
            </w:r>
            <w:r w:rsidRPr="00EB725E">
              <w:rPr>
                <w:rFonts w:ascii="Arial" w:hAnsi="Arial" w:cs="Arial"/>
                <w:b/>
                <w:i/>
                <w:color w:val="FF0000"/>
                <w:spacing w:val="-20"/>
                <w:sz w:val="25"/>
                <w:szCs w:val="25"/>
              </w:rPr>
              <w:t>Гусева</w:t>
            </w:r>
            <w:r w:rsidRPr="00EB725E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>,</w:t>
            </w:r>
            <w:r w:rsidRPr="003313DE">
              <w:rPr>
                <w:rFonts w:ascii="Arial" w:hAnsi="Arial" w:cs="Arial"/>
                <w:b/>
                <w:color w:val="FF0000"/>
                <w:sz w:val="25"/>
                <w:szCs w:val="25"/>
              </w:rPr>
              <w:t xml:space="preserve"> </w:t>
            </w:r>
            <w:r w:rsidR="00EB725E" w:rsidRPr="003313DE">
              <w:rPr>
                <w:rFonts w:ascii="Arial" w:hAnsi="Arial" w:cs="Arial"/>
                <w:b/>
                <w:color w:val="FF0000"/>
                <w:sz w:val="25"/>
                <w:szCs w:val="25"/>
              </w:rPr>
              <w:t xml:space="preserve">Илии </w:t>
            </w:r>
            <w:r w:rsidR="00EB725E" w:rsidRPr="00EB725E">
              <w:rPr>
                <w:rFonts w:ascii="Arial" w:hAnsi="Arial" w:cs="Arial"/>
                <w:b/>
                <w:i/>
                <w:color w:val="FF0000"/>
                <w:spacing w:val="-20"/>
                <w:sz w:val="25"/>
                <w:szCs w:val="25"/>
              </w:rPr>
              <w:t>Громогласова</w:t>
            </w:r>
            <w:r w:rsidR="00EB725E" w:rsidRPr="00EB725E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>,</w:t>
            </w:r>
            <w:r w:rsidR="00EB725E" w:rsidRPr="003313DE">
              <w:rPr>
                <w:rFonts w:ascii="Arial" w:hAnsi="Arial" w:cs="Arial"/>
                <w:b/>
                <w:color w:val="FF0000"/>
                <w:sz w:val="25"/>
                <w:szCs w:val="25"/>
              </w:rPr>
              <w:t xml:space="preserve"> </w:t>
            </w:r>
            <w:r w:rsidR="00EB725E" w:rsidRPr="00EB725E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 xml:space="preserve">Алексия </w:t>
            </w:r>
            <w:r w:rsidR="00EB725E" w:rsidRPr="00EB725E">
              <w:rPr>
                <w:rFonts w:ascii="Arial" w:hAnsi="Arial" w:cs="Arial"/>
                <w:b/>
                <w:i/>
                <w:color w:val="FF0000"/>
                <w:spacing w:val="-20"/>
                <w:sz w:val="25"/>
                <w:szCs w:val="25"/>
              </w:rPr>
              <w:t>Бенеманского</w:t>
            </w:r>
            <w:r w:rsidR="00EB725E" w:rsidRPr="00EB725E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>,</w:t>
            </w:r>
            <w:r w:rsidR="00EB725E" w:rsidRPr="003313DE">
              <w:rPr>
                <w:rFonts w:ascii="Arial" w:hAnsi="Arial" w:cs="Arial"/>
                <w:b/>
                <w:color w:val="FF0000"/>
                <w:sz w:val="25"/>
                <w:szCs w:val="25"/>
              </w:rPr>
              <w:t xml:space="preserve"> </w:t>
            </w:r>
            <w:r w:rsidR="00EB725E">
              <w:rPr>
                <w:rFonts w:ascii="Arial" w:hAnsi="Arial" w:cs="Arial"/>
                <w:b/>
                <w:color w:val="FF0000"/>
                <w:sz w:val="25"/>
                <w:szCs w:val="25"/>
              </w:rPr>
              <w:t>пресвит.</w:t>
            </w:r>
            <w:r w:rsidRPr="003313DE">
              <w:rPr>
                <w:rFonts w:ascii="Arial" w:hAnsi="Arial" w:cs="Arial"/>
                <w:b/>
                <w:color w:val="FF0000"/>
                <w:sz w:val="25"/>
                <w:szCs w:val="25"/>
              </w:rPr>
              <w:t xml:space="preserve"> и Иоанна </w:t>
            </w:r>
            <w:r w:rsidRPr="00EB725E">
              <w:rPr>
                <w:rFonts w:ascii="Arial" w:hAnsi="Arial" w:cs="Arial"/>
                <w:b/>
                <w:i/>
                <w:color w:val="FF0000"/>
                <w:spacing w:val="-20"/>
                <w:sz w:val="25"/>
                <w:szCs w:val="25"/>
              </w:rPr>
              <w:t>Смирнова</w:t>
            </w:r>
            <w:r w:rsidR="00EB725E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 xml:space="preserve"> диак</w:t>
            </w:r>
            <w:r w:rsidRPr="00EB725E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>, прмчч.</w:t>
            </w:r>
            <w:r w:rsidRPr="003313DE">
              <w:rPr>
                <w:rFonts w:ascii="Arial" w:hAnsi="Arial" w:cs="Arial"/>
                <w:b/>
                <w:color w:val="FF0000"/>
                <w:sz w:val="25"/>
                <w:szCs w:val="25"/>
              </w:rPr>
              <w:t xml:space="preserve"> Герасима </w:t>
            </w:r>
            <w:r w:rsidRPr="00EB725E">
              <w:rPr>
                <w:rFonts w:ascii="Arial" w:hAnsi="Arial" w:cs="Arial"/>
                <w:b/>
                <w:i/>
                <w:color w:val="FF0000"/>
                <w:spacing w:val="-20"/>
                <w:sz w:val="25"/>
                <w:szCs w:val="25"/>
              </w:rPr>
              <w:t>Мочалова</w:t>
            </w:r>
            <w:r w:rsidRPr="00EB725E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>,</w:t>
            </w:r>
            <w:r w:rsidRPr="003313DE">
              <w:rPr>
                <w:rFonts w:ascii="Arial" w:hAnsi="Arial" w:cs="Arial"/>
                <w:b/>
                <w:color w:val="FF0000"/>
                <w:sz w:val="25"/>
                <w:szCs w:val="25"/>
              </w:rPr>
              <w:t xml:space="preserve"> Евтихия </w:t>
            </w:r>
            <w:r w:rsidRPr="00EB725E">
              <w:rPr>
                <w:rFonts w:ascii="Arial" w:hAnsi="Arial" w:cs="Arial"/>
                <w:b/>
                <w:i/>
                <w:color w:val="FF0000"/>
                <w:spacing w:val="-20"/>
                <w:sz w:val="25"/>
                <w:szCs w:val="25"/>
              </w:rPr>
              <w:t>Диденко</w:t>
            </w:r>
            <w:r w:rsidRPr="00EB725E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>,</w:t>
            </w:r>
            <w:r w:rsidRPr="003313DE">
              <w:rPr>
                <w:rFonts w:ascii="Arial" w:hAnsi="Arial" w:cs="Arial"/>
                <w:b/>
                <w:color w:val="FF0000"/>
                <w:sz w:val="25"/>
                <w:szCs w:val="25"/>
              </w:rPr>
              <w:t xml:space="preserve"> Авенира </w:t>
            </w:r>
            <w:r w:rsidRPr="00EB725E">
              <w:rPr>
                <w:rFonts w:ascii="Arial" w:hAnsi="Arial" w:cs="Arial"/>
                <w:b/>
                <w:i/>
                <w:color w:val="FF0000"/>
                <w:spacing w:val="-20"/>
                <w:sz w:val="25"/>
                <w:szCs w:val="25"/>
              </w:rPr>
              <w:t>Синицына</w:t>
            </w:r>
            <w:r w:rsidRPr="00EB725E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>,</w:t>
            </w:r>
            <w:r w:rsidRPr="003313DE">
              <w:rPr>
                <w:rFonts w:ascii="Arial" w:hAnsi="Arial" w:cs="Arial"/>
                <w:b/>
                <w:color w:val="FF0000"/>
                <w:sz w:val="25"/>
                <w:szCs w:val="25"/>
              </w:rPr>
              <w:t xml:space="preserve"> </w:t>
            </w:r>
            <w:r w:rsidR="00EB725E" w:rsidRPr="003313DE">
              <w:rPr>
                <w:rFonts w:ascii="Arial" w:hAnsi="Arial" w:cs="Arial"/>
                <w:b/>
                <w:color w:val="FF0000"/>
                <w:sz w:val="25"/>
                <w:szCs w:val="25"/>
              </w:rPr>
              <w:t xml:space="preserve">Марка </w:t>
            </w:r>
            <w:r w:rsidR="00EB725E" w:rsidRPr="003313DE">
              <w:rPr>
                <w:rFonts w:ascii="Arial" w:hAnsi="Arial" w:cs="Arial"/>
                <w:b/>
                <w:i/>
                <w:color w:val="FF0000"/>
                <w:sz w:val="25"/>
                <w:szCs w:val="25"/>
              </w:rPr>
              <w:t>Махрова</w:t>
            </w:r>
            <w:r w:rsidR="00EB725E" w:rsidRPr="003313DE">
              <w:rPr>
                <w:rFonts w:ascii="Arial" w:hAnsi="Arial" w:cs="Arial"/>
                <w:b/>
                <w:color w:val="FF0000"/>
                <w:sz w:val="25"/>
                <w:szCs w:val="25"/>
              </w:rPr>
              <w:t xml:space="preserve"> </w:t>
            </w:r>
            <w:r w:rsidRPr="003313DE">
              <w:rPr>
                <w:rFonts w:ascii="Arial" w:hAnsi="Arial" w:cs="Arial"/>
                <w:b/>
                <w:color w:val="FF0000"/>
                <w:sz w:val="25"/>
                <w:szCs w:val="25"/>
              </w:rPr>
              <w:t xml:space="preserve">Саввы </w:t>
            </w:r>
            <w:r w:rsidRPr="00EB725E">
              <w:rPr>
                <w:rFonts w:ascii="Arial" w:hAnsi="Arial" w:cs="Arial"/>
                <w:b/>
                <w:i/>
                <w:color w:val="FF0000"/>
                <w:spacing w:val="-26"/>
                <w:sz w:val="25"/>
                <w:szCs w:val="25"/>
              </w:rPr>
              <w:t>Суслова</w:t>
            </w:r>
            <w:r w:rsidRPr="00EB725E">
              <w:rPr>
                <w:rFonts w:ascii="Arial" w:hAnsi="Arial" w:cs="Arial"/>
                <w:b/>
                <w:color w:val="FF0000"/>
                <w:spacing w:val="-26"/>
                <w:sz w:val="25"/>
                <w:szCs w:val="25"/>
              </w:rPr>
              <w:t>, и мч.</w:t>
            </w:r>
            <w:r w:rsidRPr="003313DE">
              <w:rPr>
                <w:rFonts w:ascii="Arial" w:hAnsi="Arial" w:cs="Arial"/>
                <w:b/>
                <w:color w:val="FF0000"/>
                <w:sz w:val="25"/>
                <w:szCs w:val="25"/>
              </w:rPr>
              <w:t xml:space="preserve"> Бориса </w:t>
            </w:r>
            <w:r w:rsidRPr="00EB725E">
              <w:rPr>
                <w:rFonts w:ascii="Arial" w:hAnsi="Arial" w:cs="Arial"/>
                <w:b/>
                <w:i/>
                <w:color w:val="FF0000"/>
                <w:spacing w:val="-26"/>
                <w:sz w:val="25"/>
                <w:szCs w:val="25"/>
              </w:rPr>
              <w:t>Козлова</w:t>
            </w:r>
            <w:r w:rsidRPr="00EB725E">
              <w:rPr>
                <w:rFonts w:ascii="Arial" w:hAnsi="Arial" w:cs="Arial"/>
                <w:b/>
                <w:color w:val="FF0000"/>
                <w:spacing w:val="-26"/>
                <w:sz w:val="25"/>
                <w:szCs w:val="25"/>
              </w:rPr>
              <w:t xml:space="preserve"> (1937); прп.</w:t>
            </w:r>
            <w:r w:rsidRPr="003313DE">
              <w:rPr>
                <w:rFonts w:ascii="Arial" w:hAnsi="Arial" w:cs="Arial"/>
                <w:b/>
                <w:color w:val="FF0000"/>
                <w:sz w:val="25"/>
                <w:szCs w:val="25"/>
              </w:rPr>
              <w:t xml:space="preserve"> Параскевы </w:t>
            </w:r>
            <w:r w:rsidRPr="00EB725E">
              <w:rPr>
                <w:rFonts w:ascii="Arial" w:hAnsi="Arial" w:cs="Arial"/>
                <w:b/>
                <w:i/>
                <w:color w:val="FF0000"/>
                <w:spacing w:val="-20"/>
                <w:sz w:val="25"/>
                <w:szCs w:val="25"/>
              </w:rPr>
              <w:t>Матиешиной</w:t>
            </w:r>
            <w:r w:rsidRPr="00EB725E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 xml:space="preserve"> исп. (1953).</w:t>
            </w:r>
          </w:p>
          <w:p w:rsidR="00B21D68" w:rsidRPr="009F183F" w:rsidRDefault="00B21D68" w:rsidP="00CC4B50">
            <w:pPr>
              <w:contextualSpacing/>
              <w:jc w:val="both"/>
              <w:rPr>
                <w:rFonts w:ascii="Arial" w:hAnsi="Arial" w:cs="Arial"/>
                <w:b/>
                <w:color w:val="FF0000"/>
                <w:sz w:val="25"/>
                <w:szCs w:val="25"/>
              </w:rPr>
            </w:pPr>
            <w:r w:rsidRPr="0075230D">
              <w:rPr>
                <w:rFonts w:cstheme="minorHAnsi"/>
                <w:b/>
                <w:color w:val="FF0000"/>
                <w:sz w:val="25"/>
                <w:szCs w:val="25"/>
              </w:rPr>
              <w:t>1-Я БОЖЕСТВЕННАЯ ЛИТУРГИЯ СВТ.ИОАННА ЗЛАТОУСТА.</w:t>
            </w:r>
          </w:p>
          <w:p w:rsidR="00B21D68" w:rsidRPr="0075230D" w:rsidRDefault="00B21D68" w:rsidP="00F01798">
            <w:pPr>
              <w:rPr>
                <w:rFonts w:cstheme="minorHAnsi"/>
                <w:b/>
                <w:color w:val="FF0000"/>
                <w:sz w:val="25"/>
                <w:szCs w:val="25"/>
              </w:rPr>
            </w:pPr>
            <w:r w:rsidRPr="0075230D">
              <w:rPr>
                <w:rFonts w:cstheme="minorHAnsi"/>
                <w:b/>
                <w:color w:val="FF0000"/>
                <w:sz w:val="25"/>
                <w:szCs w:val="25"/>
              </w:rPr>
              <w:t>2-Я БОЖЕСТВЕННАЯ ЛИТУРГИЯ СВТ. ИОАННА ЗЛАТОУСТА.</w:t>
            </w:r>
          </w:p>
          <w:p w:rsidR="00B21D68" w:rsidRDefault="00B21D68" w:rsidP="00F01798">
            <w:pPr>
              <w:pStyle w:val="ac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25"/>
                <w:szCs w:val="25"/>
              </w:rPr>
            </w:pPr>
            <w:r>
              <w:rPr>
                <w:rFonts w:asciiTheme="majorHAnsi" w:hAnsiTheme="majorHAnsi" w:cs="Arial"/>
                <w:b/>
                <w:color w:val="0070C0"/>
                <w:sz w:val="25"/>
                <w:szCs w:val="25"/>
              </w:rPr>
              <w:t>АКАФИСТ</w:t>
            </w:r>
            <w:r w:rsidRPr="00235823">
              <w:rPr>
                <w:rFonts w:asciiTheme="majorHAnsi" w:hAnsiTheme="majorHAnsi" w:cs="Arial"/>
                <w:b/>
                <w:color w:val="0070C0"/>
                <w:sz w:val="25"/>
                <w:szCs w:val="25"/>
              </w:rPr>
              <w:t xml:space="preserve"> ПОЧАЕВСКОЙ ИКОНЕ ПРЕСВЯТОЙ БОГОРОДИЦЫ</w:t>
            </w:r>
            <w:r w:rsidRPr="0075230D">
              <w:rPr>
                <w:rFonts w:asciiTheme="minorHAnsi" w:hAnsiTheme="minorHAnsi" w:cstheme="minorHAnsi"/>
                <w:b/>
                <w:color w:val="000000" w:themeColor="text1"/>
                <w:sz w:val="25"/>
                <w:szCs w:val="25"/>
              </w:rPr>
              <w:t xml:space="preserve"> </w:t>
            </w:r>
          </w:p>
          <w:p w:rsidR="00B21D68" w:rsidRPr="005A3DE1" w:rsidRDefault="00B21D68" w:rsidP="00F01798">
            <w:pPr>
              <w:pStyle w:val="ac"/>
              <w:spacing w:before="0" w:beforeAutospacing="0" w:after="0" w:afterAutospacing="0"/>
              <w:contextualSpacing/>
              <w:jc w:val="both"/>
              <w:rPr>
                <w:rFonts w:asciiTheme="majorHAnsi" w:hAnsiTheme="majorHAnsi" w:cs="Arial"/>
                <w:b/>
                <w:color w:val="0070C0"/>
                <w:sz w:val="25"/>
                <w:szCs w:val="25"/>
              </w:rPr>
            </w:pPr>
            <w:r w:rsidRPr="0075230D">
              <w:rPr>
                <w:rFonts w:asciiTheme="minorHAnsi" w:hAnsiTheme="minorHAnsi" w:cstheme="minorHAnsi"/>
                <w:b/>
                <w:color w:val="000000" w:themeColor="text1"/>
                <w:sz w:val="25"/>
                <w:szCs w:val="25"/>
              </w:rPr>
              <w:t>ВЕЧЕРНЕЕ БОГОСЛУЖЕНИЕ</w:t>
            </w:r>
          </w:p>
        </w:tc>
      </w:tr>
      <w:tr w:rsidR="00B21D68" w:rsidRPr="0066630C" w:rsidTr="00440CBD">
        <w:trPr>
          <w:trHeight w:val="1983"/>
        </w:trPr>
        <w:tc>
          <w:tcPr>
            <w:tcW w:w="1844" w:type="dxa"/>
          </w:tcPr>
          <w:p w:rsidR="00B21D68" w:rsidRPr="00E41AD9" w:rsidRDefault="0065671C" w:rsidP="00F01798">
            <w:pPr>
              <w:jc w:val="center"/>
            </w:pPr>
            <w:r>
              <w:rPr>
                <w:b/>
                <w:sz w:val="24"/>
                <w:szCs w:val="24"/>
              </w:rPr>
              <w:lastRenderedPageBreak/>
              <w:t>6</w:t>
            </w:r>
            <w:r w:rsidR="00C14686" w:rsidRPr="005916E4">
              <w:rPr>
                <w:b/>
                <w:sz w:val="24"/>
                <w:szCs w:val="24"/>
              </w:rPr>
              <w:t xml:space="preserve"> </w:t>
            </w:r>
            <w:r w:rsidR="00C14686">
              <w:rPr>
                <w:b/>
                <w:sz w:val="24"/>
                <w:szCs w:val="24"/>
              </w:rPr>
              <w:t>ДЕКА</w:t>
            </w:r>
            <w:r w:rsidR="00C14686" w:rsidRPr="005916E4">
              <w:rPr>
                <w:b/>
                <w:sz w:val="24"/>
                <w:szCs w:val="24"/>
              </w:rPr>
              <w:t>БРЯ</w:t>
            </w:r>
            <w:r w:rsidR="00B21D68" w:rsidRPr="00E41AD9">
              <w:rPr>
                <w:b/>
                <w:sz w:val="24"/>
                <w:szCs w:val="24"/>
              </w:rPr>
              <w:t xml:space="preserve">     ПОНЕДЕЛЬНИК</w:t>
            </w:r>
          </w:p>
          <w:p w:rsidR="00B21D68" w:rsidRDefault="00B21D68" w:rsidP="00F01798">
            <w:pPr>
              <w:contextualSpacing/>
              <w:rPr>
                <w:b/>
                <w:sz w:val="24"/>
                <w:szCs w:val="24"/>
              </w:rPr>
            </w:pPr>
          </w:p>
          <w:p w:rsidR="00CF36E8" w:rsidRPr="00E41AD9" w:rsidRDefault="00CF36E8" w:rsidP="00F01798">
            <w:pPr>
              <w:contextualSpacing/>
              <w:rPr>
                <w:b/>
                <w:sz w:val="24"/>
                <w:szCs w:val="24"/>
              </w:rPr>
            </w:pPr>
          </w:p>
          <w:p w:rsidR="00B21D68" w:rsidRPr="00E41AD9" w:rsidRDefault="00B21D68" w:rsidP="00F01798">
            <w:pPr>
              <w:contextualSpacing/>
              <w:rPr>
                <w:b/>
                <w:sz w:val="24"/>
                <w:szCs w:val="24"/>
              </w:rPr>
            </w:pPr>
            <w:r w:rsidRPr="00E41AD9">
              <w:rPr>
                <w:b/>
                <w:sz w:val="24"/>
                <w:szCs w:val="24"/>
              </w:rPr>
              <w:t xml:space="preserve">         7.30</w:t>
            </w:r>
          </w:p>
          <w:p w:rsidR="00B21D68" w:rsidRPr="00E41AD9" w:rsidRDefault="00B21D68" w:rsidP="00F01798">
            <w:pPr>
              <w:contextualSpacing/>
              <w:rPr>
                <w:b/>
                <w:sz w:val="24"/>
                <w:szCs w:val="24"/>
              </w:rPr>
            </w:pPr>
            <w:r w:rsidRPr="00E41AD9">
              <w:rPr>
                <w:b/>
                <w:sz w:val="24"/>
                <w:szCs w:val="24"/>
              </w:rPr>
              <w:t xml:space="preserve">                   18.00</w:t>
            </w:r>
          </w:p>
        </w:tc>
        <w:tc>
          <w:tcPr>
            <w:tcW w:w="9211" w:type="dxa"/>
          </w:tcPr>
          <w:p w:rsidR="00B37C4A" w:rsidRPr="00AB713B" w:rsidRDefault="00B37C4A" w:rsidP="00B37C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>Седмица 25-я по Пятидесятнице Свт</w:t>
            </w:r>
            <w:r w:rsidRPr="00AB713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</w:t>
            </w:r>
            <w:r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>Амфилохия</w:t>
            </w:r>
            <w:r w:rsidRPr="00AB713B">
              <w:rPr>
                <w:rFonts w:ascii="Arial" w:hAnsi="Arial" w:cs="Arial"/>
                <w:b/>
                <w:color w:val="000000"/>
                <w:sz w:val="24"/>
                <w:szCs w:val="24"/>
              </w:rPr>
              <w:t>, еп</w:t>
            </w:r>
            <w:r w:rsidR="00440CBD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>. Иконийск</w:t>
            </w:r>
            <w:r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 (после 394). Свт.</w:t>
            </w:r>
            <w:r w:rsidRPr="00AB713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>Григория,</w:t>
            </w:r>
            <w:r w:rsidRPr="00AB713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F01798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>еп. Акрагантийск.</w:t>
            </w:r>
            <w:r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 (VI–VII). </w:t>
            </w:r>
            <w:r w:rsidRPr="00AB713B">
              <w:rPr>
                <w:rFonts w:ascii="Arial" w:hAnsi="Arial" w:cs="Arial"/>
                <w:b/>
                <w:bCs/>
                <w:color w:val="000000"/>
                <w:spacing w:val="-20"/>
                <w:sz w:val="24"/>
                <w:szCs w:val="24"/>
              </w:rPr>
              <w:t>Блгв. вел. кн.</w:t>
            </w:r>
            <w:r w:rsidRPr="00AB71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B713B">
              <w:rPr>
                <w:rFonts w:ascii="Arial" w:hAnsi="Arial" w:cs="Arial"/>
                <w:b/>
                <w:bCs/>
                <w:caps/>
                <w:color w:val="000000"/>
                <w:sz w:val="24"/>
                <w:szCs w:val="24"/>
                <w:u w:val="thick"/>
              </w:rPr>
              <w:t xml:space="preserve">Александра </w:t>
            </w:r>
            <w:r w:rsidRPr="00AB713B">
              <w:rPr>
                <w:rFonts w:ascii="Arial" w:hAnsi="Arial" w:cs="Arial"/>
                <w:b/>
                <w:bCs/>
                <w:caps/>
                <w:color w:val="000000"/>
                <w:spacing w:val="-20"/>
                <w:sz w:val="24"/>
                <w:szCs w:val="24"/>
                <w:u w:val="thick"/>
              </w:rPr>
              <w:t>Невского</w:t>
            </w:r>
            <w:r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(1263). Свт. Митрофана, </w:t>
            </w:r>
            <w:r w:rsidR="00F01798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>еп. Воронежск.</w:t>
            </w:r>
            <w:r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>(1703).</w:t>
            </w:r>
            <w:r w:rsidR="00F01798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 </w:t>
            </w:r>
            <w:r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Мчч. Сисиния, </w:t>
            </w:r>
            <w:r w:rsidR="00F01798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>еп. Кизическ.</w:t>
            </w:r>
            <w:r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 (III), и Феодора </w:t>
            </w:r>
            <w:r w:rsidR="00F01798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Антиохийск. (IV). </w:t>
            </w:r>
            <w:r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Прмч. Серафима </w:t>
            </w:r>
            <w:r w:rsidRPr="00AB713B">
              <w:rPr>
                <w:rFonts w:ascii="Arial" w:hAnsi="Arial" w:cs="Arial"/>
                <w:b/>
                <w:i/>
                <w:color w:val="000000"/>
                <w:spacing w:val="-20"/>
                <w:sz w:val="24"/>
                <w:szCs w:val="24"/>
              </w:rPr>
              <w:t>Тьевара</w:t>
            </w:r>
            <w:r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 (1931); св. Иоанна </w:t>
            </w:r>
            <w:r w:rsidRPr="00AB713B">
              <w:rPr>
                <w:rFonts w:ascii="Arial" w:hAnsi="Arial" w:cs="Arial"/>
                <w:b/>
                <w:i/>
                <w:color w:val="000000"/>
                <w:spacing w:val="-20"/>
                <w:sz w:val="24"/>
                <w:szCs w:val="24"/>
              </w:rPr>
              <w:t>Васильева</w:t>
            </w:r>
            <w:r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 исп. (1932); сщмч. Елеазара </w:t>
            </w:r>
            <w:r w:rsidRPr="00AB713B">
              <w:rPr>
                <w:rFonts w:ascii="Arial" w:hAnsi="Arial" w:cs="Arial"/>
                <w:b/>
                <w:i/>
                <w:color w:val="000000"/>
                <w:spacing w:val="-20"/>
                <w:sz w:val="24"/>
                <w:szCs w:val="24"/>
              </w:rPr>
              <w:t>Спиридонова</w:t>
            </w:r>
            <w:r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 пресвитера и мч. Александра </w:t>
            </w:r>
            <w:r w:rsidRPr="00AB713B">
              <w:rPr>
                <w:rFonts w:ascii="Arial" w:hAnsi="Arial" w:cs="Arial"/>
                <w:b/>
                <w:i/>
                <w:color w:val="000000"/>
                <w:spacing w:val="-20"/>
                <w:sz w:val="24"/>
                <w:szCs w:val="24"/>
              </w:rPr>
              <w:t>Уксусова</w:t>
            </w:r>
            <w:r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 (1937).</w:t>
            </w:r>
          </w:p>
          <w:p w:rsidR="00B21D68" w:rsidRPr="009F183F" w:rsidRDefault="00B21D68" w:rsidP="00F01798">
            <w:pPr>
              <w:contextualSpacing/>
              <w:jc w:val="both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E41AD9">
              <w:rPr>
                <w:b/>
                <w:sz w:val="25"/>
                <w:szCs w:val="25"/>
              </w:rPr>
              <w:t xml:space="preserve">БОЖЕСТВЕННАЯ ЛИТУРГИЯ. </w:t>
            </w:r>
          </w:p>
          <w:p w:rsidR="00B21D68" w:rsidRPr="00E41AD9" w:rsidRDefault="00B21D68" w:rsidP="00F01798">
            <w:pPr>
              <w:contextualSpacing/>
              <w:jc w:val="both"/>
              <w:rPr>
                <w:rFonts w:cstheme="minorHAnsi"/>
                <w:b/>
                <w:sz w:val="25"/>
                <w:szCs w:val="25"/>
              </w:rPr>
            </w:pPr>
            <w:r w:rsidRPr="00E41AD9">
              <w:rPr>
                <w:rFonts w:cs="Arial"/>
                <w:b/>
                <w:sz w:val="25"/>
                <w:szCs w:val="25"/>
                <w:shd w:val="clear" w:color="auto" w:fill="FFFFFF"/>
              </w:rPr>
              <w:t>ВЕЧЕРНЯ. УТРЕНЯ.</w:t>
            </w:r>
          </w:p>
        </w:tc>
      </w:tr>
      <w:tr w:rsidR="00B21D68" w:rsidRPr="00A64181" w:rsidTr="0065671C">
        <w:trPr>
          <w:trHeight w:val="2117"/>
        </w:trPr>
        <w:tc>
          <w:tcPr>
            <w:tcW w:w="1844" w:type="dxa"/>
          </w:tcPr>
          <w:p w:rsidR="00B21D68" w:rsidRPr="00E276D1" w:rsidRDefault="0065671C" w:rsidP="00F017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C14686" w:rsidRPr="005916E4">
              <w:rPr>
                <w:b/>
                <w:sz w:val="24"/>
                <w:szCs w:val="24"/>
              </w:rPr>
              <w:t xml:space="preserve"> </w:t>
            </w:r>
            <w:r w:rsidR="00C14686">
              <w:rPr>
                <w:b/>
                <w:sz w:val="24"/>
                <w:szCs w:val="24"/>
              </w:rPr>
              <w:t>ДЕКА</w:t>
            </w:r>
            <w:r w:rsidR="00C14686" w:rsidRPr="005916E4">
              <w:rPr>
                <w:b/>
                <w:sz w:val="24"/>
                <w:szCs w:val="24"/>
              </w:rPr>
              <w:t>БРЯ</w:t>
            </w:r>
            <w:r w:rsidR="00B21D68" w:rsidRPr="00483C80">
              <w:rPr>
                <w:b/>
                <w:sz w:val="24"/>
                <w:szCs w:val="24"/>
              </w:rPr>
              <w:t xml:space="preserve">     </w:t>
            </w:r>
            <w:r w:rsidR="00B21D68" w:rsidRPr="000E5B03">
              <w:rPr>
                <w:b/>
                <w:sz w:val="24"/>
                <w:szCs w:val="24"/>
              </w:rPr>
              <w:t>ВТОРНИК</w:t>
            </w:r>
          </w:p>
          <w:p w:rsidR="00C62275" w:rsidRPr="00CF36E8" w:rsidRDefault="00C62275" w:rsidP="00F0179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E74E4" w:rsidRPr="00CF36E8" w:rsidRDefault="008E74E4" w:rsidP="00F0179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C62275" w:rsidRPr="00CF36E8" w:rsidRDefault="00C62275" w:rsidP="00F0179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B21D68" w:rsidRDefault="00B21D68" w:rsidP="00F017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0E5B03">
              <w:rPr>
                <w:b/>
                <w:sz w:val="24"/>
                <w:szCs w:val="24"/>
              </w:rPr>
              <w:t>7.30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B21D68" w:rsidRPr="00DB2DF9" w:rsidRDefault="00B21D68" w:rsidP="00F01798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DB2DF9">
              <w:rPr>
                <w:b/>
                <w:color w:val="0070C0"/>
                <w:sz w:val="24"/>
                <w:szCs w:val="24"/>
              </w:rPr>
              <w:t>1</w:t>
            </w:r>
            <w:r>
              <w:rPr>
                <w:b/>
                <w:color w:val="0070C0"/>
                <w:sz w:val="24"/>
                <w:szCs w:val="24"/>
              </w:rPr>
              <w:t>7</w:t>
            </w:r>
            <w:r w:rsidRPr="00DB2DF9">
              <w:rPr>
                <w:b/>
                <w:color w:val="0070C0"/>
                <w:sz w:val="24"/>
                <w:szCs w:val="24"/>
              </w:rPr>
              <w:t>.00</w:t>
            </w:r>
          </w:p>
          <w:p w:rsidR="00B21D68" w:rsidRPr="008041F4" w:rsidRDefault="00B21D68" w:rsidP="00F01798">
            <w:pPr>
              <w:rPr>
                <w:b/>
                <w:sz w:val="24"/>
                <w:szCs w:val="24"/>
              </w:rPr>
            </w:pPr>
            <w:r w:rsidRPr="008041F4">
              <w:rPr>
                <w:b/>
                <w:sz w:val="24"/>
                <w:szCs w:val="24"/>
              </w:rPr>
              <w:t xml:space="preserve">                  18.00</w:t>
            </w:r>
          </w:p>
        </w:tc>
        <w:tc>
          <w:tcPr>
            <w:tcW w:w="9211" w:type="dxa"/>
          </w:tcPr>
          <w:p w:rsidR="00B21D68" w:rsidRPr="00AB713B" w:rsidRDefault="00B37C4A" w:rsidP="00AB71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>Вмч.</w:t>
            </w:r>
            <w:r w:rsidRPr="00AB713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AB713B">
              <w:rPr>
                <w:rFonts w:ascii="Arial" w:hAnsi="Arial" w:cs="Arial"/>
                <w:b/>
                <w:color w:val="000000"/>
                <w:spacing w:val="-16"/>
                <w:sz w:val="24"/>
                <w:szCs w:val="24"/>
              </w:rPr>
              <w:t>Меркурия (</w:t>
            </w:r>
            <w:r w:rsidRPr="00AB713B">
              <w:rPr>
                <w:rFonts w:ascii="Arial" w:hAnsi="Arial" w:cs="Arial"/>
                <w:b/>
                <w:color w:val="000000"/>
                <w:spacing w:val="-24"/>
                <w:sz w:val="24"/>
                <w:szCs w:val="24"/>
              </w:rPr>
              <w:t>III</w:t>
            </w:r>
            <w:r w:rsidRPr="008C6B8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). </w:t>
            </w:r>
            <w:r w:rsidRPr="008C6B8F">
              <w:rPr>
                <w:rFonts w:ascii="Arial" w:hAnsi="Arial" w:cs="Arial"/>
                <w:b/>
                <w:bCs/>
                <w:caps/>
                <w:color w:val="000000"/>
                <w:sz w:val="24"/>
                <w:szCs w:val="24"/>
                <w:u w:val="thick"/>
              </w:rPr>
              <w:t>Вмц. Екатерины</w:t>
            </w:r>
            <w:r w:rsidRPr="008C6B8F">
              <w:rPr>
                <w:rFonts w:ascii="Arial" w:hAnsi="Arial" w:cs="Arial"/>
                <w:b/>
                <w:color w:val="000000"/>
                <w:sz w:val="24"/>
                <w:szCs w:val="24"/>
              </w:rPr>
              <w:t>(305–313).</w:t>
            </w:r>
            <w:r w:rsidRPr="00AB713B">
              <w:rPr>
                <w:rFonts w:ascii="Arial" w:hAnsi="Arial" w:cs="Arial"/>
                <w:b/>
                <w:color w:val="000000"/>
                <w:spacing w:val="-26"/>
                <w:sz w:val="24"/>
                <w:szCs w:val="24"/>
              </w:rPr>
              <w:t xml:space="preserve"> </w:t>
            </w:r>
            <w:r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>Мц.</w:t>
            </w:r>
            <w:r w:rsidRPr="00AB713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Августы</w:t>
            </w:r>
            <w:r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>, мчч.</w:t>
            </w:r>
            <w:r w:rsidRPr="00AB713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Порфирия </w:t>
            </w:r>
            <w:r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Стратилата и </w:t>
            </w:r>
            <w:r w:rsidRPr="00AB713B">
              <w:rPr>
                <w:rFonts w:ascii="Arial" w:hAnsi="Arial" w:cs="Arial"/>
                <w:b/>
                <w:color w:val="000000"/>
                <w:spacing w:val="-24"/>
                <w:sz w:val="24"/>
                <w:szCs w:val="24"/>
              </w:rPr>
              <w:t>200 воинов (305–313). Прп.</w:t>
            </w:r>
            <w:r w:rsidRPr="00AB713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>Мастридии. Прп. Симона</w:t>
            </w:r>
            <w:r w:rsidRPr="00AB713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2052B4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>Сойгинск.</w:t>
            </w:r>
            <w:r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>(1562).</w:t>
            </w:r>
            <w:r w:rsidR="00F01798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 </w:t>
            </w:r>
            <w:r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Сщмч. Евграфа </w:t>
            </w:r>
            <w:r w:rsidRPr="00AB713B">
              <w:rPr>
                <w:rFonts w:ascii="Arial" w:hAnsi="Arial" w:cs="Arial"/>
                <w:b/>
                <w:i/>
                <w:color w:val="000000"/>
                <w:spacing w:val="-20"/>
                <w:sz w:val="24"/>
                <w:szCs w:val="24"/>
              </w:rPr>
              <w:t>Еварестова</w:t>
            </w:r>
            <w:r w:rsidR="002052B4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 пресвит</w:t>
            </w:r>
            <w:r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 (1919); сщмчч. Евгения </w:t>
            </w:r>
            <w:r w:rsidRPr="00AB713B">
              <w:rPr>
                <w:rFonts w:ascii="Arial" w:hAnsi="Arial" w:cs="Arial"/>
                <w:b/>
                <w:i/>
                <w:color w:val="000000"/>
                <w:spacing w:val="-20"/>
                <w:sz w:val="24"/>
                <w:szCs w:val="24"/>
              </w:rPr>
              <w:t>Яковлева</w:t>
            </w:r>
            <w:r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 и Михаила</w:t>
            </w:r>
            <w:r w:rsidRPr="00AB713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AB713B">
              <w:rPr>
                <w:rFonts w:ascii="Arial" w:hAnsi="Arial" w:cs="Arial"/>
                <w:b/>
                <w:i/>
                <w:color w:val="000000"/>
                <w:spacing w:val="-20"/>
                <w:sz w:val="24"/>
                <w:szCs w:val="24"/>
              </w:rPr>
              <w:t>Богородицк</w:t>
            </w:r>
            <w:r w:rsidR="002052B4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 пресвитТ</w:t>
            </w:r>
            <w:r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 (1937); сщмчч</w:t>
            </w:r>
            <w:r w:rsidRPr="00AB713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</w:t>
            </w:r>
            <w:r w:rsidR="004A4BA2" w:rsidRPr="00AB713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Алексия </w:t>
            </w:r>
            <w:r w:rsidR="004A4BA2" w:rsidRPr="00AB713B">
              <w:rPr>
                <w:rFonts w:ascii="Arial" w:hAnsi="Arial" w:cs="Arial"/>
                <w:b/>
                <w:i/>
                <w:color w:val="000000"/>
                <w:spacing w:val="-20"/>
                <w:sz w:val="24"/>
                <w:szCs w:val="24"/>
              </w:rPr>
              <w:t>Тютюнова</w:t>
            </w:r>
            <w:r w:rsidR="004A4BA2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>,</w:t>
            </w:r>
            <w:r w:rsidRPr="00AB713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Александра </w:t>
            </w:r>
            <w:r w:rsidRPr="00AB713B">
              <w:rPr>
                <w:rFonts w:ascii="Arial" w:hAnsi="Arial" w:cs="Arial"/>
                <w:b/>
                <w:i/>
                <w:color w:val="000000"/>
                <w:spacing w:val="-20"/>
                <w:sz w:val="24"/>
                <w:szCs w:val="24"/>
              </w:rPr>
              <w:t>Левицкого</w:t>
            </w:r>
            <w:r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>,</w:t>
            </w:r>
            <w:r w:rsidRPr="00AB713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Иоанна </w:t>
            </w:r>
            <w:r w:rsidRPr="00AB713B">
              <w:rPr>
                <w:rFonts w:ascii="Arial" w:hAnsi="Arial" w:cs="Arial"/>
                <w:b/>
                <w:i/>
                <w:color w:val="000000"/>
                <w:spacing w:val="-20"/>
                <w:sz w:val="24"/>
                <w:szCs w:val="24"/>
              </w:rPr>
              <w:t>Никольского</w:t>
            </w:r>
            <w:r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>,</w:t>
            </w:r>
            <w:r w:rsidRPr="00AB713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Корнилия </w:t>
            </w:r>
            <w:r w:rsidRPr="00AB713B">
              <w:rPr>
                <w:rFonts w:ascii="Arial" w:hAnsi="Arial" w:cs="Arial"/>
                <w:b/>
                <w:i/>
                <w:color w:val="000000"/>
                <w:spacing w:val="-20"/>
                <w:sz w:val="24"/>
                <w:szCs w:val="24"/>
              </w:rPr>
              <w:t>Удиловича</w:t>
            </w:r>
            <w:r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 и</w:t>
            </w:r>
            <w:r w:rsidRPr="00AB713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Митрофана </w:t>
            </w:r>
            <w:r w:rsidRPr="00AB713B">
              <w:rPr>
                <w:rFonts w:ascii="Arial" w:hAnsi="Arial" w:cs="Arial"/>
                <w:b/>
                <w:i/>
                <w:color w:val="000000"/>
                <w:spacing w:val="-20"/>
                <w:sz w:val="24"/>
                <w:szCs w:val="24"/>
              </w:rPr>
              <w:t>Корницкого</w:t>
            </w:r>
            <w:r w:rsidR="002052B4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 пресвитт</w:t>
            </w:r>
            <w:r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 (1937).</w:t>
            </w:r>
            <w:r w:rsid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 </w:t>
            </w:r>
            <w:r w:rsidR="00B21D68" w:rsidRPr="0094531E">
              <w:rPr>
                <w:b/>
                <w:sz w:val="25"/>
                <w:szCs w:val="25"/>
              </w:rPr>
              <w:t xml:space="preserve">БОЖЕСТВЕННАЯ ЛИТУРГИЯ. </w:t>
            </w:r>
          </w:p>
          <w:p w:rsidR="00B21D68" w:rsidRDefault="00B21D68" w:rsidP="00F01798">
            <w:pPr>
              <w:contextualSpacing/>
              <w:rPr>
                <w:b/>
                <w:sz w:val="25"/>
                <w:szCs w:val="25"/>
              </w:rPr>
            </w:pPr>
            <w:r w:rsidRPr="00A64181">
              <w:rPr>
                <w:b/>
                <w:color w:val="0070C0"/>
                <w:sz w:val="25"/>
                <w:szCs w:val="25"/>
              </w:rPr>
              <w:t xml:space="preserve">МОЛЕБЕН С АКАФИСТОМ </w:t>
            </w:r>
            <w:r>
              <w:rPr>
                <w:b/>
                <w:color w:val="0070C0"/>
                <w:sz w:val="25"/>
                <w:szCs w:val="25"/>
              </w:rPr>
              <w:t xml:space="preserve"> </w:t>
            </w:r>
            <w:r w:rsidR="00B13CA4">
              <w:rPr>
                <w:b/>
                <w:color w:val="0070C0"/>
                <w:sz w:val="25"/>
                <w:szCs w:val="25"/>
              </w:rPr>
              <w:t>ВМЧ. ЕКАТЕРИНЕ</w:t>
            </w:r>
          </w:p>
          <w:p w:rsidR="00B21D68" w:rsidRPr="00A64181" w:rsidRDefault="008041F4" w:rsidP="00F01798">
            <w:pPr>
              <w:jc w:val="both"/>
              <w:rPr>
                <w:b/>
                <w:sz w:val="25"/>
                <w:szCs w:val="25"/>
              </w:rPr>
            </w:pPr>
            <w:r w:rsidRPr="00C62275">
              <w:rPr>
                <w:rFonts w:cstheme="minorHAnsi"/>
                <w:b/>
                <w:sz w:val="25"/>
                <w:szCs w:val="25"/>
                <w:shd w:val="clear" w:color="auto" w:fill="FFFFFF"/>
              </w:rPr>
              <w:t>ВЕЧЕРНЯ. УТРЕНЯ.</w:t>
            </w:r>
          </w:p>
        </w:tc>
      </w:tr>
      <w:tr w:rsidR="00B21D68" w:rsidRPr="008F6C53" w:rsidTr="0065671C">
        <w:trPr>
          <w:trHeight w:val="1552"/>
        </w:trPr>
        <w:tc>
          <w:tcPr>
            <w:tcW w:w="1844" w:type="dxa"/>
          </w:tcPr>
          <w:p w:rsidR="00B21D68" w:rsidRPr="008041F4" w:rsidRDefault="0065671C" w:rsidP="00C146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20A93">
              <w:rPr>
                <w:b/>
                <w:sz w:val="24"/>
                <w:szCs w:val="24"/>
              </w:rPr>
              <w:t xml:space="preserve"> </w:t>
            </w:r>
            <w:r w:rsidR="00C14686" w:rsidRPr="008041F4">
              <w:rPr>
                <w:b/>
                <w:sz w:val="24"/>
                <w:szCs w:val="24"/>
              </w:rPr>
              <w:t>ДЕКАБРЯ</w:t>
            </w:r>
          </w:p>
          <w:p w:rsidR="00B21D68" w:rsidRPr="008041F4" w:rsidRDefault="00B21D68" w:rsidP="00F01798">
            <w:pPr>
              <w:jc w:val="center"/>
              <w:rPr>
                <w:b/>
                <w:sz w:val="24"/>
                <w:szCs w:val="24"/>
              </w:rPr>
            </w:pPr>
            <w:r w:rsidRPr="008041F4">
              <w:rPr>
                <w:b/>
                <w:sz w:val="24"/>
                <w:szCs w:val="24"/>
              </w:rPr>
              <w:t>СРЕДА</w:t>
            </w:r>
          </w:p>
          <w:p w:rsidR="00CF36E8" w:rsidRPr="00CF36E8" w:rsidRDefault="00CF36E8" w:rsidP="00F017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36E8" w:rsidRPr="00CF36E8" w:rsidRDefault="00CF36E8" w:rsidP="00F017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36E8" w:rsidRPr="00CF36E8" w:rsidRDefault="00CF36E8" w:rsidP="00F017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36E8" w:rsidRPr="00CF36E8" w:rsidRDefault="00CF36E8" w:rsidP="00F017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36E8" w:rsidRPr="00CF36E8" w:rsidRDefault="00CF36E8" w:rsidP="00F017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1D68" w:rsidRPr="008041F4" w:rsidRDefault="00B21D68" w:rsidP="00F01798">
            <w:pPr>
              <w:rPr>
                <w:b/>
                <w:sz w:val="24"/>
                <w:szCs w:val="24"/>
              </w:rPr>
            </w:pPr>
            <w:r w:rsidRPr="008041F4">
              <w:rPr>
                <w:b/>
                <w:sz w:val="24"/>
                <w:szCs w:val="24"/>
              </w:rPr>
              <w:t xml:space="preserve">          7.30  </w:t>
            </w:r>
          </w:p>
          <w:p w:rsidR="00B21D68" w:rsidRPr="004F768B" w:rsidRDefault="00B21D68" w:rsidP="00F01798">
            <w:pPr>
              <w:rPr>
                <w:b/>
                <w:sz w:val="24"/>
                <w:szCs w:val="24"/>
              </w:rPr>
            </w:pPr>
            <w:r w:rsidRPr="004F768B">
              <w:rPr>
                <w:b/>
                <w:sz w:val="24"/>
                <w:szCs w:val="24"/>
              </w:rPr>
              <w:t xml:space="preserve">                   18.00</w:t>
            </w:r>
          </w:p>
        </w:tc>
        <w:tc>
          <w:tcPr>
            <w:tcW w:w="9211" w:type="dxa"/>
          </w:tcPr>
          <w:p w:rsidR="00F01798" w:rsidRPr="008C165E" w:rsidRDefault="001672B0" w:rsidP="00F017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</w:pPr>
            <w:r w:rsidRPr="008C165E">
              <w:rPr>
                <w:rFonts w:ascii="Arial" w:hAnsi="Arial" w:cs="Arial"/>
                <w:b/>
                <w:bCs/>
                <w:color w:val="000000"/>
                <w:spacing w:val="-20"/>
                <w:sz w:val="25"/>
                <w:szCs w:val="25"/>
              </w:rPr>
              <w:t>Отдан</w:t>
            </w:r>
            <w:r w:rsidR="00F01798" w:rsidRPr="008C165E">
              <w:rPr>
                <w:rFonts w:ascii="Arial" w:hAnsi="Arial" w:cs="Arial"/>
                <w:b/>
                <w:bCs/>
                <w:color w:val="000000"/>
                <w:spacing w:val="-20"/>
                <w:sz w:val="25"/>
                <w:szCs w:val="25"/>
              </w:rPr>
              <w:t xml:space="preserve"> праздн Введения во храм Пресвятой Богородицы.</w:t>
            </w:r>
            <w:r w:rsidR="00F01798" w:rsidRPr="008C165E">
              <w:rPr>
                <w:rFonts w:ascii="Arial" w:hAnsi="Arial" w:cs="Arial"/>
                <w:b/>
                <w:color w:val="000000"/>
                <w:spacing w:val="-28"/>
                <w:sz w:val="25"/>
                <w:szCs w:val="25"/>
              </w:rPr>
              <w:t xml:space="preserve"> Сщмчч.</w:t>
            </w:r>
            <w:r w:rsidR="00F01798" w:rsidRPr="008C165E">
              <w:rPr>
                <w:rFonts w:ascii="Arial" w:hAnsi="Arial" w:cs="Arial"/>
                <w:b/>
                <w:color w:val="000000"/>
                <w:spacing w:val="-26"/>
                <w:sz w:val="25"/>
                <w:szCs w:val="25"/>
              </w:rPr>
              <w:t xml:space="preserve">Климента, </w:t>
            </w:r>
            <w:r w:rsidR="002052B4" w:rsidRPr="008C165E">
              <w:rPr>
                <w:rFonts w:ascii="Arial" w:hAnsi="Arial" w:cs="Arial"/>
                <w:b/>
                <w:color w:val="000000"/>
                <w:spacing w:val="-26"/>
                <w:sz w:val="25"/>
                <w:szCs w:val="25"/>
              </w:rPr>
              <w:t>папы Рим</w:t>
            </w:r>
            <w:r w:rsidR="00F01798" w:rsidRPr="008C165E">
              <w:rPr>
                <w:rFonts w:ascii="Arial" w:hAnsi="Arial" w:cs="Arial"/>
                <w:b/>
                <w:color w:val="000000"/>
                <w:spacing w:val="-26"/>
                <w:sz w:val="25"/>
                <w:szCs w:val="25"/>
              </w:rPr>
              <w:t xml:space="preserve"> (101), и</w:t>
            </w:r>
            <w:r w:rsidR="002052B4" w:rsidRPr="008C165E">
              <w:rPr>
                <w:rFonts w:ascii="Arial" w:hAnsi="Arial" w:cs="Arial"/>
                <w:b/>
                <w:color w:val="000000"/>
                <w:spacing w:val="-26"/>
                <w:sz w:val="25"/>
                <w:szCs w:val="25"/>
              </w:rPr>
              <w:t xml:space="preserve"> Петра, а</w:t>
            </w:r>
            <w:r w:rsidR="002052B4" w:rsidRPr="002052B4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рхиеп. Александрийск.</w:t>
            </w:r>
            <w:r w:rsidR="00F01798" w:rsidRPr="002052B4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(311).</w:t>
            </w:r>
            <w:r w:rsidR="00F01798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</w:t>
            </w:r>
            <w:r w:rsidR="002052B4" w:rsidRPr="002052B4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Прп.</w:t>
            </w:r>
            <w:r w:rsidR="002052B4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</w:t>
            </w:r>
            <w:r w:rsidR="002052B4" w:rsidRPr="002052B4">
              <w:rPr>
                <w:rFonts w:ascii="Arial" w:hAnsi="Arial" w:cs="Arial"/>
                <w:b/>
                <w:color w:val="000000"/>
                <w:spacing w:val="-16"/>
                <w:sz w:val="25"/>
                <w:szCs w:val="25"/>
              </w:rPr>
              <w:t>Петра м</w:t>
            </w:r>
            <w:r w:rsidR="002052B4" w:rsidRPr="002052B4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олчальн.</w:t>
            </w:r>
            <w:r w:rsidR="00F01798" w:rsidRPr="002052B4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(ок. 429). </w:t>
            </w:r>
            <w:r w:rsidR="00F01798"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сщмчч. Серафима, </w:t>
            </w:r>
            <w:r w:rsidR="002052B4"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архиеп. Смоленск</w:t>
            </w:r>
            <w:r w:rsidR="00F01798"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, Григория </w:t>
            </w:r>
            <w:r w:rsidR="00F01798" w:rsidRPr="00440CBD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Воинова</w:t>
            </w:r>
            <w:r w:rsidR="00F01798"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, </w:t>
            </w:r>
            <w:r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Иоанна </w:t>
            </w:r>
            <w:r w:rsidRPr="00440CBD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Владимирского</w:t>
            </w:r>
            <w:r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, Василия </w:t>
            </w:r>
            <w:r w:rsidRPr="00440CBD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Парийск</w:t>
            </w:r>
            <w:r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, Иоанна </w:t>
            </w:r>
            <w:r w:rsidRPr="00440CBD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Тарасова</w:t>
            </w:r>
            <w:r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, Ярослава </w:t>
            </w:r>
            <w:r w:rsidRPr="00440CBD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Савицкого</w:t>
            </w:r>
            <w:r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, Симеона </w:t>
            </w:r>
            <w:r w:rsidRPr="00440CBD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Афонькина</w:t>
            </w:r>
            <w:r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, </w:t>
            </w:r>
            <w:r w:rsidR="008C165E"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Космы </w:t>
            </w:r>
            <w:r w:rsidR="008C165E" w:rsidRPr="00440CBD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Коротких</w:t>
            </w:r>
            <w:r w:rsidR="008C165E"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, </w:t>
            </w:r>
            <w:r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Илариона </w:t>
            </w:r>
            <w:r w:rsidRPr="00440CBD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Соловьева</w:t>
            </w:r>
            <w:r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, </w:t>
            </w:r>
            <w:r w:rsidR="008C165E"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Александра </w:t>
            </w:r>
            <w:r w:rsidR="008C165E" w:rsidRPr="00440CBD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Вершинского</w:t>
            </w:r>
            <w:r w:rsidR="008C165E"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, </w:t>
            </w:r>
            <w:r w:rsidR="00625C17"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Варлаама </w:t>
            </w:r>
            <w:r w:rsidR="00625C17" w:rsidRPr="00440CBD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Попова</w:t>
            </w:r>
            <w:r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 xml:space="preserve">, </w:t>
            </w:r>
            <w:r w:rsidR="00625C17"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</w:t>
            </w:r>
            <w:r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Андрея </w:t>
            </w:r>
            <w:r w:rsidRPr="001672B0">
              <w:rPr>
                <w:rFonts w:ascii="Arial" w:hAnsi="Arial" w:cs="Arial"/>
                <w:b/>
                <w:i/>
                <w:color w:val="000000"/>
                <w:spacing w:val="-26"/>
                <w:sz w:val="25"/>
                <w:szCs w:val="25"/>
              </w:rPr>
              <w:t>Шершнева</w:t>
            </w:r>
            <w:r w:rsidRPr="001672B0">
              <w:rPr>
                <w:rFonts w:ascii="Arial" w:hAnsi="Arial" w:cs="Arial"/>
                <w:b/>
                <w:color w:val="000000"/>
                <w:spacing w:val="-26"/>
                <w:sz w:val="25"/>
                <w:szCs w:val="25"/>
              </w:rPr>
              <w:t>,</w:t>
            </w:r>
            <w:r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</w:t>
            </w:r>
            <w:r w:rsidR="008C165E"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Иоанна </w:t>
            </w:r>
            <w:r w:rsidR="008C165E" w:rsidRPr="00440CBD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Янушева</w:t>
            </w:r>
            <w:r w:rsidR="008C165E"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, </w:t>
            </w:r>
            <w:r w:rsidR="002052B4"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Виктора </w:t>
            </w:r>
            <w:r w:rsidR="002052B4" w:rsidRPr="001672B0">
              <w:rPr>
                <w:rFonts w:ascii="Arial" w:hAnsi="Arial" w:cs="Arial"/>
                <w:b/>
                <w:i/>
                <w:color w:val="000000"/>
                <w:spacing w:val="-26"/>
                <w:sz w:val="25"/>
                <w:szCs w:val="25"/>
              </w:rPr>
              <w:t>Смирнова</w:t>
            </w:r>
            <w:r w:rsidR="002052B4" w:rsidRPr="001672B0">
              <w:rPr>
                <w:rFonts w:ascii="Arial" w:hAnsi="Arial" w:cs="Arial"/>
                <w:b/>
                <w:color w:val="000000"/>
                <w:spacing w:val="-26"/>
                <w:sz w:val="25"/>
                <w:szCs w:val="25"/>
              </w:rPr>
              <w:t xml:space="preserve">, </w:t>
            </w:r>
            <w:r w:rsidR="00625C17" w:rsidRPr="008C165E">
              <w:rPr>
                <w:rFonts w:ascii="Arial" w:hAnsi="Arial" w:cs="Arial"/>
                <w:b/>
                <w:color w:val="000000"/>
                <w:spacing w:val="-30"/>
                <w:sz w:val="25"/>
                <w:szCs w:val="25"/>
              </w:rPr>
              <w:t>пресвит</w:t>
            </w:r>
            <w:r w:rsidR="00F01798" w:rsidRPr="008C165E">
              <w:rPr>
                <w:rFonts w:ascii="Arial" w:hAnsi="Arial" w:cs="Arial"/>
                <w:b/>
                <w:color w:val="000000"/>
                <w:spacing w:val="-30"/>
                <w:sz w:val="25"/>
                <w:szCs w:val="25"/>
              </w:rPr>
              <w:t xml:space="preserve"> и</w:t>
            </w:r>
            <w:r w:rsidR="00F01798" w:rsidRPr="001672B0">
              <w:rPr>
                <w:rFonts w:ascii="Arial" w:hAnsi="Arial" w:cs="Arial"/>
                <w:b/>
                <w:color w:val="000000"/>
                <w:spacing w:val="-26"/>
                <w:sz w:val="25"/>
                <w:szCs w:val="25"/>
              </w:rPr>
              <w:t xml:space="preserve"> мч.</w:t>
            </w:r>
            <w:r w:rsidR="008C165E">
              <w:rPr>
                <w:rFonts w:ascii="Arial" w:hAnsi="Arial" w:cs="Arial"/>
                <w:b/>
                <w:color w:val="000000"/>
                <w:spacing w:val="-26"/>
                <w:sz w:val="25"/>
                <w:szCs w:val="25"/>
              </w:rPr>
              <w:t xml:space="preserve"> </w:t>
            </w:r>
            <w:r w:rsidR="00F01798" w:rsidRPr="001672B0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Павла </w:t>
            </w:r>
            <w:r w:rsidR="00F01798" w:rsidRPr="008C165E">
              <w:rPr>
                <w:rFonts w:ascii="Arial" w:hAnsi="Arial" w:cs="Arial"/>
                <w:b/>
                <w:i/>
                <w:color w:val="000000"/>
                <w:spacing w:val="-26"/>
                <w:sz w:val="25"/>
                <w:szCs w:val="25"/>
              </w:rPr>
              <w:t>Кузовкова</w:t>
            </w:r>
            <w:r w:rsidR="008C165E">
              <w:rPr>
                <w:rFonts w:ascii="Arial" w:hAnsi="Arial" w:cs="Arial"/>
                <w:b/>
                <w:color w:val="000000"/>
                <w:spacing w:val="-26"/>
                <w:sz w:val="25"/>
                <w:szCs w:val="25"/>
              </w:rPr>
              <w:t>(1937);</w:t>
            </w:r>
            <w:r w:rsidR="00F01798" w:rsidRPr="008C165E">
              <w:rPr>
                <w:rFonts w:ascii="Arial" w:hAnsi="Arial" w:cs="Arial"/>
                <w:b/>
                <w:color w:val="000000"/>
                <w:spacing w:val="-26"/>
                <w:sz w:val="25"/>
                <w:szCs w:val="25"/>
              </w:rPr>
              <w:t>мч</w:t>
            </w:r>
            <w:r w:rsidR="00F01798" w:rsidRPr="001672B0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.Николая </w:t>
            </w:r>
            <w:r w:rsidR="00F01798" w:rsidRPr="008C165E">
              <w:rPr>
                <w:rFonts w:ascii="Arial" w:hAnsi="Arial" w:cs="Arial"/>
                <w:b/>
                <w:i/>
                <w:color w:val="000000"/>
                <w:spacing w:val="-28"/>
                <w:sz w:val="25"/>
                <w:szCs w:val="25"/>
              </w:rPr>
              <w:t>Копнинского</w:t>
            </w:r>
            <w:r w:rsidR="00F01798" w:rsidRPr="008C165E">
              <w:rPr>
                <w:rFonts w:ascii="Arial" w:hAnsi="Arial" w:cs="Arial"/>
                <w:b/>
                <w:color w:val="000000"/>
                <w:spacing w:val="-28"/>
                <w:sz w:val="25"/>
                <w:szCs w:val="25"/>
              </w:rPr>
              <w:t>(1938).</w:t>
            </w:r>
            <w:r w:rsidRPr="008C165E">
              <w:rPr>
                <w:rFonts w:ascii="Arial" w:hAnsi="Arial" w:cs="Arial"/>
                <w:b/>
                <w:color w:val="000000"/>
                <w:spacing w:val="-28"/>
                <w:sz w:val="24"/>
                <w:szCs w:val="24"/>
              </w:rPr>
              <w:t>Прмц.</w:t>
            </w:r>
            <w:r w:rsidRPr="008C165E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Магдалины </w:t>
            </w:r>
            <w:r w:rsidRPr="008C165E">
              <w:rPr>
                <w:rFonts w:ascii="Arial" w:hAnsi="Arial" w:cs="Arial"/>
                <w:b/>
                <w:i/>
                <w:color w:val="000000"/>
                <w:spacing w:val="-32"/>
                <w:sz w:val="24"/>
                <w:szCs w:val="24"/>
              </w:rPr>
              <w:t>Забелиной</w:t>
            </w:r>
            <w:r w:rsidRPr="008C165E">
              <w:rPr>
                <w:rFonts w:ascii="Arial" w:hAnsi="Arial" w:cs="Arial"/>
                <w:b/>
                <w:color w:val="000000"/>
                <w:spacing w:val="-32"/>
                <w:sz w:val="24"/>
                <w:szCs w:val="24"/>
              </w:rPr>
              <w:t>(1931);</w:t>
            </w:r>
          </w:p>
          <w:p w:rsidR="00B21D68" w:rsidRPr="008041F4" w:rsidRDefault="00B21D68" w:rsidP="00C90A1E">
            <w:pPr>
              <w:contextualSpacing/>
              <w:rPr>
                <w:b/>
                <w:sz w:val="25"/>
                <w:szCs w:val="25"/>
              </w:rPr>
            </w:pPr>
            <w:r w:rsidRPr="008041F4">
              <w:rPr>
                <w:b/>
                <w:sz w:val="25"/>
                <w:szCs w:val="25"/>
              </w:rPr>
              <w:t xml:space="preserve">БОЖЕСТВЕННАЯ ЛИТУРГИЯ. </w:t>
            </w:r>
          </w:p>
          <w:p w:rsidR="00B21D68" w:rsidRPr="004F768B" w:rsidRDefault="004F768B" w:rsidP="008041F4">
            <w:pPr>
              <w:pStyle w:val="ac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b/>
                <w:color w:val="FF0000"/>
                <w:sz w:val="25"/>
                <w:szCs w:val="25"/>
              </w:rPr>
            </w:pPr>
            <w:r w:rsidRPr="004F768B">
              <w:rPr>
                <w:rFonts w:asciiTheme="minorHAnsi" w:hAnsiTheme="minorHAnsi" w:cstheme="minorHAnsi"/>
                <w:b/>
                <w:sz w:val="25"/>
                <w:szCs w:val="25"/>
                <w:shd w:val="clear" w:color="auto" w:fill="FFFFFF"/>
              </w:rPr>
              <w:t>ВЕЧЕРНЯ. УТРЕНЯ.</w:t>
            </w:r>
          </w:p>
        </w:tc>
      </w:tr>
      <w:tr w:rsidR="00B21D68" w:rsidTr="0065671C">
        <w:trPr>
          <w:trHeight w:val="1557"/>
        </w:trPr>
        <w:tc>
          <w:tcPr>
            <w:tcW w:w="1844" w:type="dxa"/>
          </w:tcPr>
          <w:p w:rsidR="00A06D19" w:rsidRPr="004F768B" w:rsidRDefault="0065671C" w:rsidP="00C6227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C14686" w:rsidRPr="004F768B">
              <w:rPr>
                <w:b/>
                <w:sz w:val="24"/>
                <w:szCs w:val="24"/>
              </w:rPr>
              <w:t xml:space="preserve"> ДЕКАБРЯ</w:t>
            </w:r>
            <w:r w:rsidR="00B21D68" w:rsidRPr="004F768B">
              <w:rPr>
                <w:b/>
                <w:sz w:val="24"/>
                <w:szCs w:val="24"/>
              </w:rPr>
              <w:t xml:space="preserve">    ЧЕТВЕРГ</w:t>
            </w:r>
          </w:p>
          <w:p w:rsidR="00CF36E8" w:rsidRPr="00CF36E8" w:rsidRDefault="00CF36E8" w:rsidP="00C62275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36E8" w:rsidRPr="00CF36E8" w:rsidRDefault="00CF36E8" w:rsidP="00C62275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36E8" w:rsidRPr="004F768B" w:rsidRDefault="00CF36E8" w:rsidP="00C6227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B21D68" w:rsidRPr="004F768B" w:rsidRDefault="00B21D68" w:rsidP="00F01798">
            <w:pPr>
              <w:contextualSpacing/>
              <w:rPr>
                <w:b/>
                <w:sz w:val="24"/>
                <w:szCs w:val="24"/>
              </w:rPr>
            </w:pPr>
            <w:r w:rsidRPr="004F768B">
              <w:rPr>
                <w:b/>
                <w:sz w:val="24"/>
                <w:szCs w:val="24"/>
              </w:rPr>
              <w:t xml:space="preserve"> 7.30</w:t>
            </w:r>
          </w:p>
          <w:p w:rsidR="00B21D68" w:rsidRPr="00DB2DF9" w:rsidRDefault="00B21D68" w:rsidP="00F01798">
            <w:pPr>
              <w:contextualSpacing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DB2DF9">
              <w:rPr>
                <w:b/>
                <w:color w:val="0070C0"/>
                <w:sz w:val="24"/>
                <w:szCs w:val="24"/>
              </w:rPr>
              <w:t>17.00</w:t>
            </w:r>
          </w:p>
          <w:p w:rsidR="00B21D68" w:rsidRPr="0065671C" w:rsidRDefault="00B21D68" w:rsidP="00F01798">
            <w:pPr>
              <w:contextualSpacing/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Pr="0065671C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9211" w:type="dxa"/>
          </w:tcPr>
          <w:p w:rsidR="00F01798" w:rsidRPr="00AB713B" w:rsidRDefault="002052B4" w:rsidP="00F017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</w:pPr>
            <w:r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>Прп. Алипия столпн</w:t>
            </w:r>
            <w:r w:rsidR="00F01798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 (640</w:t>
            </w:r>
            <w:r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>).</w:t>
            </w:r>
            <w:r w:rsidR="00F01798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Свт. Иннокентия, </w:t>
            </w:r>
            <w:r w:rsidR="00625C17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>еп. Иркутск.</w:t>
            </w:r>
            <w:r w:rsidR="00F01798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>(1731). Прп. Иако</w:t>
            </w:r>
            <w:r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ва </w:t>
            </w:r>
            <w:r w:rsidR="00F01798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(457). </w:t>
            </w:r>
            <w:r w:rsidR="00F01798" w:rsidRPr="00D71921">
              <w:rPr>
                <w:rFonts w:ascii="Arial" w:hAnsi="Arial" w:cs="Arial"/>
                <w:b/>
                <w:caps/>
                <w:color w:val="000000"/>
                <w:spacing w:val="-20"/>
                <w:sz w:val="24"/>
                <w:szCs w:val="24"/>
                <w:u w:val="single"/>
              </w:rPr>
              <w:t xml:space="preserve">Прп. Стилиана </w:t>
            </w:r>
            <w:r w:rsidR="00625C17" w:rsidRPr="00D71921">
              <w:rPr>
                <w:rFonts w:ascii="Arial" w:hAnsi="Arial" w:cs="Arial"/>
                <w:b/>
                <w:caps/>
                <w:color w:val="000000"/>
                <w:spacing w:val="-20"/>
                <w:sz w:val="24"/>
                <w:szCs w:val="24"/>
                <w:u w:val="single"/>
              </w:rPr>
              <w:t>Пафлагонск</w:t>
            </w:r>
            <w:r w:rsidR="00F01798" w:rsidRPr="00D71921">
              <w:rPr>
                <w:rFonts w:ascii="Arial" w:hAnsi="Arial" w:cs="Arial"/>
                <w:b/>
                <w:caps/>
                <w:color w:val="000000"/>
                <w:spacing w:val="-20"/>
                <w:sz w:val="24"/>
                <w:szCs w:val="24"/>
                <w:u w:val="single"/>
              </w:rPr>
              <w:t xml:space="preserve"> (V–VI).</w:t>
            </w:r>
            <w:r w:rsidR="00F01798" w:rsidRPr="00D71921">
              <w:rPr>
                <w:rFonts w:ascii="Arial" w:hAnsi="Arial" w:cs="Arial"/>
                <w:b/>
                <w:caps/>
                <w:color w:val="000000"/>
                <w:spacing w:val="-20"/>
                <w:sz w:val="24"/>
                <w:szCs w:val="24"/>
              </w:rPr>
              <w:t xml:space="preserve"> </w:t>
            </w:r>
            <w:r w:rsidR="00F01798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Сщмчч. </w:t>
            </w:r>
            <w:r w:rsidR="008C165E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Михаила </w:t>
            </w:r>
            <w:r w:rsidR="008C165E" w:rsidRPr="00AB713B">
              <w:rPr>
                <w:rFonts w:ascii="Arial" w:hAnsi="Arial" w:cs="Arial"/>
                <w:b/>
                <w:i/>
                <w:color w:val="000000"/>
                <w:spacing w:val="-20"/>
                <w:sz w:val="24"/>
                <w:szCs w:val="24"/>
              </w:rPr>
              <w:t>Зеленцовского,</w:t>
            </w:r>
            <w:r w:rsidR="008C165E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 </w:t>
            </w:r>
            <w:r w:rsidR="004A4BA2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Николая </w:t>
            </w:r>
            <w:r w:rsidR="004A4BA2" w:rsidRPr="00AB713B">
              <w:rPr>
                <w:rFonts w:ascii="Arial" w:hAnsi="Arial" w:cs="Arial"/>
                <w:b/>
                <w:i/>
                <w:color w:val="000000"/>
                <w:spacing w:val="-20"/>
                <w:sz w:val="24"/>
                <w:szCs w:val="24"/>
              </w:rPr>
              <w:t>Замараева</w:t>
            </w:r>
            <w:r w:rsidR="004A4BA2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, Георгия </w:t>
            </w:r>
            <w:r w:rsidR="004A4BA2" w:rsidRPr="00AB713B">
              <w:rPr>
                <w:rFonts w:ascii="Arial" w:hAnsi="Arial" w:cs="Arial"/>
                <w:b/>
                <w:i/>
                <w:color w:val="000000"/>
                <w:spacing w:val="-20"/>
                <w:sz w:val="24"/>
                <w:szCs w:val="24"/>
              </w:rPr>
              <w:t>Колоколова</w:t>
            </w:r>
            <w:r w:rsidR="004A4BA2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, Илии </w:t>
            </w:r>
            <w:r w:rsidR="004A4BA2" w:rsidRPr="00AB713B">
              <w:rPr>
                <w:rFonts w:ascii="Arial" w:hAnsi="Arial" w:cs="Arial"/>
                <w:b/>
                <w:i/>
                <w:color w:val="000000"/>
                <w:spacing w:val="-20"/>
                <w:sz w:val="24"/>
                <w:szCs w:val="24"/>
              </w:rPr>
              <w:t>Зачатейского</w:t>
            </w:r>
            <w:r w:rsidR="004A4BA2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, </w:t>
            </w:r>
            <w:r w:rsidR="008C165E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Василия </w:t>
            </w:r>
            <w:r w:rsidR="008C165E" w:rsidRPr="00AB713B">
              <w:rPr>
                <w:rFonts w:ascii="Arial" w:hAnsi="Arial" w:cs="Arial"/>
                <w:b/>
                <w:i/>
                <w:color w:val="000000"/>
                <w:spacing w:val="-20"/>
                <w:sz w:val="24"/>
                <w:szCs w:val="24"/>
              </w:rPr>
              <w:t>Агафоникова</w:t>
            </w:r>
            <w:r w:rsidR="008C165E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, </w:t>
            </w:r>
            <w:r w:rsidR="004A4BA2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Василия </w:t>
            </w:r>
            <w:r w:rsidR="004A4BA2" w:rsidRPr="00AB713B">
              <w:rPr>
                <w:rFonts w:ascii="Arial" w:hAnsi="Arial" w:cs="Arial"/>
                <w:b/>
                <w:i/>
                <w:color w:val="000000"/>
                <w:spacing w:val="-20"/>
                <w:sz w:val="24"/>
                <w:szCs w:val="24"/>
              </w:rPr>
              <w:t>Коло сова</w:t>
            </w:r>
            <w:r w:rsidR="004A4BA2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, </w:t>
            </w:r>
            <w:r w:rsidR="008C165E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Василия </w:t>
            </w:r>
            <w:r w:rsidR="008C165E" w:rsidRPr="00AB713B">
              <w:rPr>
                <w:rFonts w:ascii="Arial" w:hAnsi="Arial" w:cs="Arial"/>
                <w:b/>
                <w:i/>
                <w:color w:val="000000"/>
                <w:spacing w:val="-20"/>
                <w:sz w:val="24"/>
                <w:szCs w:val="24"/>
              </w:rPr>
              <w:t>Студницына</w:t>
            </w:r>
            <w:r w:rsidR="008C165E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, Иоанна </w:t>
            </w:r>
            <w:r w:rsidR="008C165E" w:rsidRPr="00AB713B">
              <w:rPr>
                <w:rFonts w:ascii="Arial" w:hAnsi="Arial" w:cs="Arial"/>
                <w:b/>
                <w:i/>
                <w:color w:val="000000"/>
                <w:spacing w:val="-20"/>
                <w:sz w:val="24"/>
                <w:szCs w:val="24"/>
              </w:rPr>
              <w:t>Виноградова</w:t>
            </w:r>
            <w:r w:rsidR="008C165E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, </w:t>
            </w:r>
            <w:r w:rsidR="00625C17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Даниила </w:t>
            </w:r>
            <w:r w:rsidR="00625C17" w:rsidRPr="00AB713B">
              <w:rPr>
                <w:rFonts w:ascii="Arial" w:hAnsi="Arial" w:cs="Arial"/>
                <w:b/>
                <w:i/>
                <w:color w:val="000000"/>
                <w:spacing w:val="-20"/>
                <w:sz w:val="24"/>
                <w:szCs w:val="24"/>
              </w:rPr>
              <w:t>Мещанинова</w:t>
            </w:r>
            <w:r w:rsidR="00625C17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, </w:t>
            </w:r>
            <w:r w:rsidR="004A4BA2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Назария </w:t>
            </w:r>
            <w:r w:rsidR="004A4BA2" w:rsidRPr="00AB713B">
              <w:rPr>
                <w:rFonts w:ascii="Arial" w:hAnsi="Arial" w:cs="Arial"/>
                <w:b/>
                <w:i/>
                <w:color w:val="000000"/>
                <w:spacing w:val="-20"/>
                <w:sz w:val="24"/>
                <w:szCs w:val="24"/>
              </w:rPr>
              <w:t>Грибкова</w:t>
            </w:r>
            <w:r w:rsidR="004A4BA2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, </w:t>
            </w:r>
            <w:r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>пресвит</w:t>
            </w:r>
            <w:r w:rsidR="00F01798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, прмч. Тихона </w:t>
            </w:r>
            <w:r w:rsidR="00F01798" w:rsidRPr="00AB713B">
              <w:rPr>
                <w:rFonts w:ascii="Arial" w:hAnsi="Arial" w:cs="Arial"/>
                <w:b/>
                <w:i/>
                <w:color w:val="000000"/>
                <w:spacing w:val="-20"/>
                <w:sz w:val="24"/>
                <w:szCs w:val="24"/>
              </w:rPr>
              <w:t>Бузова</w:t>
            </w:r>
            <w:r w:rsidR="00F01798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 (1937); мч. Петра </w:t>
            </w:r>
            <w:r w:rsidR="00F01798" w:rsidRPr="00AB713B">
              <w:rPr>
                <w:rFonts w:ascii="Arial" w:hAnsi="Arial" w:cs="Arial"/>
                <w:b/>
                <w:i/>
                <w:color w:val="000000"/>
                <w:spacing w:val="-20"/>
                <w:sz w:val="24"/>
                <w:szCs w:val="24"/>
              </w:rPr>
              <w:t>Царапкина</w:t>
            </w:r>
            <w:r w:rsidR="00F01798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 (после 1937).</w:t>
            </w:r>
          </w:p>
          <w:p w:rsidR="00B21D68" w:rsidRPr="004F768B" w:rsidRDefault="00B21D68" w:rsidP="00F01798">
            <w:pPr>
              <w:contextualSpacing/>
              <w:jc w:val="both"/>
              <w:rPr>
                <w:rFonts w:ascii="Arial" w:hAnsi="Arial" w:cs="Arial"/>
                <w:b/>
                <w:sz w:val="25"/>
                <w:szCs w:val="25"/>
              </w:rPr>
            </w:pPr>
            <w:r w:rsidRPr="004F768B">
              <w:rPr>
                <w:b/>
                <w:sz w:val="25"/>
                <w:szCs w:val="25"/>
              </w:rPr>
              <w:t>БОЖЕСТВЕННАЯ ЛИТУРГИЯ.</w:t>
            </w:r>
          </w:p>
          <w:p w:rsidR="00B21D68" w:rsidRDefault="00B21D68" w:rsidP="00F01798">
            <w:pPr>
              <w:contextualSpacing/>
              <w:rPr>
                <w:b/>
                <w:sz w:val="25"/>
                <w:szCs w:val="25"/>
              </w:rPr>
            </w:pPr>
            <w:r w:rsidRPr="0094531E">
              <w:rPr>
                <w:b/>
                <w:sz w:val="25"/>
                <w:szCs w:val="25"/>
              </w:rPr>
              <w:t xml:space="preserve"> </w:t>
            </w:r>
            <w:r w:rsidRPr="00A64181">
              <w:rPr>
                <w:b/>
                <w:color w:val="0070C0"/>
                <w:sz w:val="25"/>
                <w:szCs w:val="25"/>
              </w:rPr>
              <w:t xml:space="preserve">МОЛЕБЕН С АКАФИСТОМ  </w:t>
            </w:r>
            <w:r w:rsidR="00C62275">
              <w:rPr>
                <w:b/>
                <w:color w:val="0070C0"/>
                <w:sz w:val="25"/>
                <w:szCs w:val="25"/>
              </w:rPr>
              <w:t xml:space="preserve"> </w:t>
            </w:r>
            <w:r w:rsidR="00B13CA4">
              <w:rPr>
                <w:b/>
                <w:color w:val="0070C0"/>
                <w:sz w:val="25"/>
                <w:szCs w:val="25"/>
              </w:rPr>
              <w:t>ПРП. СТИЛИАНУ</w:t>
            </w:r>
          </w:p>
          <w:p w:rsidR="00B21D68" w:rsidRDefault="0065671C" w:rsidP="00F01798">
            <w:pPr>
              <w:contextualSpacing/>
              <w:jc w:val="both"/>
            </w:pPr>
            <w:r w:rsidRPr="0094531E">
              <w:rPr>
                <w:rFonts w:cs="Arial"/>
                <w:b/>
                <w:sz w:val="25"/>
                <w:szCs w:val="25"/>
                <w:shd w:val="clear" w:color="auto" w:fill="FFFFFF"/>
              </w:rPr>
              <w:t>ВЕЧЕРНЯ. УТРЕНЯ.</w:t>
            </w:r>
          </w:p>
        </w:tc>
      </w:tr>
      <w:tr w:rsidR="00B21D68" w:rsidRPr="00546600" w:rsidTr="0065671C">
        <w:trPr>
          <w:trHeight w:val="1172"/>
        </w:trPr>
        <w:tc>
          <w:tcPr>
            <w:tcW w:w="1844" w:type="dxa"/>
          </w:tcPr>
          <w:p w:rsidR="00611A54" w:rsidRPr="0065671C" w:rsidRDefault="00C14686" w:rsidP="004311ED">
            <w:pPr>
              <w:jc w:val="center"/>
              <w:rPr>
                <w:b/>
                <w:sz w:val="24"/>
                <w:szCs w:val="24"/>
              </w:rPr>
            </w:pPr>
            <w:r w:rsidRPr="0065671C">
              <w:rPr>
                <w:b/>
                <w:sz w:val="24"/>
                <w:szCs w:val="24"/>
              </w:rPr>
              <w:t>1</w:t>
            </w:r>
            <w:r w:rsidR="0065671C" w:rsidRPr="0065671C">
              <w:rPr>
                <w:b/>
                <w:sz w:val="24"/>
                <w:szCs w:val="24"/>
              </w:rPr>
              <w:t>0</w:t>
            </w:r>
            <w:r w:rsidRPr="0065671C">
              <w:rPr>
                <w:b/>
                <w:sz w:val="24"/>
                <w:szCs w:val="24"/>
              </w:rPr>
              <w:t xml:space="preserve"> ДЕКАБРЯ</w:t>
            </w:r>
            <w:r w:rsidR="00B21D68" w:rsidRPr="0065671C">
              <w:rPr>
                <w:b/>
                <w:sz w:val="24"/>
                <w:szCs w:val="24"/>
              </w:rPr>
              <w:t xml:space="preserve">     ПЯТНИЦА</w:t>
            </w:r>
          </w:p>
          <w:p w:rsidR="002B4B0B" w:rsidRDefault="002B4B0B" w:rsidP="00F01798">
            <w:pPr>
              <w:spacing w:before="240"/>
              <w:contextualSpacing/>
              <w:rPr>
                <w:b/>
                <w:sz w:val="24"/>
                <w:szCs w:val="24"/>
              </w:rPr>
            </w:pPr>
          </w:p>
          <w:p w:rsidR="00625C17" w:rsidRDefault="00625C17" w:rsidP="00F01798">
            <w:pPr>
              <w:spacing w:before="240"/>
              <w:contextualSpacing/>
              <w:rPr>
                <w:b/>
                <w:sz w:val="24"/>
                <w:szCs w:val="24"/>
              </w:rPr>
            </w:pPr>
          </w:p>
          <w:p w:rsidR="00625C17" w:rsidRDefault="00625C17" w:rsidP="00F01798">
            <w:pPr>
              <w:spacing w:before="240"/>
              <w:contextualSpacing/>
              <w:rPr>
                <w:b/>
                <w:sz w:val="24"/>
                <w:szCs w:val="24"/>
              </w:rPr>
            </w:pPr>
          </w:p>
          <w:p w:rsidR="00625C17" w:rsidRPr="008C6B8F" w:rsidRDefault="00625C17" w:rsidP="00F01798">
            <w:pPr>
              <w:spacing w:before="240"/>
              <w:contextualSpacing/>
              <w:rPr>
                <w:b/>
                <w:sz w:val="28"/>
                <w:szCs w:val="28"/>
              </w:rPr>
            </w:pPr>
          </w:p>
          <w:p w:rsidR="003F7C95" w:rsidRPr="008C6B8F" w:rsidRDefault="003F7C95" w:rsidP="00F01798">
            <w:pPr>
              <w:spacing w:before="240"/>
              <w:contextualSpacing/>
              <w:rPr>
                <w:b/>
                <w:sz w:val="28"/>
                <w:szCs w:val="28"/>
              </w:rPr>
            </w:pPr>
          </w:p>
          <w:p w:rsidR="00625C17" w:rsidRPr="008C6B8F" w:rsidRDefault="00625C17" w:rsidP="00F01798">
            <w:pPr>
              <w:spacing w:before="240"/>
              <w:contextualSpacing/>
              <w:rPr>
                <w:b/>
                <w:sz w:val="28"/>
                <w:szCs w:val="28"/>
              </w:rPr>
            </w:pPr>
          </w:p>
          <w:p w:rsidR="00625C17" w:rsidRPr="008C6B8F" w:rsidRDefault="00625C17" w:rsidP="00F01798">
            <w:pPr>
              <w:spacing w:before="240"/>
              <w:contextualSpacing/>
              <w:rPr>
                <w:b/>
                <w:sz w:val="28"/>
                <w:szCs w:val="28"/>
              </w:rPr>
            </w:pPr>
          </w:p>
          <w:p w:rsidR="00625C17" w:rsidRPr="0065671C" w:rsidRDefault="00625C17" w:rsidP="00F01798">
            <w:pPr>
              <w:spacing w:before="240"/>
              <w:contextualSpacing/>
              <w:rPr>
                <w:b/>
                <w:sz w:val="24"/>
                <w:szCs w:val="24"/>
              </w:rPr>
            </w:pPr>
          </w:p>
          <w:p w:rsidR="00CF36E8" w:rsidRPr="0065671C" w:rsidRDefault="00CF36E8" w:rsidP="00F01798">
            <w:pPr>
              <w:spacing w:before="240"/>
              <w:contextualSpacing/>
              <w:rPr>
                <w:b/>
                <w:sz w:val="24"/>
                <w:szCs w:val="24"/>
              </w:rPr>
            </w:pPr>
          </w:p>
          <w:p w:rsidR="00B21D68" w:rsidRPr="0065671C" w:rsidRDefault="00B21D68" w:rsidP="00F01798">
            <w:pPr>
              <w:spacing w:before="240"/>
              <w:contextualSpacing/>
              <w:rPr>
                <w:b/>
                <w:sz w:val="24"/>
                <w:szCs w:val="24"/>
              </w:rPr>
            </w:pPr>
            <w:r w:rsidRPr="0065671C">
              <w:rPr>
                <w:b/>
                <w:sz w:val="24"/>
                <w:szCs w:val="24"/>
              </w:rPr>
              <w:t xml:space="preserve"> 7.30 </w:t>
            </w:r>
          </w:p>
          <w:p w:rsidR="00B21D68" w:rsidRPr="000E475F" w:rsidRDefault="00B21D68" w:rsidP="00F01798">
            <w:pPr>
              <w:spacing w:after="120"/>
              <w:contextualSpacing/>
              <w:rPr>
                <w:b/>
                <w:sz w:val="24"/>
                <w:szCs w:val="24"/>
              </w:rPr>
            </w:pPr>
            <w:r w:rsidRPr="000E475F">
              <w:rPr>
                <w:b/>
                <w:sz w:val="24"/>
                <w:szCs w:val="24"/>
              </w:rPr>
              <w:t xml:space="preserve">             18.00 </w:t>
            </w:r>
          </w:p>
        </w:tc>
        <w:tc>
          <w:tcPr>
            <w:tcW w:w="9211" w:type="dxa"/>
          </w:tcPr>
          <w:p w:rsidR="00F01798" w:rsidRPr="00AB713B" w:rsidRDefault="00AB713B" w:rsidP="00F017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0"/>
                <w:sz w:val="24"/>
                <w:szCs w:val="24"/>
              </w:rPr>
              <w:t>Иконы Божией Матери, именуем.</w:t>
            </w:r>
            <w:r w:rsidR="00F01798" w:rsidRPr="00AB713B">
              <w:rPr>
                <w:rFonts w:ascii="Arial" w:hAnsi="Arial" w:cs="Arial"/>
                <w:b/>
                <w:bCs/>
                <w:color w:val="000000"/>
                <w:spacing w:val="-20"/>
                <w:sz w:val="24"/>
                <w:szCs w:val="24"/>
              </w:rPr>
              <w:t xml:space="preserve"> «Знамение».</w:t>
            </w:r>
            <w:r w:rsidR="002052B4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 </w:t>
            </w:r>
            <w:r w:rsidR="002052B4" w:rsidRPr="00AB713B">
              <w:rPr>
                <w:rFonts w:ascii="Arial" w:hAnsi="Arial" w:cs="Arial"/>
                <w:b/>
                <w:color w:val="000000"/>
                <w:spacing w:val="-26"/>
                <w:sz w:val="24"/>
                <w:szCs w:val="24"/>
              </w:rPr>
              <w:t>Вмч. Иакова Пе</w:t>
            </w:r>
            <w:r>
              <w:rPr>
                <w:rFonts w:ascii="Arial" w:hAnsi="Arial" w:cs="Arial"/>
                <w:b/>
                <w:color w:val="000000"/>
                <w:spacing w:val="-26"/>
                <w:sz w:val="24"/>
                <w:szCs w:val="24"/>
              </w:rPr>
              <w:t>рсянина(421)</w:t>
            </w:r>
            <w:r w:rsidR="00625C17" w:rsidRPr="00AB713B">
              <w:rPr>
                <w:rFonts w:ascii="Arial" w:hAnsi="Arial" w:cs="Arial"/>
                <w:b/>
                <w:color w:val="000000"/>
                <w:spacing w:val="-26"/>
                <w:sz w:val="24"/>
                <w:szCs w:val="24"/>
              </w:rPr>
              <w:t xml:space="preserve"> </w:t>
            </w:r>
            <w:r w:rsidR="00F01798" w:rsidRPr="00AB713B">
              <w:rPr>
                <w:rFonts w:ascii="Arial" w:hAnsi="Arial" w:cs="Arial"/>
                <w:b/>
                <w:color w:val="000000"/>
                <w:spacing w:val="-26"/>
                <w:sz w:val="24"/>
                <w:szCs w:val="24"/>
              </w:rPr>
              <w:t xml:space="preserve">Прп. Палладия (VI–VII). Свт. Иакова, </w:t>
            </w:r>
            <w:r w:rsidR="00625C17" w:rsidRPr="00AB713B">
              <w:rPr>
                <w:rFonts w:ascii="Arial" w:hAnsi="Arial" w:cs="Arial"/>
                <w:b/>
                <w:color w:val="000000"/>
                <w:spacing w:val="-26"/>
                <w:sz w:val="24"/>
                <w:szCs w:val="24"/>
              </w:rPr>
              <w:t>еп. Ростовск(1392).</w:t>
            </w:r>
            <w:r w:rsidR="00625C17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 Обрет мощ. блгв. кн.</w:t>
            </w:r>
            <w:r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 Новгород</w:t>
            </w:r>
            <w:r w:rsidR="00625C17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>.</w:t>
            </w:r>
            <w:r w:rsidR="00F01798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 Всеволода, (1192). Блж. Андрея </w:t>
            </w:r>
            <w:r w:rsidR="003F7C95" w:rsidRPr="00AB713B">
              <w:rPr>
                <w:rFonts w:ascii="Arial" w:hAnsi="Arial" w:cs="Arial"/>
                <w:b/>
                <w:color w:val="000000"/>
                <w:spacing w:val="-28"/>
                <w:sz w:val="24"/>
                <w:szCs w:val="24"/>
              </w:rPr>
              <w:t>Симбирск (1841</w:t>
            </w:r>
            <w:r w:rsidR="004A4BA2" w:rsidRPr="00AB713B">
              <w:rPr>
                <w:rFonts w:ascii="Arial" w:hAnsi="Arial" w:cs="Arial"/>
                <w:b/>
                <w:color w:val="000000"/>
                <w:spacing w:val="-28"/>
                <w:sz w:val="24"/>
                <w:szCs w:val="24"/>
              </w:rPr>
              <w:t>)</w:t>
            </w:r>
            <w:r w:rsidR="00F01798" w:rsidRPr="00AB713B">
              <w:rPr>
                <w:rFonts w:ascii="Arial" w:hAnsi="Arial" w:cs="Arial"/>
                <w:b/>
                <w:color w:val="000000"/>
                <w:spacing w:val="-28"/>
                <w:sz w:val="24"/>
                <w:szCs w:val="24"/>
              </w:rPr>
              <w:t>Сщмчч</w:t>
            </w:r>
            <w:r w:rsidR="003F7C95" w:rsidRPr="00AB713B">
              <w:rPr>
                <w:rFonts w:ascii="Arial" w:hAnsi="Arial" w:cs="Arial"/>
                <w:b/>
                <w:color w:val="000000"/>
                <w:spacing w:val="-28"/>
                <w:sz w:val="24"/>
                <w:szCs w:val="24"/>
              </w:rPr>
              <w:t>.</w:t>
            </w:r>
            <w:r w:rsidR="003F7C95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 Николая, архиеп.  </w:t>
            </w:r>
            <w:r w:rsidR="004A4BA2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Владимир </w:t>
            </w:r>
            <w:r w:rsidR="00F01798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, Василия </w:t>
            </w:r>
            <w:r w:rsidR="00F01798" w:rsidRPr="00AB713B">
              <w:rPr>
                <w:rFonts w:ascii="Arial" w:hAnsi="Arial" w:cs="Arial"/>
                <w:b/>
                <w:i/>
                <w:color w:val="000000"/>
                <w:spacing w:val="-20"/>
                <w:sz w:val="24"/>
                <w:szCs w:val="24"/>
              </w:rPr>
              <w:t>Соколова</w:t>
            </w:r>
            <w:r w:rsidR="00F01798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, Бориса </w:t>
            </w:r>
            <w:r w:rsidR="00F01798" w:rsidRPr="00AB713B">
              <w:rPr>
                <w:rFonts w:ascii="Arial" w:hAnsi="Arial" w:cs="Arial"/>
                <w:b/>
                <w:i/>
                <w:color w:val="000000"/>
                <w:spacing w:val="-20"/>
                <w:sz w:val="24"/>
                <w:szCs w:val="24"/>
              </w:rPr>
              <w:t>Ивановского</w:t>
            </w:r>
            <w:r w:rsidR="00F01798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, Феодора </w:t>
            </w:r>
            <w:r w:rsidR="00F01798" w:rsidRPr="00AB713B">
              <w:rPr>
                <w:rFonts w:ascii="Arial" w:hAnsi="Arial" w:cs="Arial"/>
                <w:b/>
                <w:i/>
                <w:color w:val="000000"/>
                <w:spacing w:val="-20"/>
                <w:sz w:val="24"/>
                <w:szCs w:val="24"/>
              </w:rPr>
              <w:t>Дорофеева</w:t>
            </w:r>
            <w:r w:rsidR="00F01798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, Николая </w:t>
            </w:r>
            <w:r w:rsidR="00F01798" w:rsidRPr="00AB713B">
              <w:rPr>
                <w:rFonts w:ascii="Arial" w:hAnsi="Arial" w:cs="Arial"/>
                <w:b/>
                <w:i/>
                <w:color w:val="000000"/>
                <w:spacing w:val="-20"/>
                <w:sz w:val="24"/>
                <w:szCs w:val="24"/>
              </w:rPr>
              <w:t>Андреева</w:t>
            </w:r>
            <w:r w:rsidR="00F01798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, Алексия </w:t>
            </w:r>
            <w:r w:rsidR="00F01798" w:rsidRPr="00AB713B">
              <w:rPr>
                <w:rFonts w:ascii="Arial" w:hAnsi="Arial" w:cs="Arial"/>
                <w:b/>
                <w:i/>
                <w:color w:val="000000"/>
                <w:spacing w:val="-20"/>
                <w:sz w:val="24"/>
                <w:szCs w:val="24"/>
              </w:rPr>
              <w:t>Сперанского</w:t>
            </w:r>
            <w:r w:rsidR="00F01798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, </w:t>
            </w:r>
            <w:r w:rsidR="004A4BA2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Николая </w:t>
            </w:r>
            <w:r w:rsidR="004A4BA2" w:rsidRPr="00AB713B">
              <w:rPr>
                <w:rFonts w:ascii="Arial" w:hAnsi="Arial" w:cs="Arial"/>
                <w:b/>
                <w:i/>
                <w:color w:val="000000"/>
                <w:spacing w:val="-20"/>
                <w:sz w:val="24"/>
                <w:szCs w:val="24"/>
              </w:rPr>
              <w:t>Покровского</w:t>
            </w:r>
            <w:r w:rsidR="004A4BA2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, </w:t>
            </w:r>
            <w:r w:rsidR="00F01798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Иоанна </w:t>
            </w:r>
            <w:r w:rsidR="00F01798" w:rsidRPr="00AB713B">
              <w:rPr>
                <w:rFonts w:ascii="Arial" w:hAnsi="Arial" w:cs="Arial"/>
                <w:b/>
                <w:i/>
                <w:color w:val="000000"/>
                <w:spacing w:val="-20"/>
                <w:sz w:val="24"/>
                <w:szCs w:val="24"/>
              </w:rPr>
              <w:t>Глазкова</w:t>
            </w:r>
            <w:r w:rsidR="00F01798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, </w:t>
            </w:r>
            <w:r w:rsidR="004A4BA2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Сергия </w:t>
            </w:r>
            <w:r w:rsidR="004A4BA2" w:rsidRPr="00AB713B">
              <w:rPr>
                <w:rFonts w:ascii="Arial" w:hAnsi="Arial" w:cs="Arial"/>
                <w:b/>
                <w:i/>
                <w:color w:val="000000"/>
                <w:spacing w:val="-20"/>
                <w:sz w:val="24"/>
                <w:szCs w:val="24"/>
              </w:rPr>
              <w:t>Бредникова</w:t>
            </w:r>
            <w:r w:rsidR="004A4BA2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, </w:t>
            </w:r>
            <w:r w:rsidR="00F01798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Сергия </w:t>
            </w:r>
            <w:r w:rsidR="00F01798" w:rsidRPr="00AB713B">
              <w:rPr>
                <w:rFonts w:ascii="Arial" w:hAnsi="Arial" w:cs="Arial"/>
                <w:b/>
                <w:i/>
                <w:color w:val="000000"/>
                <w:spacing w:val="-20"/>
                <w:sz w:val="24"/>
                <w:szCs w:val="24"/>
              </w:rPr>
              <w:t>Аманова</w:t>
            </w:r>
            <w:r w:rsidR="00F01798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, Иоанна </w:t>
            </w:r>
            <w:r w:rsidR="00F01798" w:rsidRPr="00AB713B">
              <w:rPr>
                <w:rFonts w:ascii="Arial" w:hAnsi="Arial" w:cs="Arial"/>
                <w:b/>
                <w:i/>
                <w:color w:val="000000"/>
                <w:spacing w:val="-20"/>
                <w:sz w:val="24"/>
                <w:szCs w:val="24"/>
              </w:rPr>
              <w:t>Хрусталева</w:t>
            </w:r>
            <w:r w:rsidR="00F01798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, Димитрия </w:t>
            </w:r>
            <w:r w:rsidR="00F01798" w:rsidRPr="00AB713B">
              <w:rPr>
                <w:rFonts w:ascii="Arial" w:hAnsi="Arial" w:cs="Arial"/>
                <w:b/>
                <w:i/>
                <w:color w:val="000000"/>
                <w:spacing w:val="-20"/>
                <w:sz w:val="24"/>
                <w:szCs w:val="24"/>
              </w:rPr>
              <w:t>Беляева</w:t>
            </w:r>
            <w:r w:rsidR="00F01798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, Владимира </w:t>
            </w:r>
            <w:r w:rsidR="00F01798" w:rsidRPr="00AB713B">
              <w:rPr>
                <w:rFonts w:ascii="Arial" w:hAnsi="Arial" w:cs="Arial"/>
                <w:b/>
                <w:i/>
                <w:color w:val="000000"/>
                <w:spacing w:val="-20"/>
                <w:sz w:val="24"/>
                <w:szCs w:val="24"/>
              </w:rPr>
              <w:t>Смирнова</w:t>
            </w:r>
            <w:r w:rsidR="00F01798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, Иоанна </w:t>
            </w:r>
            <w:r w:rsidR="00F01798" w:rsidRPr="00AB713B">
              <w:rPr>
                <w:rFonts w:ascii="Arial" w:hAnsi="Arial" w:cs="Arial"/>
                <w:b/>
                <w:i/>
                <w:color w:val="000000"/>
                <w:spacing w:val="-20"/>
                <w:sz w:val="24"/>
                <w:szCs w:val="24"/>
              </w:rPr>
              <w:t>Смирнова</w:t>
            </w:r>
            <w:r w:rsidR="003F7C95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 пресвит</w:t>
            </w:r>
            <w:r w:rsidR="00F01798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, прмчч. Иоасафа </w:t>
            </w:r>
            <w:r w:rsidR="00F01798" w:rsidRPr="00AB713B">
              <w:rPr>
                <w:rFonts w:ascii="Arial" w:hAnsi="Arial" w:cs="Arial"/>
                <w:b/>
                <w:i/>
                <w:color w:val="000000"/>
                <w:spacing w:val="-20"/>
                <w:sz w:val="24"/>
                <w:szCs w:val="24"/>
              </w:rPr>
              <w:t>Боева</w:t>
            </w:r>
            <w:r w:rsidR="00F01798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, Кронида </w:t>
            </w:r>
            <w:r w:rsidR="00F01798" w:rsidRPr="00AB713B">
              <w:rPr>
                <w:rFonts w:ascii="Arial" w:hAnsi="Arial" w:cs="Arial"/>
                <w:b/>
                <w:i/>
                <w:color w:val="000000"/>
                <w:spacing w:val="-20"/>
                <w:sz w:val="24"/>
                <w:szCs w:val="24"/>
              </w:rPr>
              <w:t>Любимова</w:t>
            </w:r>
            <w:r w:rsidR="00F01798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, Николая </w:t>
            </w:r>
            <w:r w:rsidR="00F01798" w:rsidRPr="00AB713B">
              <w:rPr>
                <w:rFonts w:ascii="Arial" w:hAnsi="Arial" w:cs="Arial"/>
                <w:b/>
                <w:i/>
                <w:color w:val="000000"/>
                <w:spacing w:val="-20"/>
                <w:sz w:val="24"/>
                <w:szCs w:val="24"/>
              </w:rPr>
              <w:t>Салтыкова</w:t>
            </w:r>
            <w:r w:rsidR="00F01798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, </w:t>
            </w:r>
            <w:r w:rsidR="004A4BA2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Серафима </w:t>
            </w:r>
            <w:r w:rsidR="004A4BA2" w:rsidRPr="00AB713B">
              <w:rPr>
                <w:rFonts w:ascii="Arial" w:hAnsi="Arial" w:cs="Arial"/>
                <w:b/>
                <w:i/>
                <w:color w:val="000000"/>
                <w:spacing w:val="-20"/>
                <w:sz w:val="24"/>
                <w:szCs w:val="24"/>
              </w:rPr>
              <w:t>Крестьянинова</w:t>
            </w:r>
            <w:r w:rsidR="004A4BA2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, </w:t>
            </w:r>
            <w:r w:rsidR="00F01798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Ксенофонта </w:t>
            </w:r>
            <w:r w:rsidR="00F01798" w:rsidRPr="00AB713B">
              <w:rPr>
                <w:rFonts w:ascii="Arial" w:hAnsi="Arial" w:cs="Arial"/>
                <w:b/>
                <w:i/>
                <w:color w:val="000000"/>
                <w:spacing w:val="-20"/>
                <w:sz w:val="24"/>
                <w:szCs w:val="24"/>
              </w:rPr>
              <w:t>Бондаренко</w:t>
            </w:r>
            <w:r w:rsidR="00F01798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, Алексия </w:t>
            </w:r>
            <w:r w:rsidR="00F01798" w:rsidRPr="00AB713B">
              <w:rPr>
                <w:rFonts w:ascii="Arial" w:hAnsi="Arial" w:cs="Arial"/>
                <w:b/>
                <w:i/>
                <w:color w:val="000000"/>
                <w:spacing w:val="-20"/>
                <w:sz w:val="24"/>
                <w:szCs w:val="24"/>
              </w:rPr>
              <w:t>Гаврина</w:t>
            </w:r>
            <w:r w:rsidR="00F01798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, Аполлоса </w:t>
            </w:r>
            <w:r w:rsidR="00F01798" w:rsidRPr="00AB713B">
              <w:rPr>
                <w:rFonts w:ascii="Arial" w:hAnsi="Arial" w:cs="Arial"/>
                <w:b/>
                <w:i/>
                <w:color w:val="000000"/>
                <w:spacing w:val="-20"/>
                <w:sz w:val="24"/>
                <w:szCs w:val="24"/>
              </w:rPr>
              <w:t>Федосеева</w:t>
            </w:r>
            <w:r w:rsidR="00F01798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, Никона </w:t>
            </w:r>
            <w:r w:rsidR="00F01798" w:rsidRPr="00AB713B">
              <w:rPr>
                <w:rFonts w:ascii="Arial" w:hAnsi="Arial" w:cs="Arial"/>
                <w:b/>
                <w:i/>
                <w:color w:val="000000"/>
                <w:spacing w:val="-20"/>
                <w:sz w:val="24"/>
                <w:szCs w:val="24"/>
              </w:rPr>
              <w:t>Беляева</w:t>
            </w:r>
            <w:r w:rsidR="00F01798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 и мч. Иоанна </w:t>
            </w:r>
            <w:r w:rsidR="00F01798" w:rsidRPr="00AB713B">
              <w:rPr>
                <w:rFonts w:ascii="Arial" w:hAnsi="Arial" w:cs="Arial"/>
                <w:b/>
                <w:i/>
                <w:color w:val="000000"/>
                <w:spacing w:val="-20"/>
                <w:sz w:val="24"/>
                <w:szCs w:val="24"/>
              </w:rPr>
              <w:t>Емельянова</w:t>
            </w:r>
            <w:r w:rsidR="00F01798"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 xml:space="preserve"> (1937).</w:t>
            </w:r>
          </w:p>
          <w:p w:rsidR="00F01798" w:rsidRPr="00AB713B" w:rsidRDefault="00F01798" w:rsidP="00F017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B713B">
              <w:rPr>
                <w:rFonts w:ascii="Arial" w:hAnsi="Arial" w:cs="Arial"/>
                <w:b/>
                <w:color w:val="000000"/>
                <w:spacing w:val="-20"/>
                <w:sz w:val="24"/>
                <w:szCs w:val="24"/>
              </w:rPr>
              <w:t>Икон Божией Матери «Зна'мение»: Курской-Коренной (1295), Абалакской (1637), Царскосельской, Серафимо-Понетаевской (1879), Верхнетагильской (1753) и именуемой «Корчемная» (XVIII).</w:t>
            </w:r>
          </w:p>
          <w:p w:rsidR="00B21D68" w:rsidRPr="0065671C" w:rsidRDefault="00B21D68" w:rsidP="00F01798">
            <w:pPr>
              <w:contextualSpacing/>
              <w:jc w:val="both"/>
              <w:rPr>
                <w:rFonts w:ascii="Arial" w:hAnsi="Arial" w:cs="Arial"/>
                <w:b/>
                <w:sz w:val="25"/>
                <w:szCs w:val="25"/>
              </w:rPr>
            </w:pPr>
            <w:r w:rsidRPr="0065671C">
              <w:rPr>
                <w:b/>
                <w:sz w:val="25"/>
                <w:szCs w:val="25"/>
              </w:rPr>
              <w:t xml:space="preserve">БОЖЕСТВЕННАЯ ЛИТУРГИЯ. </w:t>
            </w:r>
          </w:p>
          <w:p w:rsidR="00B21D68" w:rsidRPr="00546600" w:rsidRDefault="00B21D68" w:rsidP="00F01798">
            <w:pPr>
              <w:rPr>
                <w:b/>
                <w:sz w:val="25"/>
                <w:szCs w:val="25"/>
              </w:rPr>
            </w:pPr>
            <w:r w:rsidRPr="0094531E">
              <w:rPr>
                <w:rFonts w:cs="Arial"/>
                <w:b/>
                <w:sz w:val="25"/>
                <w:szCs w:val="25"/>
                <w:shd w:val="clear" w:color="auto" w:fill="FFFFFF"/>
              </w:rPr>
              <w:t>ВЕЧЕРНЯ. УТРЕНЯ.</w:t>
            </w:r>
          </w:p>
        </w:tc>
      </w:tr>
      <w:tr w:rsidR="00B21D68" w:rsidRPr="008E6D61" w:rsidTr="0065671C">
        <w:trPr>
          <w:trHeight w:val="1841"/>
        </w:trPr>
        <w:tc>
          <w:tcPr>
            <w:tcW w:w="1844" w:type="dxa"/>
          </w:tcPr>
          <w:p w:rsidR="00F86B97" w:rsidRDefault="00C14686" w:rsidP="00CF36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5671C">
              <w:rPr>
                <w:b/>
                <w:sz w:val="24"/>
                <w:szCs w:val="24"/>
              </w:rPr>
              <w:t>1</w:t>
            </w:r>
            <w:r w:rsidRPr="005916E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ДЕКА</w:t>
            </w:r>
            <w:r w:rsidRPr="005916E4">
              <w:rPr>
                <w:b/>
                <w:sz w:val="24"/>
                <w:szCs w:val="24"/>
              </w:rPr>
              <w:t>БРЯ</w:t>
            </w:r>
            <w:r w:rsidR="00CF36E8">
              <w:rPr>
                <w:b/>
                <w:sz w:val="24"/>
                <w:szCs w:val="24"/>
              </w:rPr>
              <w:t xml:space="preserve">     СУББОТА  </w:t>
            </w:r>
          </w:p>
          <w:p w:rsidR="00F86B97" w:rsidRDefault="00F86B97" w:rsidP="00CF36E8">
            <w:pPr>
              <w:jc w:val="center"/>
              <w:rPr>
                <w:b/>
                <w:sz w:val="24"/>
                <w:szCs w:val="24"/>
              </w:rPr>
            </w:pPr>
          </w:p>
          <w:p w:rsidR="00F86B97" w:rsidRDefault="00F86B97" w:rsidP="00CF36E8">
            <w:pPr>
              <w:jc w:val="center"/>
              <w:rPr>
                <w:b/>
                <w:sz w:val="24"/>
                <w:szCs w:val="24"/>
              </w:rPr>
            </w:pPr>
          </w:p>
          <w:p w:rsidR="00367AEA" w:rsidRDefault="00367AEA" w:rsidP="00CF36E8">
            <w:pPr>
              <w:jc w:val="center"/>
              <w:rPr>
                <w:b/>
                <w:sz w:val="24"/>
                <w:szCs w:val="24"/>
              </w:rPr>
            </w:pPr>
          </w:p>
          <w:p w:rsidR="00B21D68" w:rsidRPr="000E475F" w:rsidRDefault="00CF36E8" w:rsidP="00CF36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  <w:p w:rsidR="00B21D68" w:rsidRPr="000E475F" w:rsidRDefault="00B21D68" w:rsidP="00F01798">
            <w:pPr>
              <w:contextualSpacing/>
              <w:rPr>
                <w:b/>
                <w:sz w:val="24"/>
                <w:szCs w:val="24"/>
              </w:rPr>
            </w:pPr>
            <w:r w:rsidRPr="000E475F">
              <w:rPr>
                <w:b/>
                <w:sz w:val="24"/>
                <w:szCs w:val="24"/>
              </w:rPr>
              <w:t xml:space="preserve"> </w:t>
            </w:r>
            <w:r w:rsidR="00B61F6D">
              <w:rPr>
                <w:b/>
                <w:sz w:val="24"/>
                <w:szCs w:val="24"/>
              </w:rPr>
              <w:t>08</w:t>
            </w:r>
            <w:r w:rsidRPr="000E475F">
              <w:rPr>
                <w:b/>
                <w:sz w:val="24"/>
                <w:szCs w:val="24"/>
              </w:rPr>
              <w:t>.</w:t>
            </w:r>
            <w:r w:rsidR="00B61F6D">
              <w:rPr>
                <w:b/>
                <w:sz w:val="24"/>
                <w:szCs w:val="24"/>
              </w:rPr>
              <w:t>0</w:t>
            </w:r>
            <w:r w:rsidRPr="000E475F">
              <w:rPr>
                <w:b/>
                <w:sz w:val="24"/>
                <w:szCs w:val="24"/>
              </w:rPr>
              <w:t xml:space="preserve">0  </w:t>
            </w:r>
          </w:p>
          <w:p w:rsidR="004311ED" w:rsidRPr="0045622A" w:rsidRDefault="00B21D68" w:rsidP="00F01798">
            <w:pPr>
              <w:contextualSpacing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120E0C">
              <w:rPr>
                <w:b/>
                <w:color w:val="0070C0"/>
                <w:sz w:val="24"/>
                <w:szCs w:val="24"/>
              </w:rPr>
              <w:t>16.00</w:t>
            </w:r>
          </w:p>
          <w:p w:rsidR="00B21D68" w:rsidRPr="002D47A7" w:rsidRDefault="00611A54" w:rsidP="00F01798">
            <w:pPr>
              <w:contextualSpacing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="00B21D68">
              <w:rPr>
                <w:b/>
                <w:sz w:val="24"/>
                <w:szCs w:val="24"/>
              </w:rPr>
              <w:t xml:space="preserve"> </w:t>
            </w:r>
            <w:r w:rsidR="00B21D68" w:rsidRPr="002D47A7">
              <w:rPr>
                <w:b/>
                <w:color w:val="FF0000"/>
                <w:sz w:val="24"/>
                <w:szCs w:val="24"/>
              </w:rPr>
              <w:t>17.00</w:t>
            </w:r>
          </w:p>
        </w:tc>
        <w:tc>
          <w:tcPr>
            <w:tcW w:w="9211" w:type="dxa"/>
          </w:tcPr>
          <w:p w:rsidR="003F7C95" w:rsidRPr="00F13222" w:rsidRDefault="003F7C95" w:rsidP="003F7C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</w:pPr>
            <w:r w:rsidRPr="00F13222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Прмч. и исп. Стефана </w:t>
            </w:r>
            <w:r w:rsidR="00F13222" w:rsidRPr="00F13222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Нов</w:t>
            </w:r>
            <w:r w:rsidRPr="00F13222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(767). Мч. Иринарха (303). Свт. Феодора, архиеп. Ростовск. (1394). Мчч. Стефана, Василия, Григория, др</w:t>
            </w:r>
            <w:r w:rsidR="00F13222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Григория,</w:t>
            </w:r>
            <w:r w:rsidRPr="00F13222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Иоанн</w:t>
            </w:r>
            <w:r w:rsidR="00F13222" w:rsidRPr="00F13222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а</w:t>
            </w:r>
            <w:r w:rsidRPr="00F13222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(VIII). </w:t>
            </w:r>
            <w:r w:rsidRPr="00F13222">
              <w:rPr>
                <w:rFonts w:ascii="Arial" w:hAnsi="Arial" w:cs="Arial"/>
                <w:b/>
                <w:bCs/>
                <w:color w:val="000000"/>
                <w:spacing w:val="-20"/>
                <w:sz w:val="25"/>
                <w:szCs w:val="25"/>
              </w:rPr>
              <w:t xml:space="preserve">Сщмч. митр. Серафима </w:t>
            </w:r>
            <w:r w:rsidRPr="00F13222">
              <w:rPr>
                <w:rFonts w:ascii="Arial" w:hAnsi="Arial" w:cs="Arial"/>
                <w:b/>
                <w:i/>
                <w:iCs/>
                <w:color w:val="000000"/>
                <w:spacing w:val="-20"/>
                <w:sz w:val="25"/>
                <w:szCs w:val="25"/>
              </w:rPr>
              <w:t>Чичагова</w:t>
            </w:r>
            <w:r w:rsidRPr="00F13222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(1937). Сщмчч. </w:t>
            </w:r>
            <w:r w:rsidR="00F13222" w:rsidRPr="00F13222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Василия </w:t>
            </w:r>
            <w:r w:rsidR="00F13222" w:rsidRPr="00F13222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Завгороднего</w:t>
            </w:r>
            <w:r w:rsidR="00F13222" w:rsidRPr="00F13222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Алексия </w:t>
            </w:r>
            <w:r w:rsidR="00F13222" w:rsidRPr="00F13222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Смирнова</w:t>
            </w:r>
            <w:r w:rsidR="00F13222" w:rsidRPr="00F13222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, </w:t>
            </w:r>
            <w:r w:rsidRPr="00F13222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Алексия </w:t>
            </w:r>
            <w:r w:rsidRPr="00F13222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Веселовского</w:t>
            </w:r>
            <w:r w:rsidRPr="00F13222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, </w:t>
            </w:r>
            <w:r w:rsidR="00F86B97" w:rsidRPr="00F13222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пресвитт.</w:t>
            </w:r>
            <w:r w:rsidRPr="00F13222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, прмчч. Рафаила </w:t>
            </w:r>
            <w:r w:rsidRPr="00F13222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Тюпина</w:t>
            </w:r>
            <w:r w:rsidRPr="00F13222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, Викентия </w:t>
            </w:r>
            <w:r w:rsidRPr="00F13222">
              <w:rPr>
                <w:rFonts w:ascii="Arial" w:hAnsi="Arial" w:cs="Arial"/>
                <w:b/>
                <w:i/>
                <w:color w:val="000000"/>
                <w:spacing w:val="-26"/>
                <w:sz w:val="25"/>
                <w:szCs w:val="25"/>
              </w:rPr>
              <w:t>Никольского</w:t>
            </w:r>
            <w:r w:rsidRPr="00F13222">
              <w:rPr>
                <w:rFonts w:ascii="Arial" w:hAnsi="Arial" w:cs="Arial"/>
                <w:b/>
                <w:color w:val="000000"/>
                <w:spacing w:val="-26"/>
                <w:sz w:val="25"/>
                <w:szCs w:val="25"/>
              </w:rPr>
              <w:t xml:space="preserve"> и мц. Анисии </w:t>
            </w:r>
            <w:r w:rsidRPr="00F13222">
              <w:rPr>
                <w:rFonts w:ascii="Arial" w:hAnsi="Arial" w:cs="Arial"/>
                <w:b/>
                <w:i/>
                <w:color w:val="000000"/>
                <w:spacing w:val="-26"/>
                <w:sz w:val="25"/>
                <w:szCs w:val="25"/>
              </w:rPr>
              <w:t>Маслановой</w:t>
            </w:r>
            <w:r w:rsidRPr="00F13222">
              <w:rPr>
                <w:rFonts w:ascii="Arial" w:hAnsi="Arial" w:cs="Arial"/>
                <w:b/>
                <w:color w:val="000000"/>
                <w:spacing w:val="-26"/>
                <w:sz w:val="25"/>
                <w:szCs w:val="25"/>
              </w:rPr>
              <w:t xml:space="preserve"> (1937); мц.</w:t>
            </w:r>
            <w:r w:rsidRPr="00F13222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Параскевы </w:t>
            </w:r>
            <w:r w:rsidRPr="00F13222">
              <w:rPr>
                <w:rFonts w:ascii="Arial" w:hAnsi="Arial" w:cs="Arial"/>
                <w:b/>
                <w:i/>
                <w:color w:val="000000"/>
                <w:spacing w:val="-26"/>
                <w:sz w:val="25"/>
                <w:szCs w:val="25"/>
              </w:rPr>
              <w:t>Федоровой</w:t>
            </w:r>
            <w:r w:rsidR="00F13222" w:rsidRPr="00F13222">
              <w:rPr>
                <w:rFonts w:ascii="Arial" w:hAnsi="Arial" w:cs="Arial"/>
                <w:b/>
                <w:color w:val="000000"/>
                <w:spacing w:val="-26"/>
                <w:sz w:val="25"/>
                <w:szCs w:val="25"/>
              </w:rPr>
              <w:t xml:space="preserve"> (1938); сщмч.</w:t>
            </w:r>
            <w:r w:rsidR="00F13222">
              <w:rPr>
                <w:rFonts w:ascii="Arial" w:hAnsi="Arial" w:cs="Arial"/>
                <w:b/>
                <w:color w:val="000000"/>
                <w:spacing w:val="-26"/>
                <w:sz w:val="25"/>
                <w:szCs w:val="25"/>
              </w:rPr>
              <w:t xml:space="preserve"> </w:t>
            </w:r>
            <w:r w:rsidRPr="00F13222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Николая </w:t>
            </w:r>
            <w:r w:rsidRPr="00F13222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Крылова</w:t>
            </w:r>
            <w:r w:rsidRPr="00F13222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п</w:t>
            </w:r>
            <w:r w:rsidR="00F13222" w:rsidRPr="00F13222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ресвит (1941). Обр</w:t>
            </w:r>
            <w:r w:rsidR="00F86B97" w:rsidRPr="00F13222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.мощ.</w:t>
            </w:r>
            <w:r w:rsidRPr="00F13222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прп. Сергия </w:t>
            </w:r>
            <w:r w:rsidRPr="00F13222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Сребрянского</w:t>
            </w:r>
            <w:r w:rsidRPr="00F13222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, исп. (2000).</w:t>
            </w:r>
          </w:p>
          <w:p w:rsidR="00B21D68" w:rsidRPr="002B4B0B" w:rsidRDefault="00B21D68" w:rsidP="00F01798">
            <w:pPr>
              <w:contextualSpacing/>
              <w:jc w:val="both"/>
              <w:rPr>
                <w:rFonts w:cstheme="minorHAnsi"/>
                <w:b/>
                <w:sz w:val="25"/>
                <w:szCs w:val="25"/>
              </w:rPr>
            </w:pPr>
            <w:r w:rsidRPr="002B4B0B">
              <w:rPr>
                <w:rFonts w:cstheme="minorHAnsi"/>
                <w:b/>
                <w:sz w:val="25"/>
                <w:szCs w:val="25"/>
              </w:rPr>
              <w:t>БОЖЕСТВЕННАЯ ЛИТУРГИЯ.</w:t>
            </w:r>
          </w:p>
          <w:p w:rsidR="004311ED" w:rsidRDefault="00367AEA" w:rsidP="004311ED">
            <w:pPr>
              <w:contextualSpacing/>
              <w:jc w:val="both"/>
              <w:rPr>
                <w:b/>
                <w:i/>
                <w:color w:val="0070C0"/>
                <w:sz w:val="25"/>
                <w:szCs w:val="25"/>
              </w:rPr>
            </w:pPr>
            <w:r>
              <w:rPr>
                <w:b/>
                <w:i/>
                <w:color w:val="0070C0"/>
                <w:sz w:val="25"/>
                <w:szCs w:val="25"/>
              </w:rPr>
              <w:t xml:space="preserve">МОЛЕБЕН </w:t>
            </w:r>
            <w:r w:rsidR="004311ED" w:rsidRPr="00300E69">
              <w:rPr>
                <w:b/>
                <w:i/>
                <w:color w:val="0070C0"/>
                <w:sz w:val="25"/>
                <w:szCs w:val="25"/>
              </w:rPr>
              <w:t xml:space="preserve"> С АКАФИСТОМ </w:t>
            </w:r>
            <w:r w:rsidR="004311ED">
              <w:rPr>
                <w:b/>
                <w:i/>
                <w:color w:val="0070C0"/>
                <w:sz w:val="25"/>
                <w:szCs w:val="25"/>
              </w:rPr>
              <w:t>ИКОНЕ БОЖИЕЙ МАТЕРИ «НЕУПИВАЕМАЯ ЧАША»</w:t>
            </w:r>
            <w:r w:rsidR="004311ED" w:rsidRPr="00300E69">
              <w:rPr>
                <w:b/>
                <w:i/>
                <w:color w:val="0070C0"/>
                <w:sz w:val="25"/>
                <w:szCs w:val="25"/>
              </w:rPr>
              <w:t>.</w:t>
            </w:r>
          </w:p>
          <w:p w:rsidR="00B21D68" w:rsidRPr="00F73AF9" w:rsidRDefault="00B21D68" w:rsidP="00F01798">
            <w:pPr>
              <w:contextualSpacing/>
              <w:jc w:val="both"/>
              <w:rPr>
                <w:b/>
                <w:i/>
                <w:color w:val="FF0000"/>
                <w:sz w:val="25"/>
                <w:szCs w:val="25"/>
              </w:rPr>
            </w:pPr>
            <w:r w:rsidRPr="00F73AF9">
              <w:rPr>
                <w:rFonts w:asciiTheme="majorHAnsi" w:hAnsiTheme="majorHAnsi"/>
                <w:b/>
                <w:color w:val="FF0000"/>
                <w:sz w:val="25"/>
                <w:szCs w:val="25"/>
              </w:rPr>
              <w:t>ВСЕНОЩНОЕ БДЕНИЕ.</w:t>
            </w:r>
          </w:p>
        </w:tc>
      </w:tr>
      <w:tr w:rsidR="00B21D68" w:rsidRPr="008F6C53" w:rsidTr="00F86B97">
        <w:trPr>
          <w:trHeight w:val="2283"/>
        </w:trPr>
        <w:tc>
          <w:tcPr>
            <w:tcW w:w="1844" w:type="dxa"/>
          </w:tcPr>
          <w:p w:rsidR="00B21D68" w:rsidRPr="00ED4C0F" w:rsidRDefault="00C14686" w:rsidP="00F0179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14686">
              <w:rPr>
                <w:b/>
                <w:color w:val="FF0000"/>
                <w:sz w:val="24"/>
                <w:szCs w:val="24"/>
              </w:rPr>
              <w:lastRenderedPageBreak/>
              <w:t>1</w:t>
            </w:r>
            <w:r w:rsidR="0065671C">
              <w:rPr>
                <w:b/>
                <w:color w:val="FF0000"/>
                <w:sz w:val="24"/>
                <w:szCs w:val="24"/>
              </w:rPr>
              <w:t>2</w:t>
            </w:r>
            <w:r w:rsidRPr="00C14686">
              <w:rPr>
                <w:b/>
                <w:color w:val="FF0000"/>
                <w:sz w:val="24"/>
                <w:szCs w:val="24"/>
              </w:rPr>
              <w:t xml:space="preserve"> ДЕКАБРЯ</w:t>
            </w:r>
            <w:r w:rsidR="00B21D68" w:rsidRPr="00E41AD9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B21D68" w:rsidRPr="00483C80">
              <w:rPr>
                <w:b/>
                <w:sz w:val="24"/>
                <w:szCs w:val="24"/>
              </w:rPr>
              <w:t xml:space="preserve">    </w:t>
            </w:r>
            <w:r w:rsidR="00B21D68" w:rsidRPr="00ED4C0F">
              <w:rPr>
                <w:b/>
                <w:color w:val="FF0000"/>
                <w:sz w:val="24"/>
                <w:szCs w:val="24"/>
              </w:rPr>
              <w:t>ВОСКРЕСЕНЬЕ</w:t>
            </w:r>
          </w:p>
          <w:p w:rsidR="00CF36E8" w:rsidRDefault="00B21D68" w:rsidP="0075598C">
            <w:pPr>
              <w:spacing w:after="120"/>
              <w:contextualSpacing/>
              <w:rPr>
                <w:rFonts w:ascii="Arial" w:hAnsi="Arial" w:cs="Arial"/>
                <w:b/>
                <w:color w:val="FF0000"/>
                <w:sz w:val="25"/>
                <w:szCs w:val="25"/>
              </w:rPr>
            </w:pPr>
            <w:r w:rsidRPr="00365E2A">
              <w:rPr>
                <w:b/>
                <w:color w:val="FF0000"/>
                <w:sz w:val="25"/>
                <w:szCs w:val="25"/>
              </w:rPr>
              <w:t xml:space="preserve">      </w:t>
            </w:r>
          </w:p>
          <w:p w:rsidR="00F86B97" w:rsidRPr="00F86B97" w:rsidRDefault="00F86B97" w:rsidP="0075598C">
            <w:pPr>
              <w:spacing w:after="120"/>
              <w:contextualSpacing/>
              <w:rPr>
                <w:rFonts w:ascii="Arial" w:hAnsi="Arial" w:cs="Arial"/>
                <w:b/>
                <w:color w:val="FF0000"/>
                <w:sz w:val="25"/>
                <w:szCs w:val="25"/>
              </w:rPr>
            </w:pPr>
          </w:p>
          <w:p w:rsidR="00B21D68" w:rsidRPr="0075230D" w:rsidRDefault="00B21D68" w:rsidP="00F01798">
            <w:pPr>
              <w:contextualSpacing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75230D">
              <w:rPr>
                <w:b/>
                <w:color w:val="FF0000"/>
                <w:sz w:val="24"/>
                <w:szCs w:val="24"/>
              </w:rPr>
              <w:t>06.30</w:t>
            </w:r>
          </w:p>
          <w:p w:rsidR="00B21D68" w:rsidRPr="0075230D" w:rsidRDefault="00B21D68" w:rsidP="00F01798">
            <w:pPr>
              <w:contextualSpacing/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75230D">
              <w:rPr>
                <w:rFonts w:cstheme="minorHAnsi"/>
                <w:b/>
                <w:color w:val="FF0000"/>
                <w:sz w:val="24"/>
                <w:szCs w:val="24"/>
              </w:rPr>
              <w:t xml:space="preserve">              9.00</w:t>
            </w:r>
          </w:p>
          <w:p w:rsidR="00B21D68" w:rsidRPr="0075230D" w:rsidRDefault="00B21D68" w:rsidP="00F01798">
            <w:pPr>
              <w:contextualSpacing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75230D">
              <w:rPr>
                <w:rFonts w:cstheme="minorHAnsi"/>
                <w:b/>
                <w:color w:val="0070C0"/>
                <w:sz w:val="24"/>
                <w:szCs w:val="24"/>
              </w:rPr>
              <w:t>16.00</w:t>
            </w:r>
          </w:p>
          <w:p w:rsidR="00B21D68" w:rsidRPr="0065671C" w:rsidRDefault="00B21D68" w:rsidP="00F01798">
            <w:pPr>
              <w:contextualSpacing/>
              <w:rPr>
                <w:b/>
                <w:color w:val="FF0000"/>
                <w:sz w:val="25"/>
                <w:szCs w:val="25"/>
              </w:rPr>
            </w:pPr>
            <w:r w:rsidRPr="0075230D">
              <w:rPr>
                <w:rFonts w:cstheme="minorHAnsi"/>
                <w:b/>
                <w:color w:val="FF0000"/>
                <w:sz w:val="24"/>
                <w:szCs w:val="24"/>
              </w:rPr>
              <w:t xml:space="preserve">       </w:t>
            </w:r>
            <w:r w:rsidRPr="0065671C">
              <w:rPr>
                <w:rFonts w:cstheme="minorHAnsi"/>
                <w:b/>
                <w:color w:val="FF0000"/>
                <w:sz w:val="24"/>
                <w:szCs w:val="24"/>
              </w:rPr>
              <w:t>17.00</w:t>
            </w:r>
          </w:p>
        </w:tc>
        <w:tc>
          <w:tcPr>
            <w:tcW w:w="9211" w:type="dxa"/>
          </w:tcPr>
          <w:p w:rsidR="003F7C95" w:rsidRPr="00F86B97" w:rsidRDefault="003F7C95" w:rsidP="003F7C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</w:pPr>
            <w:r w:rsidRPr="00F86B97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>Неделя 25-я по Пятидесятнице. Глас 8-й.</w:t>
            </w:r>
            <w:r w:rsidR="00F86B97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 xml:space="preserve"> </w:t>
            </w:r>
            <w:r w:rsidRPr="00F86B97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>Мч.</w:t>
            </w:r>
            <w:r w:rsidRPr="003313DE">
              <w:rPr>
                <w:rFonts w:ascii="Arial" w:hAnsi="Arial" w:cs="Arial"/>
                <w:b/>
                <w:color w:val="FF0000"/>
                <w:sz w:val="25"/>
                <w:szCs w:val="25"/>
              </w:rPr>
              <w:t xml:space="preserve"> Парамона </w:t>
            </w:r>
            <w:r w:rsidR="00F86B97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>и с ним 370-ти мчч (250).</w:t>
            </w:r>
            <w:r w:rsidRPr="00F86B97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>Мч.</w:t>
            </w:r>
            <w:r w:rsidRPr="003313DE">
              <w:rPr>
                <w:rFonts w:ascii="Arial" w:hAnsi="Arial" w:cs="Arial"/>
                <w:b/>
                <w:color w:val="FF0000"/>
                <w:sz w:val="25"/>
                <w:szCs w:val="25"/>
              </w:rPr>
              <w:t xml:space="preserve"> Филумена </w:t>
            </w:r>
            <w:r w:rsidRPr="00F86B97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>(ок. 274). Прп.</w:t>
            </w:r>
            <w:r w:rsidRPr="003313DE">
              <w:rPr>
                <w:rFonts w:ascii="Arial" w:hAnsi="Arial" w:cs="Arial"/>
                <w:b/>
                <w:color w:val="FF0000"/>
                <w:sz w:val="25"/>
                <w:szCs w:val="25"/>
              </w:rPr>
              <w:t xml:space="preserve"> Акакия </w:t>
            </w:r>
            <w:r w:rsidR="00F86B97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>Синайск</w:t>
            </w:r>
            <w:r w:rsidRPr="00F86B97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 xml:space="preserve"> (VI).</w:t>
            </w:r>
            <w:r w:rsidR="00F86B97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 xml:space="preserve"> </w:t>
            </w:r>
            <w:r w:rsidRPr="00F86B97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>Прп.</w:t>
            </w:r>
            <w:r w:rsidRPr="003313DE">
              <w:rPr>
                <w:rFonts w:ascii="Arial" w:hAnsi="Arial" w:cs="Arial"/>
                <w:b/>
                <w:color w:val="FF0000"/>
                <w:sz w:val="25"/>
                <w:szCs w:val="25"/>
              </w:rPr>
              <w:t xml:space="preserve"> Нектария </w:t>
            </w:r>
            <w:r w:rsidR="00F86B97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>Печерск, в Ближн. пещ.</w:t>
            </w:r>
            <w:r w:rsidRPr="00F86B97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 xml:space="preserve"> (XII). Сщмч.</w:t>
            </w:r>
            <w:r w:rsidRPr="003313DE">
              <w:rPr>
                <w:rFonts w:ascii="Arial" w:hAnsi="Arial" w:cs="Arial"/>
                <w:b/>
                <w:color w:val="FF0000"/>
                <w:sz w:val="25"/>
                <w:szCs w:val="25"/>
              </w:rPr>
              <w:t xml:space="preserve"> Сатурнина, </w:t>
            </w:r>
            <w:r w:rsidR="00F86B97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>первого еп. Тулузск</w:t>
            </w:r>
            <w:r w:rsidRPr="00F86B97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 xml:space="preserve"> (III). Сщмч.</w:t>
            </w:r>
            <w:r w:rsidRPr="003313DE">
              <w:rPr>
                <w:rFonts w:ascii="Arial" w:hAnsi="Arial" w:cs="Arial"/>
                <w:b/>
                <w:color w:val="FF0000"/>
                <w:sz w:val="25"/>
                <w:szCs w:val="25"/>
              </w:rPr>
              <w:t xml:space="preserve"> Авива, </w:t>
            </w:r>
            <w:r w:rsidR="00F86B97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>еп. Некресск</w:t>
            </w:r>
            <w:r w:rsidRPr="00F86B97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 xml:space="preserve"> (VI) (Груз.).</w:t>
            </w:r>
            <w:r w:rsidRPr="003313DE">
              <w:rPr>
                <w:rFonts w:ascii="Arial" w:hAnsi="Arial" w:cs="Arial"/>
                <w:b/>
                <w:color w:val="FF0000"/>
                <w:sz w:val="25"/>
                <w:szCs w:val="25"/>
              </w:rPr>
              <w:t xml:space="preserve"> </w:t>
            </w:r>
            <w:r w:rsidRPr="00F86B97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>Свт.</w:t>
            </w:r>
            <w:r w:rsidRPr="003313DE">
              <w:rPr>
                <w:rFonts w:ascii="Arial" w:hAnsi="Arial" w:cs="Arial"/>
                <w:b/>
                <w:color w:val="FF0000"/>
                <w:sz w:val="25"/>
                <w:szCs w:val="25"/>
              </w:rPr>
              <w:t xml:space="preserve"> Мардария </w:t>
            </w:r>
            <w:r w:rsidRPr="00F86B97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>(1935) (Серб.).</w:t>
            </w:r>
            <w:r w:rsidR="00F86B97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 xml:space="preserve"> </w:t>
            </w:r>
            <w:r w:rsidRPr="00F86B97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>Сщмч.</w:t>
            </w:r>
            <w:r w:rsidRPr="003313DE">
              <w:rPr>
                <w:rFonts w:ascii="Arial" w:hAnsi="Arial" w:cs="Arial"/>
                <w:b/>
                <w:color w:val="FF0000"/>
                <w:sz w:val="25"/>
                <w:szCs w:val="25"/>
              </w:rPr>
              <w:t xml:space="preserve"> Сергия </w:t>
            </w:r>
            <w:r w:rsidRPr="00F86B97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 xml:space="preserve">Кочурова </w:t>
            </w:r>
            <w:r w:rsidRPr="00F86B97">
              <w:rPr>
                <w:rFonts w:ascii="Arial" w:hAnsi="Arial" w:cs="Arial"/>
                <w:b/>
                <w:i/>
                <w:color w:val="FF0000"/>
                <w:spacing w:val="-20"/>
                <w:sz w:val="25"/>
                <w:szCs w:val="25"/>
              </w:rPr>
              <w:t>пресвит</w:t>
            </w:r>
            <w:r w:rsidRPr="00F86B97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>(1941).</w:t>
            </w:r>
          </w:p>
          <w:p w:rsidR="00B21D68" w:rsidRPr="009F183F" w:rsidRDefault="00B21D68" w:rsidP="00F01798">
            <w:pPr>
              <w:contextualSpacing/>
              <w:jc w:val="both"/>
              <w:rPr>
                <w:rFonts w:ascii="Arial" w:hAnsi="Arial" w:cs="Arial"/>
                <w:b/>
                <w:color w:val="FF0000"/>
                <w:sz w:val="25"/>
                <w:szCs w:val="25"/>
              </w:rPr>
            </w:pPr>
            <w:r w:rsidRPr="0075230D">
              <w:rPr>
                <w:rFonts w:cstheme="minorHAnsi"/>
                <w:b/>
                <w:color w:val="FF0000"/>
                <w:sz w:val="25"/>
                <w:szCs w:val="25"/>
              </w:rPr>
              <w:t>1-Я БОЖЕСТВЕННАЯ ЛИТУРГИЯ СВТ.ИОАННА ЗЛАТОУСТА.</w:t>
            </w:r>
          </w:p>
          <w:p w:rsidR="00B21D68" w:rsidRPr="0075230D" w:rsidRDefault="00B21D68" w:rsidP="00F01798">
            <w:pPr>
              <w:rPr>
                <w:rFonts w:cstheme="minorHAnsi"/>
                <w:b/>
                <w:color w:val="FF0000"/>
                <w:sz w:val="25"/>
                <w:szCs w:val="25"/>
              </w:rPr>
            </w:pPr>
            <w:r w:rsidRPr="0075230D">
              <w:rPr>
                <w:rFonts w:cstheme="minorHAnsi"/>
                <w:b/>
                <w:color w:val="FF0000"/>
                <w:sz w:val="25"/>
                <w:szCs w:val="25"/>
              </w:rPr>
              <w:t>2-Я БОЖЕСТВЕННАЯ ЛИТУРГИЯ СВТ. ИОАННА ЗЛАТОУСТА.</w:t>
            </w:r>
          </w:p>
          <w:p w:rsidR="00B21D68" w:rsidRDefault="00B21D68" w:rsidP="00F01798">
            <w:pPr>
              <w:pStyle w:val="ac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25"/>
                <w:szCs w:val="25"/>
              </w:rPr>
            </w:pPr>
            <w:r>
              <w:rPr>
                <w:rFonts w:asciiTheme="majorHAnsi" w:hAnsiTheme="majorHAnsi" w:cs="Arial"/>
                <w:b/>
                <w:color w:val="0070C0"/>
                <w:sz w:val="25"/>
                <w:szCs w:val="25"/>
              </w:rPr>
              <w:t>АКАФИСТ</w:t>
            </w:r>
            <w:r w:rsidRPr="00235823">
              <w:rPr>
                <w:rFonts w:asciiTheme="majorHAnsi" w:hAnsiTheme="majorHAnsi" w:cs="Arial"/>
                <w:b/>
                <w:color w:val="0070C0"/>
                <w:sz w:val="25"/>
                <w:szCs w:val="25"/>
              </w:rPr>
              <w:t xml:space="preserve"> ПОЧАЕВСКОЙ ИКОНЕ ПРЕСВЯТОЙ БОГОРОДИЦЫ</w:t>
            </w:r>
            <w:r w:rsidRPr="0075230D">
              <w:rPr>
                <w:rFonts w:asciiTheme="minorHAnsi" w:hAnsiTheme="minorHAnsi" w:cstheme="minorHAnsi"/>
                <w:b/>
                <w:color w:val="000000" w:themeColor="text1"/>
                <w:sz w:val="25"/>
                <w:szCs w:val="25"/>
              </w:rPr>
              <w:t xml:space="preserve"> </w:t>
            </w:r>
          </w:p>
          <w:p w:rsidR="00B21D68" w:rsidRPr="005A3DE1" w:rsidRDefault="0065671C" w:rsidP="00F01798">
            <w:pPr>
              <w:pStyle w:val="ac"/>
              <w:spacing w:before="0" w:beforeAutospacing="0" w:after="0" w:afterAutospacing="0"/>
              <w:contextualSpacing/>
              <w:jc w:val="both"/>
              <w:rPr>
                <w:rFonts w:asciiTheme="majorHAnsi" w:hAnsiTheme="majorHAnsi" w:cs="Arial"/>
                <w:b/>
                <w:color w:val="0070C0"/>
                <w:sz w:val="25"/>
                <w:szCs w:val="25"/>
              </w:rPr>
            </w:pPr>
            <w:r w:rsidRPr="00F73AF9">
              <w:rPr>
                <w:rFonts w:asciiTheme="majorHAnsi" w:hAnsiTheme="majorHAnsi"/>
                <w:b/>
                <w:color w:val="FF0000"/>
                <w:sz w:val="25"/>
                <w:szCs w:val="25"/>
              </w:rPr>
              <w:t>ВСЕНОЩНОЕ БДЕНИЕ.</w:t>
            </w:r>
          </w:p>
        </w:tc>
      </w:tr>
      <w:tr w:rsidR="00B21D68" w:rsidRPr="0066630C" w:rsidTr="00F13222">
        <w:trPr>
          <w:trHeight w:val="1070"/>
        </w:trPr>
        <w:tc>
          <w:tcPr>
            <w:tcW w:w="1844" w:type="dxa"/>
          </w:tcPr>
          <w:p w:rsidR="00F13222" w:rsidRPr="00F13222" w:rsidRDefault="00C14686" w:rsidP="00F13222">
            <w:pPr>
              <w:jc w:val="center"/>
              <w:rPr>
                <w:color w:val="FF0000"/>
              </w:rPr>
            </w:pPr>
            <w:r w:rsidRPr="0065671C">
              <w:rPr>
                <w:b/>
                <w:color w:val="FF0000"/>
                <w:sz w:val="24"/>
                <w:szCs w:val="24"/>
              </w:rPr>
              <w:t>1</w:t>
            </w:r>
            <w:r w:rsidR="0065671C" w:rsidRPr="0065671C">
              <w:rPr>
                <w:b/>
                <w:color w:val="FF0000"/>
                <w:sz w:val="24"/>
                <w:szCs w:val="24"/>
              </w:rPr>
              <w:t>3</w:t>
            </w:r>
            <w:r w:rsidRPr="0065671C">
              <w:rPr>
                <w:b/>
                <w:color w:val="FF0000"/>
                <w:sz w:val="24"/>
                <w:szCs w:val="24"/>
              </w:rPr>
              <w:t xml:space="preserve"> ДЕКАБРЯ</w:t>
            </w:r>
            <w:r w:rsidR="00B21D68" w:rsidRPr="0065671C">
              <w:rPr>
                <w:b/>
                <w:color w:val="FF0000"/>
                <w:sz w:val="24"/>
                <w:szCs w:val="24"/>
              </w:rPr>
              <w:t xml:space="preserve">    ПОНЕДЕЛЬНИК</w:t>
            </w:r>
          </w:p>
          <w:p w:rsidR="00B21D68" w:rsidRPr="0065671C" w:rsidRDefault="00B21D68" w:rsidP="00F01798">
            <w:pPr>
              <w:contextualSpacing/>
              <w:rPr>
                <w:b/>
                <w:color w:val="FF0000"/>
                <w:sz w:val="24"/>
                <w:szCs w:val="24"/>
              </w:rPr>
            </w:pPr>
            <w:r w:rsidRPr="0065671C">
              <w:rPr>
                <w:b/>
                <w:color w:val="FF0000"/>
                <w:sz w:val="24"/>
                <w:szCs w:val="24"/>
              </w:rPr>
              <w:t xml:space="preserve">         7.30</w:t>
            </w:r>
          </w:p>
          <w:p w:rsidR="00B21D68" w:rsidRPr="004311ED" w:rsidRDefault="00B21D68" w:rsidP="00F01798">
            <w:pPr>
              <w:contextualSpacing/>
              <w:rPr>
                <w:b/>
                <w:sz w:val="24"/>
                <w:szCs w:val="24"/>
              </w:rPr>
            </w:pPr>
            <w:r w:rsidRPr="00E41AD9">
              <w:rPr>
                <w:b/>
                <w:sz w:val="24"/>
                <w:szCs w:val="24"/>
              </w:rPr>
              <w:t xml:space="preserve">                  </w:t>
            </w:r>
            <w:r w:rsidRPr="004311ED">
              <w:rPr>
                <w:b/>
                <w:sz w:val="24"/>
                <w:szCs w:val="24"/>
              </w:rPr>
              <w:t xml:space="preserve"> 18.00</w:t>
            </w:r>
          </w:p>
        </w:tc>
        <w:tc>
          <w:tcPr>
            <w:tcW w:w="9211" w:type="dxa"/>
          </w:tcPr>
          <w:p w:rsidR="003F7C95" w:rsidRPr="00F13222" w:rsidRDefault="003F7C95" w:rsidP="003F7C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color w:val="FF0000"/>
                <w:spacing w:val="-20"/>
                <w:sz w:val="25"/>
                <w:szCs w:val="25"/>
                <w:u w:val="thick"/>
              </w:rPr>
            </w:pPr>
            <w:r w:rsidRPr="00F86B97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>Седмица 26-я по Пятидесятнице</w:t>
            </w:r>
            <w:r w:rsidRPr="00F13222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 xml:space="preserve">. </w:t>
            </w:r>
            <w:r w:rsidRPr="00F13222">
              <w:rPr>
                <w:rFonts w:ascii="Arial" w:hAnsi="Arial" w:cs="Arial"/>
                <w:b/>
                <w:bCs/>
                <w:caps/>
                <w:color w:val="FF0000"/>
                <w:spacing w:val="-20"/>
                <w:sz w:val="25"/>
                <w:szCs w:val="25"/>
                <w:u w:val="thick"/>
              </w:rPr>
              <w:t>Апостола Андрея Первозванного</w:t>
            </w:r>
            <w:r w:rsidRPr="00F13222">
              <w:rPr>
                <w:rFonts w:ascii="Arial" w:hAnsi="Arial" w:cs="Arial"/>
                <w:b/>
                <w:caps/>
                <w:color w:val="FF0000"/>
                <w:spacing w:val="-20"/>
                <w:sz w:val="25"/>
                <w:szCs w:val="25"/>
                <w:u w:val="thick"/>
              </w:rPr>
              <w:t xml:space="preserve"> (ок. 62).</w:t>
            </w:r>
            <w:r w:rsidR="00F86B97" w:rsidRPr="00F13222">
              <w:rPr>
                <w:rFonts w:ascii="Arial" w:hAnsi="Arial" w:cs="Arial"/>
                <w:b/>
                <w:caps/>
                <w:color w:val="FF0000"/>
                <w:spacing w:val="-20"/>
                <w:sz w:val="25"/>
                <w:szCs w:val="25"/>
                <w:u w:val="thick"/>
              </w:rPr>
              <w:t xml:space="preserve"> </w:t>
            </w:r>
            <w:r w:rsidRPr="00F13222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>Св</w:t>
            </w:r>
            <w:r w:rsidR="00F13222" w:rsidRPr="00F13222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>т. Фрументия, архиеп. Инд</w:t>
            </w:r>
            <w:r w:rsidRPr="00F13222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 xml:space="preserve"> (ок. 380).Сщмч. Иоанна </w:t>
            </w:r>
            <w:r w:rsidRPr="00F13222">
              <w:rPr>
                <w:rFonts w:ascii="Arial" w:hAnsi="Arial" w:cs="Arial"/>
                <w:b/>
                <w:i/>
                <w:color w:val="FF0000"/>
                <w:spacing w:val="-20"/>
                <w:sz w:val="25"/>
                <w:szCs w:val="25"/>
              </w:rPr>
              <w:t>Честнова</w:t>
            </w:r>
            <w:r w:rsidR="00F13222" w:rsidRPr="00F13222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 xml:space="preserve"> пресвит</w:t>
            </w:r>
            <w:r w:rsidRPr="00F13222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 xml:space="preserve"> (1937).</w:t>
            </w:r>
          </w:p>
          <w:p w:rsidR="00B21D68" w:rsidRPr="009F183F" w:rsidRDefault="00B21D68" w:rsidP="00F01798">
            <w:pPr>
              <w:contextualSpacing/>
              <w:jc w:val="both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E41AD9">
              <w:rPr>
                <w:b/>
                <w:sz w:val="25"/>
                <w:szCs w:val="25"/>
              </w:rPr>
              <w:t xml:space="preserve">БОЖЕСТВЕННАЯ ЛИТУРГИЯ. </w:t>
            </w:r>
          </w:p>
          <w:p w:rsidR="00B21D68" w:rsidRPr="00E41AD9" w:rsidRDefault="004311ED" w:rsidP="00F01798">
            <w:pPr>
              <w:contextualSpacing/>
              <w:jc w:val="both"/>
              <w:rPr>
                <w:rFonts w:cstheme="minorHAnsi"/>
                <w:b/>
                <w:sz w:val="25"/>
                <w:szCs w:val="25"/>
              </w:rPr>
            </w:pPr>
            <w:r w:rsidRPr="00E41AD9">
              <w:rPr>
                <w:rFonts w:cs="Arial"/>
                <w:b/>
                <w:sz w:val="25"/>
                <w:szCs w:val="25"/>
                <w:shd w:val="clear" w:color="auto" w:fill="FFFFFF"/>
              </w:rPr>
              <w:t>ВЕЧЕРНЯ. УТРЕНЯ.</w:t>
            </w:r>
          </w:p>
        </w:tc>
      </w:tr>
      <w:tr w:rsidR="00B21D68" w:rsidRPr="00A64181" w:rsidTr="0065671C">
        <w:trPr>
          <w:trHeight w:val="1192"/>
        </w:trPr>
        <w:tc>
          <w:tcPr>
            <w:tcW w:w="1844" w:type="dxa"/>
          </w:tcPr>
          <w:p w:rsidR="00CF36E8" w:rsidRPr="003F7C95" w:rsidRDefault="00C14686" w:rsidP="003F7C95">
            <w:pPr>
              <w:jc w:val="center"/>
              <w:rPr>
                <w:b/>
                <w:sz w:val="24"/>
                <w:szCs w:val="24"/>
              </w:rPr>
            </w:pPr>
            <w:r w:rsidRPr="004311ED">
              <w:rPr>
                <w:b/>
                <w:sz w:val="24"/>
                <w:szCs w:val="24"/>
              </w:rPr>
              <w:t>1</w:t>
            </w:r>
            <w:r w:rsidR="0065671C">
              <w:rPr>
                <w:b/>
                <w:sz w:val="24"/>
                <w:szCs w:val="24"/>
              </w:rPr>
              <w:t>4</w:t>
            </w:r>
            <w:r w:rsidRPr="004311ED">
              <w:rPr>
                <w:b/>
                <w:sz w:val="24"/>
                <w:szCs w:val="24"/>
              </w:rPr>
              <w:t xml:space="preserve"> ДЕКАБРЯ</w:t>
            </w:r>
            <w:r w:rsidR="00B21D68" w:rsidRPr="004311ED">
              <w:rPr>
                <w:b/>
                <w:sz w:val="24"/>
                <w:szCs w:val="24"/>
              </w:rPr>
              <w:t xml:space="preserve">     ВТОРНИК</w:t>
            </w:r>
          </w:p>
          <w:p w:rsidR="00B21D68" w:rsidRPr="00CF36E8" w:rsidRDefault="00B21D68" w:rsidP="00F01798">
            <w:pPr>
              <w:rPr>
                <w:b/>
                <w:sz w:val="24"/>
                <w:szCs w:val="24"/>
              </w:rPr>
            </w:pPr>
            <w:r w:rsidRPr="00352AED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CF36E8">
              <w:rPr>
                <w:b/>
                <w:sz w:val="24"/>
                <w:szCs w:val="24"/>
              </w:rPr>
              <w:t xml:space="preserve">7.30   </w:t>
            </w:r>
          </w:p>
          <w:p w:rsidR="00A06D19" w:rsidRPr="00DB2DF9" w:rsidRDefault="00B21D68" w:rsidP="00F01798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DB2DF9">
              <w:rPr>
                <w:b/>
                <w:color w:val="0070C0"/>
                <w:sz w:val="24"/>
                <w:szCs w:val="24"/>
              </w:rPr>
              <w:t>1</w:t>
            </w:r>
            <w:r>
              <w:rPr>
                <w:b/>
                <w:color w:val="0070C0"/>
                <w:sz w:val="24"/>
                <w:szCs w:val="24"/>
              </w:rPr>
              <w:t>7</w:t>
            </w:r>
            <w:r w:rsidRPr="00DB2DF9">
              <w:rPr>
                <w:b/>
                <w:color w:val="0070C0"/>
                <w:sz w:val="24"/>
                <w:szCs w:val="24"/>
              </w:rPr>
              <w:t>.00</w:t>
            </w:r>
          </w:p>
          <w:p w:rsidR="00B21D68" w:rsidRPr="004F768B" w:rsidRDefault="00B21D68" w:rsidP="00F01798">
            <w:pPr>
              <w:rPr>
                <w:b/>
                <w:sz w:val="24"/>
                <w:szCs w:val="24"/>
              </w:rPr>
            </w:pPr>
            <w:r w:rsidRPr="004F768B">
              <w:rPr>
                <w:b/>
                <w:sz w:val="24"/>
                <w:szCs w:val="24"/>
              </w:rPr>
              <w:t xml:space="preserve">                  18.00</w:t>
            </w:r>
          </w:p>
        </w:tc>
        <w:tc>
          <w:tcPr>
            <w:tcW w:w="9211" w:type="dxa"/>
          </w:tcPr>
          <w:p w:rsidR="003F7C95" w:rsidRPr="003313DE" w:rsidRDefault="003F7C95" w:rsidP="003F7C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5"/>
                <w:szCs w:val="25"/>
              </w:rPr>
            </w:pP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>Прор. Наума (VII в. до Р. Х.).</w:t>
            </w:r>
          </w:p>
          <w:p w:rsidR="003F7C95" w:rsidRPr="003313DE" w:rsidRDefault="003F7C95" w:rsidP="003F7C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5"/>
                <w:szCs w:val="25"/>
              </w:rPr>
            </w:pP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>Прав. Филарета Милостивого (792). Мч. Анании Персянина.</w:t>
            </w:r>
          </w:p>
          <w:p w:rsidR="00B21D68" w:rsidRPr="004311ED" w:rsidRDefault="00B21D68" w:rsidP="00F01798">
            <w:pPr>
              <w:contextualSpacing/>
              <w:rPr>
                <w:b/>
                <w:sz w:val="25"/>
                <w:szCs w:val="25"/>
              </w:rPr>
            </w:pPr>
            <w:r w:rsidRPr="004311ED">
              <w:rPr>
                <w:b/>
                <w:sz w:val="25"/>
                <w:szCs w:val="25"/>
              </w:rPr>
              <w:t xml:space="preserve">БОЖЕСТВЕННАЯ ЛИТУРГИЯ. </w:t>
            </w:r>
          </w:p>
          <w:p w:rsidR="00B21D68" w:rsidRDefault="00B21D68" w:rsidP="00F01798">
            <w:pPr>
              <w:contextualSpacing/>
              <w:rPr>
                <w:b/>
                <w:sz w:val="25"/>
                <w:szCs w:val="25"/>
              </w:rPr>
            </w:pPr>
            <w:r w:rsidRPr="00A64181">
              <w:rPr>
                <w:b/>
                <w:color w:val="0070C0"/>
                <w:sz w:val="25"/>
                <w:szCs w:val="25"/>
              </w:rPr>
              <w:t xml:space="preserve">МОЛЕБЕН С АКАФИСТОМ </w:t>
            </w:r>
            <w:r>
              <w:rPr>
                <w:b/>
                <w:color w:val="0070C0"/>
                <w:sz w:val="25"/>
                <w:szCs w:val="25"/>
              </w:rPr>
              <w:t xml:space="preserve"> </w:t>
            </w:r>
            <w:r w:rsidR="00B13CA4">
              <w:rPr>
                <w:b/>
                <w:color w:val="0070C0"/>
                <w:sz w:val="25"/>
                <w:szCs w:val="25"/>
              </w:rPr>
              <w:t>БЛЖ. МАТРОНЕ</w:t>
            </w:r>
          </w:p>
          <w:p w:rsidR="00B21D68" w:rsidRPr="00A64181" w:rsidRDefault="004F768B" w:rsidP="00F01798">
            <w:pPr>
              <w:jc w:val="both"/>
              <w:rPr>
                <w:b/>
                <w:sz w:val="25"/>
                <w:szCs w:val="25"/>
              </w:rPr>
            </w:pPr>
            <w:r w:rsidRPr="0045622A">
              <w:rPr>
                <w:rFonts w:cstheme="minorHAnsi"/>
                <w:b/>
                <w:sz w:val="25"/>
                <w:szCs w:val="25"/>
                <w:shd w:val="clear" w:color="auto" w:fill="FFFFFF"/>
              </w:rPr>
              <w:t>ВЕЧЕРНЯ. УТРЕНЯ.</w:t>
            </w:r>
          </w:p>
        </w:tc>
      </w:tr>
      <w:tr w:rsidR="00B21D68" w:rsidRPr="008F6C53" w:rsidTr="0065671C">
        <w:trPr>
          <w:trHeight w:val="1780"/>
        </w:trPr>
        <w:tc>
          <w:tcPr>
            <w:tcW w:w="1844" w:type="dxa"/>
          </w:tcPr>
          <w:p w:rsidR="00B21D68" w:rsidRPr="004F768B" w:rsidRDefault="008041F4" w:rsidP="00C14686">
            <w:pPr>
              <w:jc w:val="center"/>
              <w:rPr>
                <w:b/>
                <w:sz w:val="24"/>
                <w:szCs w:val="24"/>
              </w:rPr>
            </w:pPr>
            <w:r w:rsidRPr="004F768B">
              <w:rPr>
                <w:b/>
                <w:sz w:val="24"/>
                <w:szCs w:val="24"/>
              </w:rPr>
              <w:t>1</w:t>
            </w:r>
            <w:r w:rsidR="0065671C">
              <w:rPr>
                <w:b/>
                <w:sz w:val="24"/>
                <w:szCs w:val="24"/>
              </w:rPr>
              <w:t>5</w:t>
            </w:r>
            <w:r w:rsidR="00C14686" w:rsidRPr="004F768B">
              <w:rPr>
                <w:b/>
                <w:sz w:val="24"/>
                <w:szCs w:val="24"/>
              </w:rPr>
              <w:t xml:space="preserve"> ДЕКАБРЯ</w:t>
            </w:r>
          </w:p>
          <w:p w:rsidR="00A06D19" w:rsidRPr="004F768B" w:rsidRDefault="00B21D68" w:rsidP="004311ED">
            <w:pPr>
              <w:jc w:val="center"/>
              <w:rPr>
                <w:b/>
                <w:sz w:val="24"/>
                <w:szCs w:val="24"/>
              </w:rPr>
            </w:pPr>
            <w:r w:rsidRPr="004F768B">
              <w:rPr>
                <w:b/>
                <w:sz w:val="24"/>
                <w:szCs w:val="24"/>
              </w:rPr>
              <w:t>СРЕДА</w:t>
            </w:r>
          </w:p>
          <w:p w:rsidR="00AE5F4F" w:rsidRPr="00CF36E8" w:rsidRDefault="00AE5F4F" w:rsidP="00F017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36E8" w:rsidRPr="00CF36E8" w:rsidRDefault="00CF36E8" w:rsidP="00F017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11ED" w:rsidRDefault="00B21D68" w:rsidP="00F017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36E8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</w:p>
          <w:p w:rsidR="008A6C43" w:rsidRDefault="008A6C43" w:rsidP="00F017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6C43" w:rsidRDefault="008A6C43" w:rsidP="00F017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6C43" w:rsidRDefault="008A6C43" w:rsidP="00F017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6C43" w:rsidRDefault="008A6C43" w:rsidP="00F017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6C43" w:rsidRDefault="008A6C43" w:rsidP="00F017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6C43" w:rsidRDefault="008A6C43" w:rsidP="00F017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6C43" w:rsidRPr="00CF36E8" w:rsidRDefault="008A6C43" w:rsidP="00F017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1D68" w:rsidRPr="004F768B" w:rsidRDefault="00B21D68" w:rsidP="00F01798">
            <w:pPr>
              <w:rPr>
                <w:b/>
                <w:sz w:val="24"/>
                <w:szCs w:val="24"/>
              </w:rPr>
            </w:pPr>
            <w:r w:rsidRPr="004F768B">
              <w:rPr>
                <w:b/>
                <w:sz w:val="24"/>
                <w:szCs w:val="24"/>
              </w:rPr>
              <w:t xml:space="preserve"> 7.30  </w:t>
            </w:r>
          </w:p>
          <w:p w:rsidR="00B21D68" w:rsidRPr="0065671C" w:rsidRDefault="00B21D68" w:rsidP="00F01798">
            <w:pPr>
              <w:rPr>
                <w:b/>
                <w:sz w:val="24"/>
                <w:szCs w:val="24"/>
              </w:rPr>
            </w:pPr>
            <w:r w:rsidRPr="004F768B">
              <w:rPr>
                <w:b/>
                <w:color w:val="FF0000"/>
                <w:sz w:val="24"/>
                <w:szCs w:val="24"/>
              </w:rPr>
              <w:t xml:space="preserve">                   </w:t>
            </w:r>
            <w:r w:rsidRPr="0065671C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9211" w:type="dxa"/>
          </w:tcPr>
          <w:p w:rsidR="003F7C95" w:rsidRPr="00440CBD" w:rsidRDefault="003F7C95" w:rsidP="003F7C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</w:pPr>
            <w:r w:rsidRPr="00F13222">
              <w:rPr>
                <w:rFonts w:ascii="Arial" w:hAnsi="Arial" w:cs="Arial"/>
                <w:b/>
                <w:color w:val="000000"/>
                <w:spacing w:val="-24"/>
                <w:sz w:val="25"/>
                <w:szCs w:val="25"/>
              </w:rPr>
              <w:t>Прор. Аввакума (VII в. до Р. Х.).</w:t>
            </w:r>
            <w:r w:rsidR="00F86B97" w:rsidRPr="00F13222">
              <w:rPr>
                <w:rFonts w:ascii="Arial" w:hAnsi="Arial" w:cs="Arial"/>
                <w:b/>
                <w:color w:val="000000"/>
                <w:spacing w:val="-24"/>
                <w:sz w:val="25"/>
                <w:szCs w:val="25"/>
              </w:rPr>
              <w:t xml:space="preserve"> Прп.</w:t>
            </w:r>
            <w:r w:rsidR="00F86B97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</w:t>
            </w:r>
            <w:r w:rsidR="00F86B97" w:rsidRPr="00F13222">
              <w:rPr>
                <w:rFonts w:ascii="Arial" w:hAnsi="Arial" w:cs="Arial"/>
                <w:b/>
                <w:color w:val="000000"/>
                <w:spacing w:val="-26"/>
                <w:sz w:val="25"/>
                <w:szCs w:val="25"/>
              </w:rPr>
              <w:t>Афанасия</w:t>
            </w:r>
            <w:r w:rsidR="00F13222" w:rsidRPr="00F13222">
              <w:rPr>
                <w:rFonts w:ascii="Arial" w:hAnsi="Arial" w:cs="Arial"/>
                <w:b/>
                <w:color w:val="000000"/>
                <w:spacing w:val="-26"/>
                <w:sz w:val="25"/>
                <w:szCs w:val="25"/>
              </w:rPr>
              <w:t>, затв</w:t>
            </w:r>
            <w:r w:rsidR="00F86B97" w:rsidRPr="00F13222">
              <w:rPr>
                <w:rFonts w:ascii="Arial" w:hAnsi="Arial" w:cs="Arial"/>
                <w:b/>
                <w:color w:val="000000"/>
                <w:spacing w:val="-26"/>
                <w:sz w:val="25"/>
                <w:szCs w:val="25"/>
              </w:rPr>
              <w:t xml:space="preserve">.Печерск., </w:t>
            </w:r>
            <w:r w:rsidRPr="00F13222">
              <w:rPr>
                <w:rFonts w:ascii="Arial" w:hAnsi="Arial" w:cs="Arial"/>
                <w:b/>
                <w:color w:val="000000"/>
                <w:spacing w:val="-26"/>
                <w:sz w:val="25"/>
                <w:szCs w:val="25"/>
              </w:rPr>
              <w:t>(ок. 1176)</w:t>
            </w:r>
            <w:r w:rsidR="00F86B97" w:rsidRPr="00F13222">
              <w:rPr>
                <w:rFonts w:ascii="Arial" w:hAnsi="Arial" w:cs="Arial"/>
                <w:b/>
                <w:color w:val="000000"/>
                <w:spacing w:val="-26"/>
                <w:sz w:val="25"/>
                <w:szCs w:val="25"/>
              </w:rPr>
              <w:t>, и др</w:t>
            </w:r>
            <w:r w:rsidR="00F13222" w:rsidRPr="00F13222">
              <w:rPr>
                <w:rFonts w:ascii="Arial" w:hAnsi="Arial" w:cs="Arial"/>
                <w:b/>
                <w:color w:val="000000"/>
                <w:spacing w:val="-26"/>
                <w:sz w:val="25"/>
                <w:szCs w:val="25"/>
              </w:rPr>
              <w:t>.</w:t>
            </w:r>
            <w:r w:rsidR="00F86B97" w:rsidRPr="00F13222">
              <w:rPr>
                <w:rFonts w:ascii="Arial" w:hAnsi="Arial" w:cs="Arial"/>
                <w:b/>
                <w:color w:val="000000"/>
                <w:spacing w:val="-26"/>
                <w:sz w:val="25"/>
                <w:szCs w:val="25"/>
              </w:rPr>
              <w:t xml:space="preserve"> Афанасия, за</w:t>
            </w:r>
            <w:r w:rsidR="00F13222" w:rsidRPr="00F13222">
              <w:rPr>
                <w:rFonts w:ascii="Arial" w:hAnsi="Arial" w:cs="Arial"/>
                <w:b/>
                <w:color w:val="000000"/>
                <w:spacing w:val="-26"/>
                <w:sz w:val="25"/>
                <w:szCs w:val="25"/>
              </w:rPr>
              <w:t>тв</w:t>
            </w:r>
            <w:r w:rsidR="00F86B97" w:rsidRPr="00F13222">
              <w:rPr>
                <w:rFonts w:ascii="Arial" w:hAnsi="Arial" w:cs="Arial"/>
                <w:b/>
                <w:color w:val="000000"/>
                <w:spacing w:val="-26"/>
                <w:sz w:val="25"/>
                <w:szCs w:val="25"/>
              </w:rPr>
              <w:t>.Печерск., в Дальн. пещ.</w:t>
            </w:r>
            <w:r w:rsidRPr="00F13222">
              <w:rPr>
                <w:rFonts w:ascii="Arial" w:hAnsi="Arial" w:cs="Arial"/>
                <w:b/>
                <w:color w:val="000000"/>
                <w:spacing w:val="-26"/>
                <w:sz w:val="25"/>
                <w:szCs w:val="25"/>
              </w:rPr>
              <w:t xml:space="preserve">(XIII). Прпп. Иоанна, Ираклемона, </w:t>
            </w:r>
            <w:r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Андрея и Феофила (IV). Св</w:t>
            </w:r>
            <w:r w:rsidR="00F86B97"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. Стефана </w:t>
            </w:r>
            <w:r w:rsidR="00440CBD"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Уроша, цр.</w:t>
            </w:r>
            <w:r w:rsidR="00F86B97"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Сербск.</w:t>
            </w:r>
            <w:r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(1367).</w:t>
            </w:r>
            <w:r w:rsidR="00F86B97"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</w:t>
            </w:r>
            <w:r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Сщмч. Матфея </w:t>
            </w:r>
            <w:r w:rsidRPr="00440CBD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Александрова</w:t>
            </w:r>
            <w:r w:rsidR="00F86B97"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пресвит</w:t>
            </w:r>
            <w:r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(1921); сщмч. Димитрия </w:t>
            </w:r>
            <w:r w:rsidRPr="00440CBD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Благовещенского</w:t>
            </w:r>
            <w:r w:rsidR="00F86B97"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пресвит.</w:t>
            </w:r>
            <w:r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и прп. Веры </w:t>
            </w:r>
            <w:r w:rsidRPr="00440CBD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Графовой</w:t>
            </w:r>
            <w:r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исп. (1932); сщмч. Алексия, архиеп. Велико</w:t>
            </w:r>
            <w:r w:rsidR="00F86B97"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устюжск</w:t>
            </w:r>
            <w:r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, сщмчч. Константина </w:t>
            </w:r>
            <w:r w:rsidRPr="00440CBD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Некрасова</w:t>
            </w:r>
            <w:r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, </w:t>
            </w:r>
            <w:r w:rsidR="00440CBD"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Сергия </w:t>
            </w:r>
            <w:r w:rsidR="00440CBD" w:rsidRPr="00440CBD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Кудрявцева</w:t>
            </w:r>
            <w:r w:rsidR="008C6B8F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 xml:space="preserve">, </w:t>
            </w:r>
            <w:r w:rsidR="00440CBD"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</w:t>
            </w:r>
            <w:r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Николая </w:t>
            </w:r>
            <w:r w:rsidRPr="00440CBD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Заболотского</w:t>
            </w:r>
            <w:r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, , Владимира </w:t>
            </w:r>
            <w:r w:rsidRPr="00440CBD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Проферансова</w:t>
            </w:r>
            <w:r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, Иоанна </w:t>
            </w:r>
            <w:r w:rsidRPr="00440CBD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Державина</w:t>
            </w:r>
            <w:r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, Феодора </w:t>
            </w:r>
            <w:r w:rsidRPr="00440CBD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Алексинского</w:t>
            </w:r>
            <w:r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, Николая </w:t>
            </w:r>
            <w:r w:rsidRPr="00440CBD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Виноградского</w:t>
            </w:r>
            <w:r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, </w:t>
            </w:r>
            <w:r w:rsidR="008C6B8F"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Николая </w:t>
            </w:r>
            <w:r w:rsidR="008C6B8F" w:rsidRPr="00440CBD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Сафонова</w:t>
            </w:r>
            <w:r w:rsidR="008C6B8F"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, </w:t>
            </w:r>
            <w:r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Иоанна </w:t>
            </w:r>
            <w:r w:rsidRPr="00440CBD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Днепровского</w:t>
            </w:r>
            <w:r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, Павла </w:t>
            </w:r>
            <w:r w:rsidRPr="00440CBD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Понятского</w:t>
            </w:r>
            <w:r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, Сергия </w:t>
            </w:r>
            <w:r w:rsidRPr="00440CBD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Фелицына</w:t>
            </w:r>
            <w:r w:rsidR="00440CBD"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пресвит</w:t>
            </w:r>
            <w:r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, прмчч. Данакта </w:t>
            </w:r>
            <w:r w:rsidRPr="00440CBD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Калашникова</w:t>
            </w:r>
            <w:r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, Космы </w:t>
            </w:r>
            <w:r w:rsidRPr="00440CBD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Магды</w:t>
            </w:r>
            <w:r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, прмцц. Маргариты </w:t>
            </w:r>
            <w:r w:rsidRPr="00440CBD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Закачуриной</w:t>
            </w:r>
            <w:r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, Тамары </w:t>
            </w:r>
            <w:r w:rsidRPr="00440CBD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Проворкиной</w:t>
            </w:r>
            <w:r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, Антонины </w:t>
            </w:r>
            <w:r w:rsidRPr="00440CBD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Степановой</w:t>
            </w:r>
            <w:r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и Марии </w:t>
            </w:r>
            <w:r w:rsidRPr="00440CBD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Журавлевой</w:t>
            </w:r>
            <w:r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, мц. Матроны </w:t>
            </w:r>
            <w:r w:rsidRPr="00440CBD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Конюховой</w:t>
            </w:r>
            <w:r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(1937); прмц. Марии </w:t>
            </w:r>
            <w:r w:rsidRPr="00440CBD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Цейтлин</w:t>
            </w:r>
            <w:r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(1938); мч. Бориса </w:t>
            </w:r>
            <w:r w:rsidRPr="00440CBD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Успенского</w:t>
            </w:r>
            <w:r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(1942).</w:t>
            </w:r>
          </w:p>
          <w:p w:rsidR="003F7C95" w:rsidRPr="003313DE" w:rsidRDefault="003F7C95" w:rsidP="003F7C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5"/>
                <w:szCs w:val="25"/>
              </w:rPr>
            </w:pP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>Иконы Божией Матери, именуемой «Герондисса».</w:t>
            </w:r>
          </w:p>
          <w:p w:rsidR="0065671C" w:rsidRDefault="00B21D68" w:rsidP="0065671C">
            <w:pPr>
              <w:contextualSpacing/>
              <w:rPr>
                <w:rFonts w:cstheme="minorHAnsi"/>
                <w:b/>
                <w:sz w:val="25"/>
                <w:szCs w:val="25"/>
              </w:rPr>
            </w:pPr>
            <w:r w:rsidRPr="004F768B">
              <w:rPr>
                <w:rFonts w:cstheme="minorHAnsi"/>
                <w:b/>
                <w:sz w:val="25"/>
                <w:szCs w:val="25"/>
              </w:rPr>
              <w:t xml:space="preserve">БОЖЕСТВЕННАЯ ЛИТУРГИЯ. </w:t>
            </w:r>
          </w:p>
          <w:p w:rsidR="00B21D68" w:rsidRPr="0065671C" w:rsidRDefault="0065671C" w:rsidP="0065671C">
            <w:pPr>
              <w:contextualSpacing/>
              <w:rPr>
                <w:rFonts w:cstheme="minorHAnsi"/>
                <w:b/>
                <w:sz w:val="25"/>
                <w:szCs w:val="25"/>
              </w:rPr>
            </w:pPr>
            <w:r w:rsidRPr="0045622A">
              <w:rPr>
                <w:rFonts w:cstheme="minorHAnsi"/>
                <w:b/>
                <w:sz w:val="25"/>
                <w:szCs w:val="25"/>
                <w:shd w:val="clear" w:color="auto" w:fill="FFFFFF"/>
              </w:rPr>
              <w:t>ВЕЧЕРНЯ. УТРЕНЯ.</w:t>
            </w:r>
          </w:p>
        </w:tc>
      </w:tr>
      <w:tr w:rsidR="00B21D68" w:rsidTr="0065671C">
        <w:trPr>
          <w:trHeight w:val="551"/>
        </w:trPr>
        <w:tc>
          <w:tcPr>
            <w:tcW w:w="1844" w:type="dxa"/>
          </w:tcPr>
          <w:p w:rsidR="004311ED" w:rsidRPr="0065671C" w:rsidRDefault="004F768B" w:rsidP="00CF36E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5671C">
              <w:rPr>
                <w:b/>
                <w:sz w:val="24"/>
                <w:szCs w:val="24"/>
              </w:rPr>
              <w:t>1</w:t>
            </w:r>
            <w:r w:rsidR="0065671C" w:rsidRPr="0065671C">
              <w:rPr>
                <w:b/>
                <w:sz w:val="24"/>
                <w:szCs w:val="24"/>
              </w:rPr>
              <w:t>6</w:t>
            </w:r>
            <w:r w:rsidR="00C14686" w:rsidRPr="0065671C">
              <w:rPr>
                <w:b/>
                <w:sz w:val="24"/>
                <w:szCs w:val="24"/>
              </w:rPr>
              <w:t xml:space="preserve"> ДЕКАБРЯ</w:t>
            </w:r>
            <w:r w:rsidR="00CF36E8" w:rsidRPr="0065671C">
              <w:rPr>
                <w:b/>
                <w:sz w:val="24"/>
                <w:szCs w:val="24"/>
              </w:rPr>
              <w:t xml:space="preserve">    ЧЕТВЕРГ</w:t>
            </w:r>
          </w:p>
          <w:p w:rsidR="00A06D19" w:rsidRDefault="00A06D19" w:rsidP="00F0179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6C43" w:rsidRPr="008C6B8F" w:rsidRDefault="008A6C43" w:rsidP="00F01798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6C43" w:rsidRPr="008C6B8F" w:rsidRDefault="008A6C43" w:rsidP="00F01798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21D68" w:rsidRPr="0065671C" w:rsidRDefault="00B21D68" w:rsidP="00F01798">
            <w:pPr>
              <w:contextualSpacing/>
              <w:rPr>
                <w:b/>
                <w:sz w:val="24"/>
                <w:szCs w:val="24"/>
              </w:rPr>
            </w:pPr>
            <w:r w:rsidRPr="0065671C">
              <w:rPr>
                <w:b/>
                <w:sz w:val="24"/>
                <w:szCs w:val="24"/>
              </w:rPr>
              <w:t xml:space="preserve"> 7.30</w:t>
            </w:r>
          </w:p>
          <w:p w:rsidR="00B21D68" w:rsidRPr="00DB2DF9" w:rsidRDefault="00B21D68" w:rsidP="00F01798">
            <w:pPr>
              <w:contextualSpacing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DB2DF9">
              <w:rPr>
                <w:b/>
                <w:color w:val="0070C0"/>
                <w:sz w:val="24"/>
                <w:szCs w:val="24"/>
              </w:rPr>
              <w:t>17.00</w:t>
            </w:r>
          </w:p>
          <w:p w:rsidR="00B21D68" w:rsidRDefault="00B21D68" w:rsidP="00F01798">
            <w:pPr>
              <w:contextualSpacing/>
            </w:pPr>
            <w:r>
              <w:rPr>
                <w:b/>
                <w:sz w:val="24"/>
                <w:szCs w:val="24"/>
              </w:rPr>
              <w:t xml:space="preserve">                   18.00</w:t>
            </w:r>
          </w:p>
        </w:tc>
        <w:tc>
          <w:tcPr>
            <w:tcW w:w="9211" w:type="dxa"/>
          </w:tcPr>
          <w:p w:rsidR="003F7C95" w:rsidRPr="00440CBD" w:rsidRDefault="003F7C95" w:rsidP="003F7C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</w:pPr>
            <w:r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Прор. </w:t>
            </w:r>
            <w:r w:rsidRPr="00440CBD">
              <w:rPr>
                <w:rFonts w:ascii="Arial" w:hAnsi="Arial" w:cs="Arial"/>
                <w:b/>
                <w:color w:val="000000"/>
                <w:spacing w:val="-26"/>
                <w:sz w:val="25"/>
                <w:szCs w:val="25"/>
              </w:rPr>
              <w:t>Софонии (635–605 г. до Р. Х.). Прп.</w:t>
            </w:r>
            <w:r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Савв</w:t>
            </w:r>
            <w:r w:rsid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ы Сторожевского, Звенигородск</w:t>
            </w:r>
            <w:r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(1407).</w:t>
            </w:r>
            <w:r w:rsidR="00F86B97"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</w:t>
            </w:r>
            <w:r w:rsid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Прп. Феодула Цареградск</w:t>
            </w:r>
            <w:r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(о</w:t>
            </w:r>
            <w:r w:rsid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к. 440). Прп. Иоанна млч, бывше</w:t>
            </w:r>
            <w:r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еп. </w:t>
            </w:r>
            <w:r w:rsid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Колонийск</w:t>
            </w:r>
            <w:r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(558). Сщмч. Феодора, архиеп. Александрийского (606). Прп. Георгия Черникского (Румын.).</w:t>
            </w:r>
            <w:r w:rsid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</w:t>
            </w:r>
            <w:r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Сщмч. Андрея </w:t>
            </w:r>
            <w:r w:rsidRPr="00440CBD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Косовского</w:t>
            </w:r>
            <w:r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пресвитера (1920); сщмч. Николая </w:t>
            </w:r>
            <w:r w:rsidRPr="00440CBD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Ершова</w:t>
            </w:r>
            <w:r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пресвитера (1937); св. Георгия </w:t>
            </w:r>
            <w:r w:rsidRPr="00440CBD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Седова</w:t>
            </w:r>
            <w:r w:rsidRPr="00440CB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исп. (1960).</w:t>
            </w:r>
          </w:p>
          <w:p w:rsidR="00B21D68" w:rsidRPr="004F768B" w:rsidRDefault="00B21D68" w:rsidP="00F01798">
            <w:pPr>
              <w:contextualSpacing/>
              <w:jc w:val="both"/>
              <w:rPr>
                <w:rFonts w:ascii="Arial" w:hAnsi="Arial" w:cs="Arial"/>
                <w:b/>
                <w:color w:val="FF0000"/>
                <w:sz w:val="25"/>
                <w:szCs w:val="25"/>
              </w:rPr>
            </w:pPr>
            <w:r w:rsidRPr="0065671C">
              <w:rPr>
                <w:b/>
                <w:sz w:val="25"/>
                <w:szCs w:val="25"/>
              </w:rPr>
              <w:t>БОЖЕСТВЕННАЯ ЛИТУРГИЯ</w:t>
            </w:r>
            <w:r w:rsidRPr="004F768B">
              <w:rPr>
                <w:b/>
                <w:color w:val="FF0000"/>
                <w:sz w:val="25"/>
                <w:szCs w:val="25"/>
              </w:rPr>
              <w:t>.</w:t>
            </w:r>
          </w:p>
          <w:p w:rsidR="00B21D68" w:rsidRPr="0075598C" w:rsidRDefault="00B21D68" w:rsidP="00F01798">
            <w:pPr>
              <w:contextualSpacing/>
              <w:rPr>
                <w:b/>
                <w:sz w:val="25"/>
                <w:szCs w:val="25"/>
              </w:rPr>
            </w:pPr>
            <w:r w:rsidRPr="0075598C">
              <w:rPr>
                <w:b/>
                <w:color w:val="0070C0"/>
                <w:sz w:val="25"/>
                <w:szCs w:val="25"/>
              </w:rPr>
              <w:t xml:space="preserve">МОЛЕБЕН С АКАФИСТОМ  </w:t>
            </w:r>
            <w:r w:rsidR="00B13CA4">
              <w:rPr>
                <w:b/>
                <w:color w:val="0070C0"/>
                <w:sz w:val="25"/>
                <w:szCs w:val="25"/>
              </w:rPr>
              <w:t>ВМЦ. ВАРВАРЕ</w:t>
            </w:r>
          </w:p>
          <w:p w:rsidR="00B21D68" w:rsidRDefault="00B21D68" w:rsidP="00F01798">
            <w:pPr>
              <w:contextualSpacing/>
              <w:jc w:val="both"/>
            </w:pPr>
            <w:r w:rsidRPr="0094531E">
              <w:rPr>
                <w:rFonts w:cs="Arial"/>
                <w:b/>
                <w:sz w:val="25"/>
                <w:szCs w:val="25"/>
                <w:shd w:val="clear" w:color="auto" w:fill="FFFFFF"/>
              </w:rPr>
              <w:t>ВЕЧЕРНЯ. УТРЕНЯ.</w:t>
            </w:r>
          </w:p>
        </w:tc>
      </w:tr>
      <w:tr w:rsidR="00B21D68" w:rsidRPr="00546600" w:rsidTr="0065671C">
        <w:trPr>
          <w:trHeight w:val="1172"/>
        </w:trPr>
        <w:tc>
          <w:tcPr>
            <w:tcW w:w="1844" w:type="dxa"/>
          </w:tcPr>
          <w:p w:rsidR="00B21D68" w:rsidRDefault="0065671C" w:rsidP="00F017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C14686" w:rsidRPr="005916E4">
              <w:rPr>
                <w:b/>
                <w:sz w:val="24"/>
                <w:szCs w:val="24"/>
              </w:rPr>
              <w:t xml:space="preserve"> </w:t>
            </w:r>
            <w:r w:rsidR="00C14686">
              <w:rPr>
                <w:b/>
                <w:sz w:val="24"/>
                <w:szCs w:val="24"/>
              </w:rPr>
              <w:t>ДЕКА</w:t>
            </w:r>
            <w:r w:rsidR="00C14686" w:rsidRPr="005916E4">
              <w:rPr>
                <w:b/>
                <w:sz w:val="24"/>
                <w:szCs w:val="24"/>
              </w:rPr>
              <w:t>БРЯ</w:t>
            </w:r>
            <w:r w:rsidR="00B21D68" w:rsidRPr="00483C80">
              <w:rPr>
                <w:b/>
                <w:sz w:val="24"/>
                <w:szCs w:val="24"/>
              </w:rPr>
              <w:t xml:space="preserve">     </w:t>
            </w:r>
            <w:r w:rsidR="00B21D68" w:rsidRPr="00546600">
              <w:rPr>
                <w:b/>
                <w:sz w:val="24"/>
                <w:szCs w:val="24"/>
              </w:rPr>
              <w:t>ПЯТНИЦА</w:t>
            </w:r>
          </w:p>
          <w:p w:rsidR="0045622A" w:rsidRPr="00CF36E8" w:rsidRDefault="0045622A" w:rsidP="00F01798">
            <w:pPr>
              <w:spacing w:before="24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36E8" w:rsidRPr="00CF36E8" w:rsidRDefault="00CF36E8" w:rsidP="00F01798">
            <w:pPr>
              <w:spacing w:before="24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36E8" w:rsidRPr="00CF36E8" w:rsidRDefault="00CF36E8" w:rsidP="00F01798">
            <w:pPr>
              <w:spacing w:before="24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5F4F" w:rsidRPr="00CF36E8" w:rsidRDefault="00AE5F4F" w:rsidP="00F01798">
            <w:pPr>
              <w:spacing w:before="24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1D68" w:rsidRPr="00546600" w:rsidRDefault="00B21D68" w:rsidP="00F01798">
            <w:pPr>
              <w:spacing w:before="24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46600">
              <w:rPr>
                <w:b/>
                <w:sz w:val="24"/>
                <w:szCs w:val="24"/>
              </w:rPr>
              <w:t xml:space="preserve">7.30 </w:t>
            </w:r>
          </w:p>
          <w:p w:rsidR="00B21D68" w:rsidRPr="008041F4" w:rsidRDefault="00B21D68" w:rsidP="00F01798">
            <w:pPr>
              <w:spacing w:after="120"/>
              <w:contextualSpacing/>
              <w:rPr>
                <w:b/>
                <w:sz w:val="24"/>
                <w:szCs w:val="24"/>
              </w:rPr>
            </w:pPr>
            <w:r w:rsidRPr="000E475F">
              <w:rPr>
                <w:b/>
                <w:sz w:val="24"/>
                <w:szCs w:val="24"/>
              </w:rPr>
              <w:t xml:space="preserve">             </w:t>
            </w:r>
            <w:r w:rsidRPr="008041F4">
              <w:rPr>
                <w:b/>
                <w:sz w:val="24"/>
                <w:szCs w:val="24"/>
              </w:rPr>
              <w:t xml:space="preserve">18.00 </w:t>
            </w:r>
          </w:p>
        </w:tc>
        <w:tc>
          <w:tcPr>
            <w:tcW w:w="9211" w:type="dxa"/>
          </w:tcPr>
          <w:p w:rsidR="003F7C95" w:rsidRPr="008A6C43" w:rsidRDefault="003F7C95" w:rsidP="003F7C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color w:val="000000"/>
                <w:spacing w:val="-20"/>
                <w:sz w:val="25"/>
                <w:szCs w:val="25"/>
                <w:u w:val="thick"/>
              </w:rPr>
            </w:pPr>
            <w:r w:rsidRPr="008A6C43">
              <w:rPr>
                <w:rFonts w:ascii="Arial" w:hAnsi="Arial" w:cs="Arial"/>
                <w:b/>
                <w:bCs/>
                <w:caps/>
                <w:color w:val="000000"/>
                <w:spacing w:val="-14"/>
                <w:sz w:val="25"/>
                <w:szCs w:val="25"/>
                <w:u w:val="thick"/>
              </w:rPr>
              <w:t>Вмц. Варвары</w:t>
            </w:r>
            <w:r w:rsidRPr="008A6C43">
              <w:rPr>
                <w:rFonts w:ascii="Arial" w:hAnsi="Arial" w:cs="Arial"/>
                <w:b/>
                <w:caps/>
                <w:color w:val="000000"/>
                <w:spacing w:val="-14"/>
                <w:sz w:val="25"/>
                <w:szCs w:val="25"/>
                <w:u w:val="thick"/>
              </w:rPr>
              <w:t xml:space="preserve"> и мц. Иулиании (ок. 306). Прп. Иоанна Дамаскина (ок. 780).</w:t>
            </w:r>
            <w:r w:rsidR="008A6C43">
              <w:rPr>
                <w:rFonts w:ascii="Arial" w:hAnsi="Arial" w:cs="Arial"/>
                <w:b/>
                <w:caps/>
                <w:color w:val="000000"/>
                <w:spacing w:val="-14"/>
                <w:sz w:val="25"/>
                <w:szCs w:val="25"/>
                <w:u w:val="thick"/>
              </w:rPr>
              <w:t xml:space="preserve"> </w:t>
            </w:r>
            <w:r w:rsidRPr="008A6C43">
              <w:rPr>
                <w:rFonts w:ascii="Arial" w:hAnsi="Arial" w:cs="Arial"/>
                <w:b/>
                <w:color w:val="000000"/>
                <w:spacing w:val="-14"/>
                <w:sz w:val="25"/>
                <w:szCs w:val="25"/>
              </w:rPr>
              <w:t xml:space="preserve">Прп. Иоанна, </w:t>
            </w:r>
            <w:r w:rsidR="008A6C43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еп. Поливотск.</w:t>
            </w:r>
            <w:r w:rsidRPr="008A6C43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(VIII). </w:t>
            </w:r>
            <w:r w:rsidRPr="008A6C43">
              <w:rPr>
                <w:rFonts w:ascii="Arial" w:hAnsi="Arial" w:cs="Arial"/>
                <w:b/>
                <w:bCs/>
                <w:color w:val="000000"/>
                <w:spacing w:val="-20"/>
                <w:sz w:val="25"/>
                <w:szCs w:val="25"/>
              </w:rPr>
              <w:t>Свт.</w:t>
            </w:r>
            <w:r w:rsidRPr="003313DE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Геннадия, </w:t>
            </w:r>
            <w:r w:rsidR="008A6C43">
              <w:rPr>
                <w:rFonts w:ascii="Arial" w:hAnsi="Arial" w:cs="Arial"/>
                <w:b/>
                <w:bCs/>
                <w:color w:val="000000"/>
                <w:spacing w:val="-20"/>
                <w:sz w:val="25"/>
                <w:szCs w:val="25"/>
              </w:rPr>
              <w:t>архиеп. Новгородск.</w:t>
            </w:r>
            <w:r w:rsidRPr="008A6C43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(1505).</w:t>
            </w:r>
            <w:r w:rsidR="008A6C43">
              <w:rPr>
                <w:rFonts w:ascii="Arial" w:hAnsi="Arial" w:cs="Arial"/>
                <w:b/>
                <w:caps/>
                <w:color w:val="000000"/>
                <w:spacing w:val="-20"/>
                <w:sz w:val="25"/>
                <w:szCs w:val="25"/>
                <w:u w:val="thick"/>
              </w:rPr>
              <w:t xml:space="preserve"> </w:t>
            </w:r>
            <w:r w:rsidRPr="008A6C43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Сщмчч.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Алексия </w:t>
            </w:r>
            <w:r w:rsidRPr="008A6C43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Сабурова</w:t>
            </w:r>
            <w:r w:rsidRPr="008A6C43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,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Иоанна </w:t>
            </w:r>
            <w:r w:rsidRPr="008A6C43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Пьянкова</w:t>
            </w:r>
            <w:r w:rsidRPr="008A6C43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,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Александра </w:t>
            </w:r>
            <w:r w:rsidRPr="008A6C43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Посохина</w:t>
            </w:r>
            <w:r w:rsidRPr="008A6C43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и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Николая </w:t>
            </w:r>
            <w:r w:rsidRPr="008A6C43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Яхонтова</w:t>
            </w:r>
            <w:r w:rsidR="008A6C43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пресвитт</w:t>
            </w:r>
            <w:r w:rsidRPr="008A6C43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,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Василия </w:t>
            </w:r>
            <w:r w:rsidRPr="008A6C43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Кашина</w:t>
            </w:r>
            <w:r w:rsidR="008A6C43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диак  и с ним 10-ти мчч</w:t>
            </w:r>
            <w:r w:rsidRPr="008A6C43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(1918); сщмч.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Димитрия </w:t>
            </w:r>
            <w:r w:rsidRPr="008A6C43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Неведомского</w:t>
            </w:r>
            <w:r w:rsidR="008A6C43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пресвит</w:t>
            </w:r>
            <w:r w:rsidRPr="008A6C43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, прмц.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Анастасии </w:t>
            </w:r>
            <w:r w:rsidRPr="008A6C43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Титовой</w:t>
            </w:r>
            <w:r w:rsidRPr="008A6C43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, мцц.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Екатерины </w:t>
            </w:r>
            <w:r w:rsidRPr="008A6C43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Арской</w:t>
            </w:r>
            <w:r w:rsidRPr="008A6C43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и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Киры </w:t>
            </w:r>
            <w:r w:rsidRPr="008A6C43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Оболенской</w:t>
            </w:r>
            <w:r w:rsidRPr="008A6C43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(1937).</w:t>
            </w:r>
          </w:p>
          <w:p w:rsidR="00B21D68" w:rsidRPr="002D47A7" w:rsidRDefault="00B21D68" w:rsidP="00F01798">
            <w:pPr>
              <w:contextualSpacing/>
              <w:jc w:val="both"/>
              <w:rPr>
                <w:rFonts w:ascii="Arial" w:hAnsi="Arial" w:cs="Arial"/>
                <w:b/>
                <w:sz w:val="25"/>
                <w:szCs w:val="25"/>
              </w:rPr>
            </w:pPr>
            <w:r w:rsidRPr="0094531E">
              <w:rPr>
                <w:b/>
                <w:sz w:val="25"/>
                <w:szCs w:val="25"/>
              </w:rPr>
              <w:t xml:space="preserve">БОЖЕСТВЕННАЯ ЛИТУРГИЯ. </w:t>
            </w:r>
          </w:p>
          <w:p w:rsidR="00B21D68" w:rsidRPr="00546600" w:rsidRDefault="008041F4" w:rsidP="00F01798">
            <w:pPr>
              <w:rPr>
                <w:b/>
                <w:sz w:val="25"/>
                <w:szCs w:val="25"/>
              </w:rPr>
            </w:pPr>
            <w:r w:rsidRPr="0094531E">
              <w:rPr>
                <w:rFonts w:cs="Arial"/>
                <w:b/>
                <w:sz w:val="25"/>
                <w:szCs w:val="25"/>
                <w:shd w:val="clear" w:color="auto" w:fill="FFFFFF"/>
              </w:rPr>
              <w:t>ВЕЧЕРНЯ. УТРЕНЯ.</w:t>
            </w:r>
          </w:p>
        </w:tc>
      </w:tr>
      <w:tr w:rsidR="00B21D68" w:rsidRPr="008E6D61" w:rsidTr="007B7F8F">
        <w:trPr>
          <w:trHeight w:val="2030"/>
        </w:trPr>
        <w:tc>
          <w:tcPr>
            <w:tcW w:w="1844" w:type="dxa"/>
          </w:tcPr>
          <w:p w:rsidR="00B21D68" w:rsidRPr="008A6C43" w:rsidRDefault="0065671C" w:rsidP="008A6C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C14686" w:rsidRPr="008041F4">
              <w:rPr>
                <w:b/>
                <w:sz w:val="24"/>
                <w:szCs w:val="24"/>
              </w:rPr>
              <w:t xml:space="preserve"> ДЕКАБРЯ</w:t>
            </w:r>
            <w:r w:rsidR="00B21D68" w:rsidRPr="008041F4">
              <w:rPr>
                <w:b/>
                <w:sz w:val="24"/>
                <w:szCs w:val="24"/>
              </w:rPr>
              <w:t xml:space="preserve">    СУББОТА               </w:t>
            </w:r>
          </w:p>
          <w:p w:rsidR="00B21D68" w:rsidRPr="00C644DB" w:rsidRDefault="00B21D68" w:rsidP="00F0179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1D68" w:rsidRPr="008041F4" w:rsidRDefault="00B21D68" w:rsidP="00F01798">
            <w:pPr>
              <w:contextualSpacing/>
              <w:rPr>
                <w:b/>
                <w:sz w:val="24"/>
                <w:szCs w:val="24"/>
              </w:rPr>
            </w:pPr>
            <w:r w:rsidRPr="008041F4">
              <w:rPr>
                <w:b/>
                <w:sz w:val="24"/>
                <w:szCs w:val="24"/>
              </w:rPr>
              <w:t xml:space="preserve"> </w:t>
            </w:r>
            <w:r w:rsidR="00B61F6D" w:rsidRPr="008041F4">
              <w:rPr>
                <w:b/>
                <w:sz w:val="24"/>
                <w:szCs w:val="24"/>
              </w:rPr>
              <w:t>08</w:t>
            </w:r>
            <w:r w:rsidRPr="008041F4">
              <w:rPr>
                <w:b/>
                <w:sz w:val="24"/>
                <w:szCs w:val="24"/>
              </w:rPr>
              <w:t>.</w:t>
            </w:r>
            <w:r w:rsidR="00B61F6D" w:rsidRPr="008041F4">
              <w:rPr>
                <w:b/>
                <w:sz w:val="24"/>
                <w:szCs w:val="24"/>
              </w:rPr>
              <w:t>0</w:t>
            </w:r>
            <w:r w:rsidRPr="008041F4">
              <w:rPr>
                <w:b/>
                <w:sz w:val="24"/>
                <w:szCs w:val="24"/>
              </w:rPr>
              <w:t xml:space="preserve">0  </w:t>
            </w:r>
          </w:p>
          <w:p w:rsidR="00AE5F4F" w:rsidRDefault="00B21D68" w:rsidP="00F01798">
            <w:pPr>
              <w:contextualSpacing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120E0C">
              <w:rPr>
                <w:b/>
                <w:color w:val="0070C0"/>
                <w:sz w:val="24"/>
                <w:szCs w:val="24"/>
              </w:rPr>
              <w:t>16.00</w:t>
            </w:r>
          </w:p>
          <w:p w:rsidR="00C644DB" w:rsidRPr="00120E0C" w:rsidRDefault="00C644DB" w:rsidP="00F01798">
            <w:pPr>
              <w:contextualSpacing/>
              <w:rPr>
                <w:b/>
                <w:color w:val="0070C0"/>
                <w:sz w:val="24"/>
                <w:szCs w:val="24"/>
              </w:rPr>
            </w:pPr>
          </w:p>
          <w:p w:rsidR="00B21D68" w:rsidRPr="002D47A7" w:rsidRDefault="00B21D68" w:rsidP="00F01798">
            <w:pPr>
              <w:contextualSpacing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Pr="002D47A7">
              <w:rPr>
                <w:b/>
                <w:color w:val="FF0000"/>
                <w:sz w:val="24"/>
                <w:szCs w:val="24"/>
              </w:rPr>
              <w:t>17.00</w:t>
            </w:r>
          </w:p>
        </w:tc>
        <w:tc>
          <w:tcPr>
            <w:tcW w:w="9211" w:type="dxa"/>
          </w:tcPr>
          <w:p w:rsidR="003F7C95" w:rsidRPr="007B7F8F" w:rsidRDefault="003F7C95" w:rsidP="003F7C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color w:val="000000"/>
                <w:spacing w:val="-20"/>
                <w:sz w:val="25"/>
                <w:szCs w:val="25"/>
                <w:u w:val="thick"/>
              </w:rPr>
            </w:pPr>
            <w:r w:rsidRPr="007B7F8F">
              <w:rPr>
                <w:rFonts w:ascii="Arial" w:hAnsi="Arial" w:cs="Arial"/>
                <w:b/>
                <w:bCs/>
                <w:caps/>
                <w:color w:val="000000"/>
                <w:spacing w:val="-20"/>
                <w:sz w:val="25"/>
                <w:szCs w:val="25"/>
                <w:u w:val="thick"/>
              </w:rPr>
              <w:t>Прп.</w:t>
            </w:r>
            <w:r w:rsidRPr="008A6C43">
              <w:rPr>
                <w:rFonts w:ascii="Arial" w:hAnsi="Arial" w:cs="Arial"/>
                <w:b/>
                <w:bCs/>
                <w:caps/>
                <w:color w:val="000000"/>
                <w:sz w:val="25"/>
                <w:szCs w:val="25"/>
                <w:u w:val="thick"/>
              </w:rPr>
              <w:t xml:space="preserve"> Саввы </w:t>
            </w:r>
            <w:r w:rsidRPr="007B7F8F">
              <w:rPr>
                <w:rFonts w:ascii="Arial" w:hAnsi="Arial" w:cs="Arial"/>
                <w:b/>
                <w:bCs/>
                <w:caps/>
                <w:color w:val="000000"/>
                <w:spacing w:val="-20"/>
                <w:sz w:val="25"/>
                <w:szCs w:val="25"/>
                <w:u w:val="thick"/>
              </w:rPr>
              <w:t>Освященного</w:t>
            </w:r>
            <w:r w:rsidRPr="007B7F8F">
              <w:rPr>
                <w:rFonts w:ascii="Arial" w:hAnsi="Arial" w:cs="Arial"/>
                <w:b/>
                <w:caps/>
                <w:color w:val="000000"/>
                <w:spacing w:val="-20"/>
                <w:sz w:val="25"/>
                <w:szCs w:val="25"/>
                <w:u w:val="thick"/>
              </w:rPr>
              <w:t xml:space="preserve"> (532).</w:t>
            </w:r>
            <w:r w:rsidR="008A6C43" w:rsidRPr="007B7F8F">
              <w:rPr>
                <w:rFonts w:ascii="Arial" w:hAnsi="Arial" w:cs="Arial"/>
                <w:b/>
                <w:caps/>
                <w:color w:val="000000"/>
                <w:spacing w:val="-20"/>
                <w:sz w:val="25"/>
                <w:szCs w:val="25"/>
                <w:u w:val="thick"/>
              </w:rPr>
              <w:t xml:space="preserve"> </w:t>
            </w:r>
            <w:r w:rsidR="008A6C43" w:rsidRPr="007B7F8F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Свт.</w:t>
            </w:r>
            <w:r w:rsidR="008A6C43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Гурия</w:t>
            </w:r>
            <w:r w:rsidR="008A6C43" w:rsidRPr="007B7F8F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, архиеп. Казанск.</w:t>
            </w:r>
            <w:r w:rsidRPr="007B7F8F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(1563).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</w:t>
            </w:r>
            <w:r w:rsidRPr="007B7F8F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Прпп. 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Кариона </w:t>
            </w:r>
            <w:r w:rsidRPr="007B7F8F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монаха и сына его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Захарии, </w:t>
            </w:r>
            <w:r w:rsidRPr="007B7F8F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египтян (IV).</w:t>
            </w:r>
            <w:r w:rsidR="007B7F8F">
              <w:rPr>
                <w:rFonts w:ascii="Arial" w:hAnsi="Arial" w:cs="Arial"/>
                <w:b/>
                <w:caps/>
                <w:color w:val="000000"/>
                <w:spacing w:val="-20"/>
                <w:sz w:val="25"/>
                <w:szCs w:val="25"/>
                <w:u w:val="thick"/>
              </w:rPr>
              <w:t xml:space="preserve"> </w:t>
            </w:r>
            <w:r w:rsidR="007B7F8F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Мч. Анастасия. </w:t>
            </w:r>
            <w:r w:rsidRPr="007B7F8F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Сщмч. 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Илии </w:t>
            </w:r>
            <w:r w:rsidRPr="007B7F8F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Четверухина</w:t>
            </w:r>
            <w:r w:rsidR="007B7F8F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пресвит.</w:t>
            </w:r>
            <w:r w:rsidRPr="007B7F8F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(1932); прмч.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Геннадия </w:t>
            </w:r>
            <w:r w:rsidRPr="003313DE">
              <w:rPr>
                <w:rFonts w:ascii="Arial" w:hAnsi="Arial" w:cs="Arial"/>
                <w:b/>
                <w:i/>
                <w:color w:val="000000"/>
                <w:sz w:val="25"/>
                <w:szCs w:val="25"/>
              </w:rPr>
              <w:t>Летюка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(1941); св. Сергия </w:t>
            </w:r>
            <w:r w:rsidRPr="003313DE">
              <w:rPr>
                <w:rFonts w:ascii="Arial" w:hAnsi="Arial" w:cs="Arial"/>
                <w:b/>
                <w:i/>
                <w:color w:val="000000"/>
                <w:sz w:val="25"/>
                <w:szCs w:val="25"/>
              </w:rPr>
              <w:t>Правдолюбова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исп., пресвитера (1950).</w:t>
            </w:r>
          </w:p>
          <w:p w:rsidR="00B21D68" w:rsidRPr="0045622A" w:rsidRDefault="00B21D68" w:rsidP="00F01798">
            <w:pPr>
              <w:contextualSpacing/>
              <w:jc w:val="both"/>
              <w:rPr>
                <w:rFonts w:cstheme="minorHAnsi"/>
                <w:b/>
                <w:color w:val="FF0000"/>
                <w:sz w:val="25"/>
                <w:szCs w:val="25"/>
              </w:rPr>
            </w:pPr>
            <w:r w:rsidRPr="0045622A">
              <w:rPr>
                <w:rFonts w:cstheme="minorHAnsi"/>
                <w:b/>
                <w:color w:val="FF0000"/>
                <w:sz w:val="25"/>
                <w:szCs w:val="25"/>
              </w:rPr>
              <w:t>БОЖЕСТВЕННАЯ ЛИТУРГИЯ.</w:t>
            </w:r>
          </w:p>
          <w:p w:rsidR="00C644DB" w:rsidRDefault="007B7F8F" w:rsidP="00C644DB">
            <w:pPr>
              <w:contextualSpacing/>
              <w:jc w:val="both"/>
              <w:rPr>
                <w:b/>
                <w:i/>
                <w:color w:val="0070C0"/>
                <w:sz w:val="25"/>
                <w:szCs w:val="25"/>
              </w:rPr>
            </w:pPr>
            <w:r>
              <w:rPr>
                <w:b/>
                <w:i/>
                <w:color w:val="0070C0"/>
                <w:sz w:val="25"/>
                <w:szCs w:val="25"/>
              </w:rPr>
              <w:t xml:space="preserve">МОЛЕБЕН </w:t>
            </w:r>
            <w:r w:rsidR="00C644DB" w:rsidRPr="00300E69">
              <w:rPr>
                <w:b/>
                <w:i/>
                <w:color w:val="0070C0"/>
                <w:sz w:val="25"/>
                <w:szCs w:val="25"/>
              </w:rPr>
              <w:t>С АКА</w:t>
            </w:r>
            <w:r>
              <w:rPr>
                <w:b/>
                <w:i/>
                <w:color w:val="0070C0"/>
                <w:sz w:val="25"/>
                <w:szCs w:val="25"/>
              </w:rPr>
              <w:t>ФИСТОМ СВТ. НИКОЛАЮ</w:t>
            </w:r>
            <w:r w:rsidR="00C644DB" w:rsidRPr="00300E69">
              <w:rPr>
                <w:b/>
                <w:i/>
                <w:color w:val="0070C0"/>
                <w:sz w:val="25"/>
                <w:szCs w:val="25"/>
              </w:rPr>
              <w:t>.</w:t>
            </w:r>
          </w:p>
          <w:p w:rsidR="00B21D68" w:rsidRPr="00F73AF9" w:rsidRDefault="00B21D68" w:rsidP="00F01798">
            <w:pPr>
              <w:contextualSpacing/>
              <w:jc w:val="both"/>
              <w:rPr>
                <w:b/>
                <w:i/>
                <w:color w:val="FF0000"/>
                <w:sz w:val="25"/>
                <w:szCs w:val="25"/>
              </w:rPr>
            </w:pPr>
            <w:r w:rsidRPr="00F73AF9">
              <w:rPr>
                <w:rFonts w:asciiTheme="majorHAnsi" w:hAnsiTheme="majorHAnsi"/>
                <w:b/>
                <w:color w:val="FF0000"/>
                <w:sz w:val="25"/>
                <w:szCs w:val="25"/>
              </w:rPr>
              <w:t>ВСЕНОЩНОЕ БДЕНИЕ.</w:t>
            </w:r>
          </w:p>
        </w:tc>
      </w:tr>
      <w:tr w:rsidR="00B21D68" w:rsidRPr="008F6C53" w:rsidTr="007B7F8F">
        <w:trPr>
          <w:trHeight w:val="1691"/>
        </w:trPr>
        <w:tc>
          <w:tcPr>
            <w:tcW w:w="1844" w:type="dxa"/>
          </w:tcPr>
          <w:p w:rsidR="0045622A" w:rsidRPr="007B7F8F" w:rsidRDefault="0065671C" w:rsidP="007B7F8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 xml:space="preserve">19 </w:t>
            </w:r>
            <w:r w:rsidR="00C14686" w:rsidRPr="00C14686">
              <w:rPr>
                <w:b/>
                <w:color w:val="FF0000"/>
                <w:sz w:val="24"/>
                <w:szCs w:val="24"/>
              </w:rPr>
              <w:t>ДЕКАБРЯ</w:t>
            </w:r>
            <w:r w:rsidR="00B21D68" w:rsidRPr="00E41AD9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B21D68" w:rsidRPr="00483C80">
              <w:rPr>
                <w:b/>
                <w:sz w:val="24"/>
                <w:szCs w:val="24"/>
              </w:rPr>
              <w:t xml:space="preserve">    </w:t>
            </w:r>
            <w:r w:rsidR="00B21D68" w:rsidRPr="00ED4C0F">
              <w:rPr>
                <w:b/>
                <w:color w:val="FF0000"/>
                <w:sz w:val="24"/>
                <w:szCs w:val="24"/>
              </w:rPr>
              <w:t>ВОСКРЕСЕНЬЕ</w:t>
            </w:r>
          </w:p>
          <w:p w:rsidR="00B21D68" w:rsidRPr="0075230D" w:rsidRDefault="00B21D68" w:rsidP="00F01798">
            <w:pPr>
              <w:contextualSpacing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75230D">
              <w:rPr>
                <w:b/>
                <w:color w:val="FF0000"/>
                <w:sz w:val="24"/>
                <w:szCs w:val="24"/>
              </w:rPr>
              <w:t>06.30</w:t>
            </w:r>
          </w:p>
          <w:p w:rsidR="00B21D68" w:rsidRPr="0075230D" w:rsidRDefault="00B21D68" w:rsidP="00F01798">
            <w:pPr>
              <w:contextualSpacing/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75230D">
              <w:rPr>
                <w:rFonts w:cstheme="minorHAnsi"/>
                <w:b/>
                <w:color w:val="FF0000"/>
                <w:sz w:val="24"/>
                <w:szCs w:val="24"/>
              </w:rPr>
              <w:t xml:space="preserve">              9.00</w:t>
            </w:r>
          </w:p>
          <w:p w:rsidR="00B21D68" w:rsidRPr="0075230D" w:rsidRDefault="00B21D68" w:rsidP="00F01798">
            <w:pPr>
              <w:contextualSpacing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75230D">
              <w:rPr>
                <w:rFonts w:cstheme="minorHAnsi"/>
                <w:b/>
                <w:color w:val="0070C0"/>
                <w:sz w:val="24"/>
                <w:szCs w:val="24"/>
              </w:rPr>
              <w:t>16.00</w:t>
            </w:r>
          </w:p>
          <w:p w:rsidR="00B21D68" w:rsidRPr="0075230D" w:rsidRDefault="00B21D68" w:rsidP="00F01798">
            <w:pPr>
              <w:contextualSpacing/>
              <w:rPr>
                <w:b/>
                <w:sz w:val="25"/>
                <w:szCs w:val="25"/>
              </w:rPr>
            </w:pPr>
            <w:r w:rsidRPr="0075230D">
              <w:rPr>
                <w:rFonts w:cstheme="minorHAnsi"/>
                <w:b/>
                <w:color w:val="FF0000"/>
                <w:sz w:val="24"/>
                <w:szCs w:val="24"/>
              </w:rPr>
              <w:t xml:space="preserve">       </w:t>
            </w:r>
            <w:r w:rsidRPr="0075230D">
              <w:rPr>
                <w:rFonts w:cstheme="minorHAnsi"/>
                <w:b/>
                <w:sz w:val="24"/>
                <w:szCs w:val="24"/>
              </w:rPr>
              <w:t>17.00</w:t>
            </w:r>
          </w:p>
        </w:tc>
        <w:tc>
          <w:tcPr>
            <w:tcW w:w="9211" w:type="dxa"/>
          </w:tcPr>
          <w:p w:rsidR="00D8299E" w:rsidRPr="007B7F8F" w:rsidRDefault="008A6C43" w:rsidP="008A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5"/>
                <w:szCs w:val="25"/>
              </w:rPr>
            </w:pPr>
            <w:r w:rsidRPr="003313DE">
              <w:rPr>
                <w:rFonts w:ascii="Arial" w:hAnsi="Arial" w:cs="Arial"/>
                <w:b/>
                <w:color w:val="FF0000"/>
                <w:sz w:val="25"/>
                <w:szCs w:val="25"/>
              </w:rPr>
              <w:t>Неделя 26-я по Пятидесятнице. Глас 1-й.</w:t>
            </w:r>
            <w:r w:rsidR="007B7F8F">
              <w:rPr>
                <w:rFonts w:ascii="Arial" w:hAnsi="Arial" w:cs="Arial"/>
                <w:b/>
                <w:color w:val="FF0000"/>
                <w:sz w:val="25"/>
                <w:szCs w:val="25"/>
              </w:rPr>
              <w:t xml:space="preserve"> </w:t>
            </w:r>
            <w:r w:rsidRPr="008A6C43">
              <w:rPr>
                <w:rFonts w:ascii="Arial" w:hAnsi="Arial" w:cs="Arial"/>
                <w:b/>
                <w:bCs/>
                <w:caps/>
                <w:color w:val="FF0000"/>
                <w:sz w:val="25"/>
                <w:szCs w:val="25"/>
                <w:u w:val="thick"/>
              </w:rPr>
              <w:t>Святителя Николая, архиепископа Мир Ликийских, чудотворца</w:t>
            </w:r>
            <w:r w:rsidRPr="008A6C43">
              <w:rPr>
                <w:rFonts w:ascii="Arial" w:hAnsi="Arial" w:cs="Arial"/>
                <w:b/>
                <w:caps/>
                <w:color w:val="FF0000"/>
                <w:sz w:val="25"/>
                <w:szCs w:val="25"/>
                <w:u w:val="thick"/>
              </w:rPr>
              <w:t xml:space="preserve"> (ок. 335).</w:t>
            </w:r>
          </w:p>
          <w:p w:rsidR="00B21D68" w:rsidRPr="009F183F" w:rsidRDefault="00B21D68" w:rsidP="00552BC4">
            <w:pPr>
              <w:contextualSpacing/>
              <w:jc w:val="both"/>
              <w:rPr>
                <w:rFonts w:ascii="Arial" w:hAnsi="Arial" w:cs="Arial"/>
                <w:b/>
                <w:color w:val="FF0000"/>
                <w:sz w:val="25"/>
                <w:szCs w:val="25"/>
              </w:rPr>
            </w:pPr>
            <w:r w:rsidRPr="0075230D">
              <w:rPr>
                <w:rFonts w:cstheme="minorHAnsi"/>
                <w:b/>
                <w:color w:val="FF0000"/>
                <w:sz w:val="25"/>
                <w:szCs w:val="25"/>
              </w:rPr>
              <w:t>1-Я БОЖЕСТВЕННАЯ ЛИТУРГИЯ СВТ.ИОАННА ЗЛАТОУСТА.</w:t>
            </w:r>
          </w:p>
          <w:p w:rsidR="00B21D68" w:rsidRPr="0075230D" w:rsidRDefault="00B21D68" w:rsidP="00F01798">
            <w:pPr>
              <w:rPr>
                <w:rFonts w:cstheme="minorHAnsi"/>
                <w:b/>
                <w:color w:val="FF0000"/>
                <w:sz w:val="25"/>
                <w:szCs w:val="25"/>
              </w:rPr>
            </w:pPr>
            <w:r w:rsidRPr="0075230D">
              <w:rPr>
                <w:rFonts w:cstheme="minorHAnsi"/>
                <w:b/>
                <w:color w:val="FF0000"/>
                <w:sz w:val="25"/>
                <w:szCs w:val="25"/>
              </w:rPr>
              <w:t>2-Я БОЖЕСТВЕННАЯ ЛИТУРГИЯ СВТ. ИОАННА ЗЛАТОУСТА.</w:t>
            </w:r>
          </w:p>
          <w:p w:rsidR="00B21D68" w:rsidRDefault="00B21D68" w:rsidP="00F01798">
            <w:pPr>
              <w:pStyle w:val="ac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25"/>
                <w:szCs w:val="25"/>
              </w:rPr>
            </w:pPr>
            <w:r>
              <w:rPr>
                <w:rFonts w:asciiTheme="majorHAnsi" w:hAnsiTheme="majorHAnsi" w:cs="Arial"/>
                <w:b/>
                <w:color w:val="0070C0"/>
                <w:sz w:val="25"/>
                <w:szCs w:val="25"/>
              </w:rPr>
              <w:t>АКАФИСТ</w:t>
            </w:r>
            <w:r w:rsidRPr="00235823">
              <w:rPr>
                <w:rFonts w:asciiTheme="majorHAnsi" w:hAnsiTheme="majorHAnsi" w:cs="Arial"/>
                <w:b/>
                <w:color w:val="0070C0"/>
                <w:sz w:val="25"/>
                <w:szCs w:val="25"/>
              </w:rPr>
              <w:t xml:space="preserve"> ПОЧАЕВСКОЙ ИКОНЕ ПРЕСВЯТОЙ БОГОРОДИЦЫ</w:t>
            </w:r>
            <w:r w:rsidRPr="0075230D">
              <w:rPr>
                <w:rFonts w:asciiTheme="minorHAnsi" w:hAnsiTheme="minorHAnsi" w:cstheme="minorHAnsi"/>
                <w:b/>
                <w:color w:val="000000" w:themeColor="text1"/>
                <w:sz w:val="25"/>
                <w:szCs w:val="25"/>
              </w:rPr>
              <w:t xml:space="preserve"> </w:t>
            </w:r>
          </w:p>
          <w:p w:rsidR="00B21D68" w:rsidRPr="005A3DE1" w:rsidRDefault="007B7F8F" w:rsidP="00F01798">
            <w:pPr>
              <w:pStyle w:val="ac"/>
              <w:spacing w:before="0" w:beforeAutospacing="0" w:after="0" w:afterAutospacing="0"/>
              <w:contextualSpacing/>
              <w:jc w:val="both"/>
              <w:rPr>
                <w:rFonts w:asciiTheme="majorHAnsi" w:hAnsiTheme="majorHAnsi" w:cs="Arial"/>
                <w:b/>
                <w:color w:val="0070C0"/>
                <w:sz w:val="25"/>
                <w:szCs w:val="25"/>
              </w:rPr>
            </w:pPr>
            <w:r w:rsidRPr="00E41AD9">
              <w:rPr>
                <w:rFonts w:cs="Arial"/>
                <w:b/>
                <w:sz w:val="25"/>
                <w:szCs w:val="25"/>
                <w:shd w:val="clear" w:color="auto" w:fill="FFFFFF"/>
              </w:rPr>
              <w:t>ВЕЧЕРНЯ. УТРЕНЯ.</w:t>
            </w:r>
          </w:p>
        </w:tc>
      </w:tr>
      <w:tr w:rsidR="00511A2D" w:rsidRPr="0066630C" w:rsidTr="0065671C">
        <w:trPr>
          <w:trHeight w:val="1802"/>
        </w:trPr>
        <w:tc>
          <w:tcPr>
            <w:tcW w:w="1844" w:type="dxa"/>
          </w:tcPr>
          <w:p w:rsidR="00511A2D" w:rsidRPr="00E41AD9" w:rsidRDefault="00C14686" w:rsidP="00F01798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 w:rsidR="0065671C">
              <w:rPr>
                <w:b/>
                <w:sz w:val="24"/>
                <w:szCs w:val="24"/>
              </w:rPr>
              <w:t>0</w:t>
            </w:r>
            <w:r w:rsidRPr="005916E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ДЕКА</w:t>
            </w:r>
            <w:r w:rsidRPr="005916E4">
              <w:rPr>
                <w:b/>
                <w:sz w:val="24"/>
                <w:szCs w:val="24"/>
              </w:rPr>
              <w:t>БРЯ</w:t>
            </w:r>
            <w:r w:rsidR="00511A2D" w:rsidRPr="00E41AD9">
              <w:rPr>
                <w:b/>
                <w:sz w:val="24"/>
                <w:szCs w:val="24"/>
              </w:rPr>
              <w:t xml:space="preserve">     ПОНЕДЕЛЬНИК</w:t>
            </w:r>
          </w:p>
          <w:p w:rsidR="00511A2D" w:rsidRDefault="00511A2D" w:rsidP="00F01798">
            <w:pPr>
              <w:contextualSpacing/>
              <w:rPr>
                <w:b/>
                <w:sz w:val="24"/>
                <w:szCs w:val="24"/>
              </w:rPr>
            </w:pPr>
          </w:p>
          <w:p w:rsidR="00D8299E" w:rsidRDefault="00D8299E" w:rsidP="00F01798">
            <w:pPr>
              <w:contextualSpacing/>
              <w:rPr>
                <w:b/>
                <w:sz w:val="24"/>
                <w:szCs w:val="24"/>
              </w:rPr>
            </w:pPr>
          </w:p>
          <w:p w:rsidR="00C644DB" w:rsidRDefault="00C644DB" w:rsidP="00F01798">
            <w:pPr>
              <w:contextualSpacing/>
              <w:rPr>
                <w:b/>
                <w:sz w:val="24"/>
                <w:szCs w:val="24"/>
              </w:rPr>
            </w:pPr>
          </w:p>
          <w:p w:rsidR="00D8299E" w:rsidRDefault="00D8299E" w:rsidP="00F01798">
            <w:pPr>
              <w:contextualSpacing/>
              <w:rPr>
                <w:b/>
                <w:sz w:val="24"/>
                <w:szCs w:val="24"/>
              </w:rPr>
            </w:pPr>
          </w:p>
          <w:p w:rsidR="00D8299E" w:rsidRDefault="00D8299E" w:rsidP="00F01798">
            <w:pPr>
              <w:contextualSpacing/>
              <w:rPr>
                <w:b/>
                <w:sz w:val="24"/>
                <w:szCs w:val="24"/>
              </w:rPr>
            </w:pPr>
          </w:p>
          <w:p w:rsidR="00511A2D" w:rsidRPr="00E41AD9" w:rsidRDefault="00511A2D" w:rsidP="00F01798">
            <w:pPr>
              <w:contextualSpacing/>
              <w:rPr>
                <w:b/>
                <w:sz w:val="24"/>
                <w:szCs w:val="24"/>
              </w:rPr>
            </w:pPr>
          </w:p>
          <w:p w:rsidR="00511A2D" w:rsidRPr="00E41AD9" w:rsidRDefault="00511A2D" w:rsidP="00F01798">
            <w:pPr>
              <w:contextualSpacing/>
              <w:rPr>
                <w:b/>
                <w:sz w:val="24"/>
                <w:szCs w:val="24"/>
              </w:rPr>
            </w:pPr>
            <w:r w:rsidRPr="00E41AD9">
              <w:rPr>
                <w:b/>
                <w:sz w:val="24"/>
                <w:szCs w:val="24"/>
              </w:rPr>
              <w:t xml:space="preserve">         7.30</w:t>
            </w:r>
          </w:p>
          <w:p w:rsidR="00511A2D" w:rsidRPr="00E41AD9" w:rsidRDefault="00511A2D" w:rsidP="00F01798">
            <w:pPr>
              <w:contextualSpacing/>
              <w:rPr>
                <w:b/>
                <w:sz w:val="24"/>
                <w:szCs w:val="24"/>
              </w:rPr>
            </w:pPr>
            <w:r w:rsidRPr="00E41AD9">
              <w:rPr>
                <w:b/>
                <w:sz w:val="24"/>
                <w:szCs w:val="24"/>
              </w:rPr>
              <w:t xml:space="preserve">                   18.00</w:t>
            </w:r>
          </w:p>
        </w:tc>
        <w:tc>
          <w:tcPr>
            <w:tcW w:w="9211" w:type="dxa"/>
          </w:tcPr>
          <w:p w:rsidR="008A6C43" w:rsidRPr="002D2E0D" w:rsidRDefault="008A6C43" w:rsidP="008A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</w:pPr>
            <w:r w:rsidRPr="007B7F8F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Седмица 27-я по Пятидесятнице.Свт.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Амвросия,</w:t>
            </w:r>
            <w:r w:rsidRPr="007B7F8F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еп. Медиола</w:t>
            </w:r>
            <w:r w:rsidR="007B7F8F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нск</w:t>
            </w:r>
            <w:r w:rsidRPr="007B7F8F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(397). Прп.</w:t>
            </w:r>
            <w:r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Нила </w:t>
            </w:r>
            <w:r w:rsidRPr="007B7F8F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Столобе</w:t>
            </w:r>
            <w:r w:rsidR="007B7F8F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нск</w:t>
            </w:r>
            <w:r w:rsidRPr="007B7F8F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(1554). Прп.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Антония </w:t>
            </w:r>
            <w:r w:rsidR="007B7F8F">
              <w:rPr>
                <w:rFonts w:ascii="Arial" w:hAnsi="Arial" w:cs="Arial"/>
                <w:b/>
                <w:color w:val="000000"/>
                <w:spacing w:val="-24"/>
                <w:sz w:val="25"/>
                <w:szCs w:val="25"/>
              </w:rPr>
              <w:t>Сийск</w:t>
            </w:r>
            <w:r w:rsidRPr="007B7F8F">
              <w:rPr>
                <w:rFonts w:ascii="Arial" w:hAnsi="Arial" w:cs="Arial"/>
                <w:b/>
                <w:color w:val="000000"/>
                <w:spacing w:val="-24"/>
                <w:sz w:val="25"/>
                <w:szCs w:val="25"/>
              </w:rPr>
              <w:t>(1556</w:t>
            </w:r>
            <w:r w:rsidRPr="007B7F8F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).</w:t>
            </w:r>
            <w:r w:rsidR="007B7F8F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</w:t>
            </w:r>
            <w:r w:rsidRPr="007B7F8F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Прп.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Иоанна, </w:t>
            </w:r>
            <w:r w:rsidR="002D2E0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постн. Печерск(XII). </w:t>
            </w:r>
            <w:r w:rsidRPr="007B7F8F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Мч.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</w:t>
            </w:r>
            <w:r w:rsidRPr="002D2E0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Афинодора (ок. 304). Прп. Павла. Прмчч. Сергия </w:t>
            </w:r>
            <w:r w:rsidRPr="002D2E0D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Гальковского</w:t>
            </w:r>
            <w:r w:rsidRPr="002D2E0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, Андроника </w:t>
            </w:r>
            <w:r w:rsidRPr="002D2E0D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Барсукова</w:t>
            </w:r>
            <w:r w:rsidRPr="002D2E0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(1917); сщмч. Антония </w:t>
            </w:r>
            <w:r w:rsidRPr="002D2E0D">
              <w:rPr>
                <w:rFonts w:ascii="Arial" w:hAnsi="Arial" w:cs="Arial"/>
                <w:b/>
                <w:i/>
                <w:color w:val="000000"/>
                <w:spacing w:val="-26"/>
                <w:sz w:val="25"/>
                <w:szCs w:val="25"/>
              </w:rPr>
              <w:t>Попова</w:t>
            </w:r>
            <w:r w:rsidR="007B7F8F" w:rsidRPr="002D2E0D">
              <w:rPr>
                <w:rFonts w:ascii="Arial" w:hAnsi="Arial" w:cs="Arial"/>
                <w:b/>
                <w:color w:val="000000"/>
                <w:spacing w:val="-26"/>
                <w:sz w:val="25"/>
                <w:szCs w:val="25"/>
              </w:rPr>
              <w:t xml:space="preserve"> пресвит</w:t>
            </w:r>
            <w:r w:rsidRPr="002D2E0D">
              <w:rPr>
                <w:rFonts w:ascii="Arial" w:hAnsi="Arial" w:cs="Arial"/>
                <w:b/>
                <w:color w:val="000000"/>
                <w:spacing w:val="-26"/>
                <w:sz w:val="25"/>
                <w:szCs w:val="25"/>
              </w:rPr>
              <w:t>(1918); сщмчч</w:t>
            </w:r>
            <w:r w:rsidRPr="002D2E0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. </w:t>
            </w:r>
            <w:r w:rsidR="002D2E0D" w:rsidRPr="002D2E0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Сергия </w:t>
            </w:r>
            <w:r w:rsidR="002D2E0D" w:rsidRPr="002D2E0D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Голощапова</w:t>
            </w:r>
            <w:r w:rsidR="002D2E0D" w:rsidRPr="002D2E0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, Михаила </w:t>
            </w:r>
            <w:r w:rsidR="002D2E0D" w:rsidRPr="002D2E0D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Успенского</w:t>
            </w:r>
            <w:r w:rsidR="002D2E0D" w:rsidRPr="002D2E0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, </w:t>
            </w:r>
            <w:r w:rsidRPr="002D2E0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Сергия </w:t>
            </w:r>
            <w:r w:rsidRPr="002D2E0D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Успенского</w:t>
            </w:r>
            <w:r w:rsidRPr="002D2E0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пресвит, Никифора </w:t>
            </w:r>
            <w:r w:rsidRPr="002D2E0D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Литвинова</w:t>
            </w:r>
            <w:r w:rsidR="007B7F8F" w:rsidRPr="002D2E0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диак</w:t>
            </w:r>
            <w:r w:rsidRPr="002D2E0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, прмчч. Галактиона </w:t>
            </w:r>
            <w:r w:rsidRPr="002D2E0D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Урбановича</w:t>
            </w:r>
            <w:r w:rsidRPr="002D2E0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-</w:t>
            </w:r>
            <w:r w:rsidRPr="002D2E0D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Новикова</w:t>
            </w:r>
            <w:r w:rsidRPr="002D2E0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и Гурия </w:t>
            </w:r>
            <w:r w:rsidRPr="002D2E0D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Самойлова</w:t>
            </w:r>
            <w:r w:rsidRPr="002D2E0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, мч. Иоанна </w:t>
            </w:r>
            <w:r w:rsidRPr="002D2E0D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Демидова</w:t>
            </w:r>
            <w:r w:rsidRPr="002D2E0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(1937); сщмчч. Петра </w:t>
            </w:r>
            <w:r w:rsidRPr="002D2E0D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Крестова</w:t>
            </w:r>
            <w:r w:rsidRPr="002D2E0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и Василия </w:t>
            </w:r>
            <w:r w:rsidRPr="002D2E0D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Мирожина</w:t>
            </w:r>
            <w:r w:rsidR="007B7F8F" w:rsidRPr="002D2E0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пресвит</w:t>
            </w:r>
            <w:r w:rsidRPr="002D2E0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(1941).</w:t>
            </w:r>
          </w:p>
          <w:p w:rsidR="008A6C43" w:rsidRPr="003313DE" w:rsidRDefault="008A6C43" w:rsidP="008A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5"/>
                <w:szCs w:val="25"/>
              </w:rPr>
            </w:pP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>Селигерской (Владимирской) иконы Божией Матери.</w:t>
            </w:r>
          </w:p>
          <w:p w:rsidR="00511A2D" w:rsidRPr="009F183F" w:rsidRDefault="00511A2D" w:rsidP="00F01798">
            <w:pPr>
              <w:contextualSpacing/>
              <w:jc w:val="both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E41AD9">
              <w:rPr>
                <w:b/>
                <w:sz w:val="25"/>
                <w:szCs w:val="25"/>
              </w:rPr>
              <w:t xml:space="preserve">БОЖЕСТВЕННАЯ ЛИТУРГИЯ. </w:t>
            </w:r>
          </w:p>
          <w:p w:rsidR="00511A2D" w:rsidRPr="00E41AD9" w:rsidRDefault="00511A2D" w:rsidP="00F01798">
            <w:pPr>
              <w:contextualSpacing/>
              <w:jc w:val="both"/>
              <w:rPr>
                <w:rFonts w:cstheme="minorHAnsi"/>
                <w:b/>
                <w:sz w:val="25"/>
                <w:szCs w:val="25"/>
              </w:rPr>
            </w:pPr>
            <w:r w:rsidRPr="00E41AD9">
              <w:rPr>
                <w:rFonts w:cs="Arial"/>
                <w:b/>
                <w:sz w:val="25"/>
                <w:szCs w:val="25"/>
                <w:shd w:val="clear" w:color="auto" w:fill="FFFFFF"/>
              </w:rPr>
              <w:t>ВЕЧЕРНЯ. УТРЕНЯ.</w:t>
            </w:r>
          </w:p>
        </w:tc>
      </w:tr>
      <w:tr w:rsidR="00511A2D" w:rsidRPr="00A64181" w:rsidTr="0065671C">
        <w:trPr>
          <w:trHeight w:val="1192"/>
        </w:trPr>
        <w:tc>
          <w:tcPr>
            <w:tcW w:w="1844" w:type="dxa"/>
          </w:tcPr>
          <w:p w:rsidR="00C644DB" w:rsidRPr="002D2E0D" w:rsidRDefault="00C14686" w:rsidP="002D2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5671C">
              <w:rPr>
                <w:b/>
                <w:sz w:val="24"/>
                <w:szCs w:val="24"/>
              </w:rPr>
              <w:t>1</w:t>
            </w:r>
            <w:r w:rsidRPr="005916E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ДЕКА</w:t>
            </w:r>
            <w:r w:rsidRPr="005916E4">
              <w:rPr>
                <w:b/>
                <w:sz w:val="24"/>
                <w:szCs w:val="24"/>
              </w:rPr>
              <w:t>БРЯ</w:t>
            </w:r>
            <w:r w:rsidR="00511A2D" w:rsidRPr="00483C80">
              <w:rPr>
                <w:b/>
                <w:sz w:val="24"/>
                <w:szCs w:val="24"/>
              </w:rPr>
              <w:t xml:space="preserve">     </w:t>
            </w:r>
            <w:r w:rsidR="00511A2D" w:rsidRPr="000E5B03">
              <w:rPr>
                <w:b/>
                <w:sz w:val="24"/>
                <w:szCs w:val="24"/>
              </w:rPr>
              <w:t>ВТОРНИК</w:t>
            </w:r>
          </w:p>
          <w:p w:rsidR="00511A2D" w:rsidRPr="0070013A" w:rsidRDefault="00511A2D" w:rsidP="00F01798">
            <w:pPr>
              <w:rPr>
                <w:b/>
                <w:color w:val="FF0000"/>
                <w:sz w:val="24"/>
                <w:szCs w:val="24"/>
              </w:rPr>
            </w:pPr>
          </w:p>
          <w:p w:rsidR="00511A2D" w:rsidRDefault="00511A2D" w:rsidP="00F017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0E5B03">
              <w:rPr>
                <w:b/>
                <w:sz w:val="24"/>
                <w:szCs w:val="24"/>
              </w:rPr>
              <w:t>7.30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511A2D" w:rsidRPr="00DB2DF9" w:rsidRDefault="00511A2D" w:rsidP="00F01798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DB2DF9">
              <w:rPr>
                <w:b/>
                <w:color w:val="0070C0"/>
                <w:sz w:val="24"/>
                <w:szCs w:val="24"/>
              </w:rPr>
              <w:t>1</w:t>
            </w:r>
            <w:r>
              <w:rPr>
                <w:b/>
                <w:color w:val="0070C0"/>
                <w:sz w:val="24"/>
                <w:szCs w:val="24"/>
              </w:rPr>
              <w:t>7</w:t>
            </w:r>
            <w:r w:rsidRPr="00DB2DF9">
              <w:rPr>
                <w:b/>
                <w:color w:val="0070C0"/>
                <w:sz w:val="24"/>
                <w:szCs w:val="24"/>
              </w:rPr>
              <w:t>.00</w:t>
            </w:r>
          </w:p>
          <w:p w:rsidR="00511A2D" w:rsidRPr="00B61F6D" w:rsidRDefault="00511A2D" w:rsidP="00F017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Pr="00B61F6D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9211" w:type="dxa"/>
          </w:tcPr>
          <w:p w:rsidR="008A6C43" w:rsidRPr="003313DE" w:rsidRDefault="008A6C43" w:rsidP="008A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5"/>
                <w:szCs w:val="25"/>
              </w:rPr>
            </w:pPr>
            <w:r w:rsidRPr="002D2E0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Прп.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Патапия </w:t>
            </w:r>
            <w:r w:rsidRPr="002D2E0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(VII).Прп.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Кирилла </w:t>
            </w:r>
            <w:r w:rsidRPr="002D2E0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Челмогорского (1367). Апп. от 70-ти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Сосфена, Аполлоса, Кифы, Тихика, Епафродита, Кесаря и Онисифора (I).. Мц. Анфисы в Риме (V).</w:t>
            </w:r>
            <w:r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Сщмч. Сергия </w:t>
            </w:r>
            <w:r w:rsidRPr="003313DE">
              <w:rPr>
                <w:rFonts w:ascii="Arial" w:hAnsi="Arial" w:cs="Arial"/>
                <w:b/>
                <w:i/>
                <w:color w:val="000000"/>
                <w:sz w:val="25"/>
                <w:szCs w:val="25"/>
              </w:rPr>
              <w:t>Орлова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пресвитера (1937).</w:t>
            </w:r>
          </w:p>
          <w:p w:rsidR="00511A2D" w:rsidRDefault="00511A2D" w:rsidP="00F01798">
            <w:pPr>
              <w:contextualSpacing/>
              <w:rPr>
                <w:b/>
                <w:sz w:val="25"/>
                <w:szCs w:val="25"/>
              </w:rPr>
            </w:pPr>
            <w:r w:rsidRPr="0094531E">
              <w:rPr>
                <w:b/>
                <w:sz w:val="25"/>
                <w:szCs w:val="25"/>
              </w:rPr>
              <w:t xml:space="preserve">БОЖЕСТВЕННАЯ ЛИТУРГИЯ. </w:t>
            </w:r>
          </w:p>
          <w:p w:rsidR="00511A2D" w:rsidRDefault="00511A2D" w:rsidP="00F01798">
            <w:pPr>
              <w:contextualSpacing/>
              <w:rPr>
                <w:b/>
                <w:sz w:val="25"/>
                <w:szCs w:val="25"/>
              </w:rPr>
            </w:pPr>
            <w:r w:rsidRPr="00A64181">
              <w:rPr>
                <w:b/>
                <w:color w:val="0070C0"/>
                <w:sz w:val="25"/>
                <w:szCs w:val="25"/>
              </w:rPr>
              <w:t xml:space="preserve">МОЛЕБЕН С АКАФИСТОМ </w:t>
            </w:r>
            <w:r>
              <w:rPr>
                <w:b/>
                <w:color w:val="0070C0"/>
                <w:sz w:val="25"/>
                <w:szCs w:val="25"/>
              </w:rPr>
              <w:t xml:space="preserve"> </w:t>
            </w:r>
            <w:r w:rsidR="008C6B8F">
              <w:rPr>
                <w:b/>
                <w:color w:val="0070C0"/>
                <w:sz w:val="25"/>
                <w:szCs w:val="25"/>
              </w:rPr>
              <w:t>БЛЖ. МАТРОНЕ МОСКОВСКОЙ</w:t>
            </w:r>
            <w:r w:rsidRPr="00A64181">
              <w:rPr>
                <w:b/>
                <w:color w:val="0070C0"/>
                <w:sz w:val="25"/>
                <w:szCs w:val="25"/>
              </w:rPr>
              <w:t xml:space="preserve"> </w:t>
            </w:r>
          </w:p>
          <w:p w:rsidR="00511A2D" w:rsidRPr="00A64181" w:rsidRDefault="00511A2D" w:rsidP="00F01798">
            <w:pPr>
              <w:jc w:val="both"/>
              <w:rPr>
                <w:b/>
                <w:sz w:val="25"/>
                <w:szCs w:val="25"/>
              </w:rPr>
            </w:pPr>
            <w:r w:rsidRPr="00E41AD9">
              <w:rPr>
                <w:rFonts w:cs="Arial"/>
                <w:b/>
                <w:sz w:val="25"/>
                <w:szCs w:val="25"/>
                <w:shd w:val="clear" w:color="auto" w:fill="FFFFFF"/>
              </w:rPr>
              <w:t>ВЕЧЕРНЯ. УТРЕНЯ.</w:t>
            </w:r>
          </w:p>
        </w:tc>
      </w:tr>
      <w:tr w:rsidR="005916E4" w:rsidRPr="0032323C" w:rsidTr="0065671C">
        <w:trPr>
          <w:trHeight w:val="1416"/>
        </w:trPr>
        <w:tc>
          <w:tcPr>
            <w:tcW w:w="1844" w:type="dxa"/>
          </w:tcPr>
          <w:p w:rsidR="00D8299E" w:rsidRDefault="00C14686" w:rsidP="008A6C43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 w:rsidR="0065671C">
              <w:rPr>
                <w:b/>
                <w:sz w:val="24"/>
                <w:szCs w:val="24"/>
              </w:rPr>
              <w:t>2</w:t>
            </w:r>
            <w:r w:rsidRPr="005916E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ДЕКА</w:t>
            </w:r>
            <w:r w:rsidRPr="005916E4">
              <w:rPr>
                <w:b/>
                <w:sz w:val="24"/>
                <w:szCs w:val="24"/>
              </w:rPr>
              <w:t>БРЯ</w:t>
            </w:r>
            <w:r w:rsidR="005916E4" w:rsidRPr="00483C80">
              <w:rPr>
                <w:b/>
                <w:sz w:val="24"/>
                <w:szCs w:val="24"/>
              </w:rPr>
              <w:t xml:space="preserve">    </w:t>
            </w:r>
            <w:r w:rsidR="005916E4" w:rsidRPr="00B61F6D">
              <w:rPr>
                <w:b/>
                <w:sz w:val="24"/>
                <w:szCs w:val="24"/>
              </w:rPr>
              <w:t>СРЕДА</w:t>
            </w:r>
          </w:p>
          <w:p w:rsidR="008A6C43" w:rsidRDefault="008A6C43" w:rsidP="008A6C43">
            <w:pPr>
              <w:jc w:val="center"/>
            </w:pPr>
          </w:p>
          <w:p w:rsidR="008A6C43" w:rsidRDefault="008A6C43" w:rsidP="008A6C43">
            <w:pPr>
              <w:jc w:val="center"/>
            </w:pPr>
          </w:p>
          <w:p w:rsidR="008A6C43" w:rsidRDefault="008A6C43" w:rsidP="008A6C43">
            <w:pPr>
              <w:jc w:val="center"/>
            </w:pPr>
          </w:p>
          <w:p w:rsidR="008A6C43" w:rsidRPr="008A6C43" w:rsidRDefault="008A6C43" w:rsidP="008A6C43">
            <w:pPr>
              <w:jc w:val="center"/>
            </w:pPr>
          </w:p>
          <w:p w:rsidR="005916E4" w:rsidRPr="00E41AD9" w:rsidRDefault="005916E4" w:rsidP="00F017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7.30</w:t>
            </w:r>
            <w:r w:rsidRPr="0070013A">
              <w:rPr>
                <w:b/>
                <w:color w:val="FF0000"/>
                <w:sz w:val="24"/>
                <w:szCs w:val="24"/>
              </w:rPr>
              <w:t xml:space="preserve">               </w:t>
            </w:r>
          </w:p>
          <w:p w:rsidR="005916E4" w:rsidRPr="000E5B03" w:rsidRDefault="005916E4" w:rsidP="00F01798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</w:t>
            </w:r>
            <w:r w:rsidRPr="0070013A">
              <w:rPr>
                <w:b/>
                <w:color w:val="FF0000"/>
                <w:sz w:val="24"/>
                <w:szCs w:val="24"/>
              </w:rPr>
              <w:t xml:space="preserve">  </w:t>
            </w:r>
            <w:r w:rsidRPr="000E5B03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9211" w:type="dxa"/>
          </w:tcPr>
          <w:p w:rsidR="008A6C43" w:rsidRPr="00F13222" w:rsidRDefault="008A6C43" w:rsidP="008A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</w:pPr>
            <w:r w:rsidRPr="00F13222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Зачатие прав. Анною Пресвятой Богородицы.</w:t>
            </w:r>
            <w:r w:rsidR="002D2E0D" w:rsidRPr="00F13222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Прорц</w:t>
            </w:r>
            <w:r w:rsidRPr="00F13222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Анны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, </w:t>
            </w:r>
            <w:r w:rsidRPr="002D2E0D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матери прор. Самуила </w:t>
            </w:r>
            <w:r w:rsidRPr="00F13222">
              <w:rPr>
                <w:rFonts w:ascii="Arial" w:hAnsi="Arial" w:cs="Arial"/>
                <w:b/>
                <w:color w:val="000000"/>
                <w:spacing w:val="-28"/>
                <w:sz w:val="25"/>
                <w:szCs w:val="25"/>
              </w:rPr>
              <w:t>(1100 г. до Р. Х.). Свт.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Софрония</w:t>
            </w:r>
            <w:r w:rsidR="00F13222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, архиеп. Кипрск</w:t>
            </w:r>
            <w:r w:rsidRPr="00F13222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(VI).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</w:t>
            </w:r>
            <w:r w:rsidRPr="00F13222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Прп. Стефана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</w:t>
            </w:r>
            <w:r w:rsidR="00F13222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Новосият</w:t>
            </w:r>
            <w:r w:rsidRPr="00F13222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(912).</w:t>
            </w:r>
            <w:r w:rsidR="00F13222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</w:t>
            </w:r>
            <w:r w:rsidRPr="00F13222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Сщмч. 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Владимира </w:t>
            </w:r>
            <w:r w:rsidRPr="00F13222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Виноградова</w:t>
            </w:r>
            <w:r w:rsidR="00F13222" w:rsidRPr="00F13222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пресвит</w:t>
            </w:r>
            <w:r w:rsidRPr="00F13222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(1919); сщмч. 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Владимира </w:t>
            </w:r>
            <w:r w:rsidRPr="00F13222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Джуринского</w:t>
            </w:r>
            <w:r w:rsidRPr="00F13222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пресвитера и мц. 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Евфросинии </w:t>
            </w:r>
            <w:r w:rsidRPr="00F13222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Джуринской</w:t>
            </w:r>
            <w:r w:rsidRPr="00F13222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(1920); сщмчч. 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Василия </w:t>
            </w:r>
            <w:r w:rsidRPr="00F13222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Ягодина</w:t>
            </w:r>
            <w:r w:rsidRPr="00F13222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и 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Александра </w:t>
            </w:r>
            <w:r w:rsidRPr="00F13222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Буравцева</w:t>
            </w:r>
            <w:r w:rsidRPr="00F13222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пресвитеров (1937).</w:t>
            </w:r>
          </w:p>
          <w:p w:rsidR="008A6C43" w:rsidRPr="003313DE" w:rsidRDefault="008A6C43" w:rsidP="008A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5"/>
                <w:szCs w:val="25"/>
              </w:rPr>
            </w:pP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>Иконы Божией Матери, именуемой «Нечаянная Радость».</w:t>
            </w:r>
          </w:p>
          <w:p w:rsidR="005916E4" w:rsidRDefault="005916E4" w:rsidP="00F01798">
            <w:pPr>
              <w:rPr>
                <w:b/>
                <w:sz w:val="25"/>
                <w:szCs w:val="25"/>
              </w:rPr>
            </w:pPr>
            <w:r w:rsidRPr="0094531E">
              <w:rPr>
                <w:b/>
                <w:sz w:val="25"/>
                <w:szCs w:val="25"/>
              </w:rPr>
              <w:t xml:space="preserve">БОЖЕСТВЕННАЯ ЛИТУРГИЯ. </w:t>
            </w:r>
          </w:p>
          <w:p w:rsidR="005916E4" w:rsidRPr="0032323C" w:rsidRDefault="005916E4" w:rsidP="00F01798">
            <w:pPr>
              <w:jc w:val="both"/>
              <w:rPr>
                <w:rFonts w:cstheme="minorHAnsi"/>
                <w:b/>
                <w:color w:val="000000" w:themeColor="text1"/>
                <w:sz w:val="25"/>
                <w:szCs w:val="25"/>
              </w:rPr>
            </w:pPr>
            <w:r w:rsidRPr="0094531E">
              <w:rPr>
                <w:rFonts w:cs="Arial"/>
                <w:b/>
                <w:sz w:val="25"/>
                <w:szCs w:val="25"/>
                <w:shd w:val="clear" w:color="auto" w:fill="FFFFFF"/>
              </w:rPr>
              <w:t>ВЕЧЕРНЯ. УТРЕНЯ.</w:t>
            </w:r>
          </w:p>
        </w:tc>
      </w:tr>
      <w:tr w:rsidR="005916E4" w:rsidRPr="00A64181" w:rsidTr="0065671C">
        <w:trPr>
          <w:trHeight w:val="1192"/>
        </w:trPr>
        <w:tc>
          <w:tcPr>
            <w:tcW w:w="1844" w:type="dxa"/>
          </w:tcPr>
          <w:p w:rsidR="005916E4" w:rsidRDefault="00C14686" w:rsidP="005916E4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 w:rsidR="0065671C">
              <w:rPr>
                <w:b/>
                <w:sz w:val="24"/>
                <w:szCs w:val="24"/>
              </w:rPr>
              <w:t>3</w:t>
            </w:r>
            <w:r w:rsidRPr="005916E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ДЕКА</w:t>
            </w:r>
            <w:r w:rsidRPr="005916E4">
              <w:rPr>
                <w:b/>
                <w:sz w:val="24"/>
                <w:szCs w:val="24"/>
              </w:rPr>
              <w:t>БРЯ</w:t>
            </w:r>
            <w:r w:rsidR="005916E4" w:rsidRPr="00483C80">
              <w:rPr>
                <w:b/>
                <w:sz w:val="24"/>
                <w:szCs w:val="24"/>
              </w:rPr>
              <w:t xml:space="preserve">     ЧЕТВЕРГ</w:t>
            </w:r>
          </w:p>
          <w:p w:rsidR="005916E4" w:rsidRPr="00C644DB" w:rsidRDefault="005916E4" w:rsidP="00F0179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C644DB" w:rsidRPr="00C644DB" w:rsidRDefault="00C644DB" w:rsidP="00F0179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C644DB" w:rsidRDefault="00C644DB" w:rsidP="00F0179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C644DB" w:rsidRPr="00C644DB" w:rsidRDefault="00C644DB" w:rsidP="00F0179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C644DB" w:rsidRDefault="00C644DB" w:rsidP="00F0179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B13CA4" w:rsidRDefault="00B13CA4" w:rsidP="00F0179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B13CA4" w:rsidRPr="008C6B8F" w:rsidRDefault="00B13CA4" w:rsidP="00F01798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B13CA4" w:rsidRPr="008C6B8F" w:rsidRDefault="00B13CA4" w:rsidP="00F01798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C644DB" w:rsidRPr="008C6B8F" w:rsidRDefault="00C644DB" w:rsidP="00F01798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C644DB" w:rsidRPr="008C6B8F" w:rsidRDefault="00C644DB" w:rsidP="00F01798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C644DB" w:rsidRPr="00C644DB" w:rsidRDefault="00C644DB" w:rsidP="00F0179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D8299E" w:rsidRPr="00C644DB" w:rsidRDefault="00D8299E" w:rsidP="00F0179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5916E4" w:rsidRDefault="005916E4" w:rsidP="00F017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0E5B03">
              <w:rPr>
                <w:b/>
                <w:sz w:val="24"/>
                <w:szCs w:val="24"/>
              </w:rPr>
              <w:t>7.30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5916E4" w:rsidRPr="00DB2DF9" w:rsidRDefault="005916E4" w:rsidP="00F01798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DB2DF9">
              <w:rPr>
                <w:b/>
                <w:color w:val="0070C0"/>
                <w:sz w:val="24"/>
                <w:szCs w:val="24"/>
              </w:rPr>
              <w:t>1</w:t>
            </w:r>
            <w:r>
              <w:rPr>
                <w:b/>
                <w:color w:val="0070C0"/>
                <w:sz w:val="24"/>
                <w:szCs w:val="24"/>
              </w:rPr>
              <w:t>7</w:t>
            </w:r>
            <w:r w:rsidRPr="00DB2DF9">
              <w:rPr>
                <w:b/>
                <w:color w:val="0070C0"/>
                <w:sz w:val="24"/>
                <w:szCs w:val="24"/>
              </w:rPr>
              <w:t>.00</w:t>
            </w:r>
          </w:p>
          <w:p w:rsidR="005916E4" w:rsidRDefault="005916E4" w:rsidP="00F017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18.00</w:t>
            </w:r>
          </w:p>
        </w:tc>
        <w:tc>
          <w:tcPr>
            <w:tcW w:w="9211" w:type="dxa"/>
          </w:tcPr>
          <w:p w:rsidR="008A6C43" w:rsidRPr="00E77402" w:rsidRDefault="00367AEA" w:rsidP="008A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color w:val="000000"/>
                <w:sz w:val="25"/>
                <w:szCs w:val="25"/>
                <w:u w:val="thick"/>
              </w:rPr>
            </w:pPr>
            <w:r w:rsidRPr="00D71921">
              <w:rPr>
                <w:rFonts w:ascii="Arial" w:hAnsi="Arial" w:cs="Arial"/>
                <w:b/>
                <w:bCs/>
                <w:caps/>
                <w:color w:val="FF0000"/>
                <w:sz w:val="25"/>
                <w:szCs w:val="25"/>
                <w:u w:val="thick"/>
              </w:rPr>
              <w:t xml:space="preserve">Свт. Иоасафа, еп. Белгородского </w:t>
            </w:r>
            <w:r w:rsidRPr="00D71921">
              <w:rPr>
                <w:rFonts w:ascii="Arial" w:hAnsi="Arial" w:cs="Arial"/>
                <w:b/>
                <w:caps/>
                <w:color w:val="FF0000"/>
                <w:sz w:val="25"/>
                <w:szCs w:val="25"/>
                <w:u w:val="thick"/>
              </w:rPr>
              <w:t>(1754).</w:t>
            </w:r>
            <w:r w:rsidR="008A6C43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>Мчч. Мины, Ермогена и Евграфа (ок. 313). Прп. Фомы (X).</w:t>
            </w:r>
            <w:r w:rsidR="00E77402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Блжж. Иоанна (1503) и родит</w:t>
            </w:r>
            <w:r w:rsidR="008A6C43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его Стефа</w:t>
            </w:r>
            <w:r w:rsidR="00E77402">
              <w:rPr>
                <w:rFonts w:ascii="Arial" w:hAnsi="Arial" w:cs="Arial"/>
                <w:b/>
                <w:color w:val="000000"/>
                <w:sz w:val="25"/>
                <w:szCs w:val="25"/>
              </w:rPr>
              <w:t>на (1476) и Ангелины, правит Серб</w:t>
            </w:r>
            <w:r w:rsidR="008A6C43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>.</w:t>
            </w:r>
            <w:r w:rsidR="00E77402">
              <w:rPr>
                <w:rFonts w:ascii="Arial" w:hAnsi="Arial" w:cs="Arial"/>
                <w:b/>
                <w:caps/>
                <w:color w:val="000000"/>
                <w:sz w:val="25"/>
                <w:szCs w:val="25"/>
                <w:u w:val="thick"/>
              </w:rPr>
              <w:t xml:space="preserve"> </w:t>
            </w:r>
            <w:r w:rsidR="008A6C43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Сщмчч. Иакова </w:t>
            </w:r>
            <w:r w:rsidR="008A6C43" w:rsidRPr="003313DE">
              <w:rPr>
                <w:rFonts w:ascii="Arial" w:hAnsi="Arial" w:cs="Arial"/>
                <w:b/>
                <w:i/>
                <w:color w:val="000000"/>
                <w:sz w:val="25"/>
                <w:szCs w:val="25"/>
              </w:rPr>
              <w:t>Шестакова</w:t>
            </w:r>
            <w:r w:rsidR="008A6C43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и Александра </w:t>
            </w:r>
            <w:r w:rsidR="008A6C43" w:rsidRPr="003313DE">
              <w:rPr>
                <w:rFonts w:ascii="Arial" w:hAnsi="Arial" w:cs="Arial"/>
                <w:b/>
                <w:i/>
                <w:color w:val="000000"/>
                <w:sz w:val="25"/>
                <w:szCs w:val="25"/>
              </w:rPr>
              <w:t>Шкляева</w:t>
            </w:r>
            <w:r w:rsidR="008A6C43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пресвитеров, сщмч. Евграфа </w:t>
            </w:r>
            <w:r w:rsidR="008A6C43" w:rsidRPr="003313DE">
              <w:rPr>
                <w:rFonts w:ascii="Arial" w:hAnsi="Arial" w:cs="Arial"/>
                <w:b/>
                <w:i/>
                <w:color w:val="000000"/>
                <w:sz w:val="25"/>
                <w:szCs w:val="25"/>
              </w:rPr>
              <w:t>Плетнева</w:t>
            </w:r>
            <w:r w:rsidR="008A6C43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пресвитера и мч. Михаила </w:t>
            </w:r>
            <w:r w:rsidR="008A6C43" w:rsidRPr="003313DE">
              <w:rPr>
                <w:rFonts w:ascii="Arial" w:hAnsi="Arial" w:cs="Arial"/>
                <w:b/>
                <w:i/>
                <w:color w:val="000000"/>
                <w:sz w:val="25"/>
                <w:szCs w:val="25"/>
              </w:rPr>
              <w:t>Плетнева</w:t>
            </w:r>
            <w:r w:rsidR="008A6C43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(1918); сщмчч. Анатолия </w:t>
            </w:r>
            <w:r w:rsidR="008A6C43" w:rsidRPr="003313DE">
              <w:rPr>
                <w:rFonts w:ascii="Arial" w:hAnsi="Arial" w:cs="Arial"/>
                <w:b/>
                <w:i/>
                <w:color w:val="000000"/>
                <w:sz w:val="25"/>
                <w:szCs w:val="25"/>
              </w:rPr>
              <w:t>Правдолюбова</w:t>
            </w:r>
            <w:r w:rsidR="008A6C43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, Александра </w:t>
            </w:r>
            <w:r w:rsidR="008A6C43" w:rsidRPr="003313DE">
              <w:rPr>
                <w:rFonts w:ascii="Arial" w:hAnsi="Arial" w:cs="Arial"/>
                <w:b/>
                <w:i/>
                <w:color w:val="000000"/>
                <w:sz w:val="25"/>
                <w:szCs w:val="25"/>
              </w:rPr>
              <w:t>Туберовского</w:t>
            </w:r>
            <w:r w:rsidR="008A6C43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, Евгения </w:t>
            </w:r>
            <w:r w:rsidR="008A6C43" w:rsidRPr="003313DE">
              <w:rPr>
                <w:rFonts w:ascii="Arial" w:hAnsi="Arial" w:cs="Arial"/>
                <w:b/>
                <w:i/>
                <w:color w:val="000000"/>
                <w:sz w:val="25"/>
                <w:szCs w:val="25"/>
              </w:rPr>
              <w:t>Харькова</w:t>
            </w:r>
            <w:r w:rsidR="008A6C43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, Константина </w:t>
            </w:r>
            <w:r w:rsidR="008A6C43" w:rsidRPr="003313DE">
              <w:rPr>
                <w:rFonts w:ascii="Arial" w:hAnsi="Arial" w:cs="Arial"/>
                <w:b/>
                <w:i/>
                <w:color w:val="000000"/>
                <w:sz w:val="25"/>
                <w:szCs w:val="25"/>
              </w:rPr>
              <w:t>Бажанова</w:t>
            </w:r>
            <w:r w:rsidR="008A6C43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, Николая </w:t>
            </w:r>
            <w:r w:rsidR="008A6C43" w:rsidRPr="003313DE">
              <w:rPr>
                <w:rFonts w:ascii="Arial" w:hAnsi="Arial" w:cs="Arial"/>
                <w:b/>
                <w:i/>
                <w:color w:val="000000"/>
                <w:sz w:val="25"/>
                <w:szCs w:val="25"/>
              </w:rPr>
              <w:t>Карасева</w:t>
            </w:r>
            <w:r w:rsidR="008A6C43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пресвитеров, и с ними мчч. Петра </w:t>
            </w:r>
            <w:r w:rsidR="008A6C43" w:rsidRPr="003313DE">
              <w:rPr>
                <w:rFonts w:ascii="Arial" w:hAnsi="Arial" w:cs="Arial"/>
                <w:b/>
                <w:i/>
                <w:color w:val="000000"/>
                <w:sz w:val="25"/>
                <w:szCs w:val="25"/>
              </w:rPr>
              <w:t>Гришина</w:t>
            </w:r>
            <w:r w:rsidR="008A6C43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, Евсевия </w:t>
            </w:r>
            <w:r w:rsidR="008A6C43" w:rsidRPr="003313DE">
              <w:rPr>
                <w:rFonts w:ascii="Arial" w:hAnsi="Arial" w:cs="Arial"/>
                <w:b/>
                <w:i/>
                <w:color w:val="000000"/>
                <w:sz w:val="25"/>
                <w:szCs w:val="25"/>
              </w:rPr>
              <w:t>Тряхова</w:t>
            </w:r>
            <w:r w:rsidR="008A6C43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, Михаила </w:t>
            </w:r>
            <w:r w:rsidR="008A6C43" w:rsidRPr="003313DE">
              <w:rPr>
                <w:rFonts w:ascii="Arial" w:hAnsi="Arial" w:cs="Arial"/>
                <w:b/>
                <w:i/>
                <w:color w:val="000000"/>
                <w:sz w:val="25"/>
                <w:szCs w:val="25"/>
              </w:rPr>
              <w:t>Якунькина</w:t>
            </w:r>
            <w:r w:rsidR="008A6C43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, Дорофея </w:t>
            </w:r>
            <w:r w:rsidR="008A6C43" w:rsidRPr="003313DE">
              <w:rPr>
                <w:rFonts w:ascii="Arial" w:hAnsi="Arial" w:cs="Arial"/>
                <w:b/>
                <w:i/>
                <w:color w:val="000000"/>
                <w:sz w:val="25"/>
                <w:szCs w:val="25"/>
              </w:rPr>
              <w:t>Климашева</w:t>
            </w:r>
            <w:r w:rsidR="008A6C43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, Лаврентия </w:t>
            </w:r>
            <w:r w:rsidR="008A6C43" w:rsidRPr="003313DE">
              <w:rPr>
                <w:rFonts w:ascii="Arial" w:hAnsi="Arial" w:cs="Arial"/>
                <w:b/>
                <w:i/>
                <w:color w:val="000000"/>
                <w:sz w:val="25"/>
                <w:szCs w:val="25"/>
              </w:rPr>
              <w:t>Когтева</w:t>
            </w:r>
            <w:r w:rsidR="008A6C43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, Григория </w:t>
            </w:r>
            <w:r w:rsidR="008A6C43" w:rsidRPr="003313DE">
              <w:rPr>
                <w:rFonts w:ascii="Arial" w:hAnsi="Arial" w:cs="Arial"/>
                <w:b/>
                <w:i/>
                <w:color w:val="000000"/>
                <w:sz w:val="25"/>
                <w:szCs w:val="25"/>
              </w:rPr>
              <w:t>Берденева</w:t>
            </w:r>
            <w:r w:rsidR="008A6C43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, мцц. Александры </w:t>
            </w:r>
            <w:r w:rsidR="008A6C43" w:rsidRPr="003313DE">
              <w:rPr>
                <w:rFonts w:ascii="Arial" w:hAnsi="Arial" w:cs="Arial"/>
                <w:b/>
                <w:i/>
                <w:color w:val="000000"/>
                <w:sz w:val="25"/>
                <w:szCs w:val="25"/>
              </w:rPr>
              <w:t>Устюхиной</w:t>
            </w:r>
            <w:r w:rsidR="008A6C43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и Татианы </w:t>
            </w:r>
            <w:r w:rsidR="008A6C43" w:rsidRPr="003313DE">
              <w:rPr>
                <w:rFonts w:ascii="Arial" w:hAnsi="Arial" w:cs="Arial"/>
                <w:b/>
                <w:i/>
                <w:color w:val="000000"/>
                <w:sz w:val="25"/>
                <w:szCs w:val="25"/>
              </w:rPr>
              <w:t>Егоровой</w:t>
            </w:r>
            <w:r w:rsidR="008A6C43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, сщмч. Михаила </w:t>
            </w:r>
            <w:r w:rsidR="008A6C43" w:rsidRPr="003313DE">
              <w:rPr>
                <w:rFonts w:ascii="Arial" w:hAnsi="Arial" w:cs="Arial"/>
                <w:b/>
                <w:i/>
                <w:color w:val="000000"/>
                <w:sz w:val="25"/>
                <w:szCs w:val="25"/>
              </w:rPr>
              <w:t>Кобозева</w:t>
            </w:r>
            <w:r w:rsidR="008A6C43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пресвитера, прмч. Сергия </w:t>
            </w:r>
            <w:r w:rsidR="008A6C43" w:rsidRPr="003313DE">
              <w:rPr>
                <w:rFonts w:ascii="Arial" w:hAnsi="Arial" w:cs="Arial"/>
                <w:b/>
                <w:i/>
                <w:color w:val="000000"/>
                <w:sz w:val="25"/>
                <w:szCs w:val="25"/>
              </w:rPr>
              <w:t>Сорокина</w:t>
            </w:r>
            <w:r w:rsidR="008A6C43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(1937); сщмчч. Николая </w:t>
            </w:r>
            <w:r w:rsidR="008A6C43" w:rsidRPr="003313DE">
              <w:rPr>
                <w:rFonts w:ascii="Arial" w:hAnsi="Arial" w:cs="Arial"/>
                <w:b/>
                <w:i/>
                <w:color w:val="000000"/>
                <w:sz w:val="25"/>
                <w:szCs w:val="25"/>
              </w:rPr>
              <w:t>Розова</w:t>
            </w:r>
            <w:r w:rsidR="008A6C43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и Алексия </w:t>
            </w:r>
            <w:r w:rsidR="008A6C43" w:rsidRPr="003313DE">
              <w:rPr>
                <w:rFonts w:ascii="Arial" w:hAnsi="Arial" w:cs="Arial"/>
                <w:b/>
                <w:i/>
                <w:color w:val="000000"/>
                <w:sz w:val="25"/>
                <w:szCs w:val="25"/>
              </w:rPr>
              <w:t>Введенского</w:t>
            </w:r>
            <w:r w:rsidR="008A6C43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пресвитеров (1938); свв. Анны </w:t>
            </w:r>
            <w:r w:rsidR="008A6C43" w:rsidRPr="003313DE">
              <w:rPr>
                <w:rFonts w:ascii="Arial" w:hAnsi="Arial" w:cs="Arial"/>
                <w:b/>
                <w:i/>
                <w:color w:val="000000"/>
                <w:sz w:val="25"/>
                <w:szCs w:val="25"/>
              </w:rPr>
              <w:t>Ивашкиной</w:t>
            </w:r>
            <w:r w:rsidR="008A6C43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и Татианы </w:t>
            </w:r>
            <w:r w:rsidR="008A6C43" w:rsidRPr="003313DE">
              <w:rPr>
                <w:rFonts w:ascii="Arial" w:hAnsi="Arial" w:cs="Arial"/>
                <w:b/>
                <w:i/>
                <w:color w:val="000000"/>
                <w:sz w:val="25"/>
                <w:szCs w:val="25"/>
              </w:rPr>
              <w:t>Бякиревой</w:t>
            </w:r>
            <w:r w:rsidR="008A6C43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испп. (1948); св. Феклы </w:t>
            </w:r>
            <w:r w:rsidR="008A6C43" w:rsidRPr="003313DE">
              <w:rPr>
                <w:rFonts w:ascii="Arial" w:hAnsi="Arial" w:cs="Arial"/>
                <w:b/>
                <w:i/>
                <w:color w:val="000000"/>
                <w:sz w:val="25"/>
                <w:szCs w:val="25"/>
              </w:rPr>
              <w:t>Макушевой</w:t>
            </w:r>
            <w:r w:rsidR="008A6C43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исп. (1954); прп. Анны </w:t>
            </w:r>
            <w:r w:rsidR="008A6C43" w:rsidRPr="003313DE">
              <w:rPr>
                <w:rFonts w:ascii="Arial" w:hAnsi="Arial" w:cs="Arial"/>
                <w:b/>
                <w:i/>
                <w:color w:val="000000"/>
                <w:sz w:val="25"/>
                <w:szCs w:val="25"/>
              </w:rPr>
              <w:t>Столяровой</w:t>
            </w:r>
            <w:r w:rsidR="008A6C43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исп. (1958).</w:t>
            </w:r>
          </w:p>
          <w:p w:rsidR="005916E4" w:rsidRDefault="005916E4" w:rsidP="00F01798">
            <w:pPr>
              <w:contextualSpacing/>
              <w:rPr>
                <w:b/>
                <w:sz w:val="25"/>
                <w:szCs w:val="25"/>
              </w:rPr>
            </w:pPr>
            <w:r w:rsidRPr="0094531E">
              <w:rPr>
                <w:b/>
                <w:sz w:val="25"/>
                <w:szCs w:val="25"/>
              </w:rPr>
              <w:t xml:space="preserve">БОЖЕСТВЕННАЯ ЛИТУРГИЯ. </w:t>
            </w:r>
          </w:p>
          <w:p w:rsidR="005916E4" w:rsidRDefault="005916E4" w:rsidP="00F01798">
            <w:pPr>
              <w:contextualSpacing/>
              <w:rPr>
                <w:b/>
                <w:sz w:val="25"/>
                <w:szCs w:val="25"/>
              </w:rPr>
            </w:pPr>
            <w:r w:rsidRPr="00A64181">
              <w:rPr>
                <w:b/>
                <w:color w:val="0070C0"/>
                <w:sz w:val="25"/>
                <w:szCs w:val="25"/>
              </w:rPr>
              <w:t xml:space="preserve">МОЛЕБЕН С АКАФИСТОМ </w:t>
            </w:r>
            <w:r>
              <w:rPr>
                <w:b/>
                <w:color w:val="0070C0"/>
                <w:sz w:val="25"/>
                <w:szCs w:val="25"/>
              </w:rPr>
              <w:t xml:space="preserve"> </w:t>
            </w:r>
            <w:r w:rsidR="00D71921">
              <w:rPr>
                <w:b/>
                <w:color w:val="0070C0"/>
                <w:sz w:val="25"/>
                <w:szCs w:val="25"/>
              </w:rPr>
              <w:t>СВТ. ИОАСАФУ ЕП. БЕЛГОРОДСКОМУ</w:t>
            </w:r>
            <w:r w:rsidRPr="00A64181">
              <w:rPr>
                <w:b/>
                <w:color w:val="0070C0"/>
                <w:sz w:val="25"/>
                <w:szCs w:val="25"/>
              </w:rPr>
              <w:t xml:space="preserve"> </w:t>
            </w:r>
          </w:p>
          <w:p w:rsidR="005916E4" w:rsidRPr="00A64181" w:rsidRDefault="005916E4" w:rsidP="00F01798">
            <w:pPr>
              <w:jc w:val="both"/>
              <w:rPr>
                <w:b/>
                <w:sz w:val="25"/>
                <w:szCs w:val="25"/>
              </w:rPr>
            </w:pPr>
            <w:r w:rsidRPr="0094531E">
              <w:rPr>
                <w:rFonts w:cs="Arial"/>
                <w:b/>
                <w:sz w:val="25"/>
                <w:szCs w:val="25"/>
                <w:shd w:val="clear" w:color="auto" w:fill="FFFFFF"/>
              </w:rPr>
              <w:t>ВЕЧЕРНЯ. УТРЕНЯ.</w:t>
            </w:r>
          </w:p>
        </w:tc>
      </w:tr>
      <w:tr w:rsidR="003866B5" w:rsidRPr="00546600" w:rsidTr="0065671C">
        <w:trPr>
          <w:trHeight w:val="1172"/>
        </w:trPr>
        <w:tc>
          <w:tcPr>
            <w:tcW w:w="1844" w:type="dxa"/>
          </w:tcPr>
          <w:p w:rsidR="003866B5" w:rsidRDefault="00C14686" w:rsidP="00F017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5671C">
              <w:rPr>
                <w:b/>
                <w:sz w:val="24"/>
                <w:szCs w:val="24"/>
              </w:rPr>
              <w:t>4</w:t>
            </w:r>
            <w:r w:rsidR="003866B5">
              <w:rPr>
                <w:b/>
                <w:sz w:val="24"/>
                <w:szCs w:val="24"/>
              </w:rPr>
              <w:t xml:space="preserve"> ДЕКА</w:t>
            </w:r>
            <w:r w:rsidR="003866B5" w:rsidRPr="005916E4">
              <w:rPr>
                <w:b/>
                <w:sz w:val="24"/>
                <w:szCs w:val="24"/>
              </w:rPr>
              <w:t>БРЯ</w:t>
            </w:r>
            <w:r w:rsidR="003866B5" w:rsidRPr="00483C80">
              <w:rPr>
                <w:b/>
                <w:sz w:val="24"/>
                <w:szCs w:val="24"/>
              </w:rPr>
              <w:t xml:space="preserve">     </w:t>
            </w:r>
            <w:r w:rsidR="003866B5" w:rsidRPr="00546600">
              <w:rPr>
                <w:b/>
                <w:sz w:val="24"/>
                <w:szCs w:val="24"/>
              </w:rPr>
              <w:t>ПЯТНИЦА</w:t>
            </w:r>
          </w:p>
          <w:p w:rsidR="003866B5" w:rsidRDefault="003866B5" w:rsidP="00F01798">
            <w:pPr>
              <w:spacing w:before="240"/>
              <w:contextualSpacing/>
              <w:rPr>
                <w:b/>
                <w:sz w:val="24"/>
                <w:szCs w:val="24"/>
              </w:rPr>
            </w:pPr>
          </w:p>
          <w:p w:rsidR="00E77402" w:rsidRDefault="00E77402" w:rsidP="00F01798">
            <w:pPr>
              <w:spacing w:before="240"/>
              <w:contextualSpacing/>
              <w:rPr>
                <w:b/>
                <w:sz w:val="24"/>
                <w:szCs w:val="24"/>
              </w:rPr>
            </w:pPr>
          </w:p>
          <w:p w:rsidR="00E77402" w:rsidRDefault="00E77402" w:rsidP="00F01798">
            <w:pPr>
              <w:spacing w:before="240"/>
              <w:contextualSpacing/>
              <w:rPr>
                <w:b/>
                <w:sz w:val="24"/>
                <w:szCs w:val="24"/>
              </w:rPr>
            </w:pPr>
          </w:p>
          <w:p w:rsidR="003866B5" w:rsidRPr="00546600" w:rsidRDefault="003866B5" w:rsidP="00F01798">
            <w:pPr>
              <w:spacing w:before="24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46600">
              <w:rPr>
                <w:b/>
                <w:sz w:val="24"/>
                <w:szCs w:val="24"/>
              </w:rPr>
              <w:t xml:space="preserve">7.30 </w:t>
            </w:r>
          </w:p>
          <w:p w:rsidR="003866B5" w:rsidRPr="000E475F" w:rsidRDefault="003866B5" w:rsidP="00F01798">
            <w:pPr>
              <w:spacing w:after="120"/>
              <w:contextualSpacing/>
              <w:rPr>
                <w:b/>
                <w:sz w:val="24"/>
                <w:szCs w:val="24"/>
              </w:rPr>
            </w:pPr>
            <w:r w:rsidRPr="000E475F">
              <w:rPr>
                <w:b/>
                <w:sz w:val="24"/>
                <w:szCs w:val="24"/>
              </w:rPr>
              <w:t xml:space="preserve">             18.00 </w:t>
            </w:r>
          </w:p>
        </w:tc>
        <w:tc>
          <w:tcPr>
            <w:tcW w:w="9211" w:type="dxa"/>
          </w:tcPr>
          <w:p w:rsidR="00367AEA" w:rsidRPr="003313DE" w:rsidRDefault="00367AEA" w:rsidP="00367A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5"/>
                <w:szCs w:val="25"/>
              </w:rPr>
            </w:pP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>Прп. Даниила Столпника (493).</w:t>
            </w:r>
            <w:r w:rsidR="00E77402">
              <w:rPr>
                <w:rFonts w:ascii="Arial" w:hAnsi="Arial" w:cs="Arial"/>
                <w:b/>
                <w:color w:val="000000"/>
                <w:sz w:val="25"/>
                <w:szCs w:val="25"/>
              </w:rPr>
              <w:t>Прп. Никона Сухого, Печерск, в Ближ пещ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>(XII). Мч. Миракса (VII). Мчч. Акепсия и Аифала. Прп. Луки Столпника (ок. 970–980).</w:t>
            </w:r>
            <w:r w:rsidR="00E77402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Сщмч. Феофана, еп. </w:t>
            </w:r>
            <w:r w:rsidR="00E77402">
              <w:rPr>
                <w:rFonts w:ascii="Arial" w:hAnsi="Arial" w:cs="Arial"/>
                <w:b/>
                <w:color w:val="000000"/>
                <w:sz w:val="25"/>
                <w:szCs w:val="25"/>
              </w:rPr>
              <w:t>Соликамского, и с ним двух свщмчч и 5-ти мчч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(1918); сщмч. Николая </w:t>
            </w:r>
            <w:r w:rsidRPr="003313DE">
              <w:rPr>
                <w:rFonts w:ascii="Arial" w:hAnsi="Arial" w:cs="Arial"/>
                <w:b/>
                <w:i/>
                <w:color w:val="000000"/>
                <w:sz w:val="25"/>
                <w:szCs w:val="25"/>
              </w:rPr>
              <w:t>Виноградова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пресвитера (1937); сщмч. Иоанна </w:t>
            </w:r>
            <w:r w:rsidRPr="003313DE">
              <w:rPr>
                <w:rFonts w:ascii="Arial" w:hAnsi="Arial" w:cs="Arial"/>
                <w:b/>
                <w:i/>
                <w:color w:val="000000"/>
                <w:sz w:val="25"/>
                <w:szCs w:val="25"/>
              </w:rPr>
              <w:t>Богоявленского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пресвитера (1941).</w:t>
            </w:r>
          </w:p>
          <w:p w:rsidR="003866B5" w:rsidRPr="00D8299E" w:rsidRDefault="003866B5" w:rsidP="00D8299E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Arial" w:hAnsi="Arial" w:cs="Arial"/>
                <w:b/>
                <w:color w:val="000000"/>
                <w:sz w:val="27"/>
                <w:szCs w:val="27"/>
              </w:rPr>
            </w:pPr>
            <w:r w:rsidRPr="0094531E">
              <w:rPr>
                <w:b/>
                <w:sz w:val="25"/>
                <w:szCs w:val="25"/>
              </w:rPr>
              <w:t xml:space="preserve">БОЖЕСТВЕННАЯ ЛИТУРГИЯ. </w:t>
            </w:r>
          </w:p>
          <w:p w:rsidR="003866B5" w:rsidRPr="00546600" w:rsidRDefault="003866B5" w:rsidP="00F01798">
            <w:pPr>
              <w:rPr>
                <w:b/>
                <w:sz w:val="25"/>
                <w:szCs w:val="25"/>
              </w:rPr>
            </w:pPr>
            <w:r w:rsidRPr="0094531E">
              <w:rPr>
                <w:rFonts w:cs="Arial"/>
                <w:b/>
                <w:sz w:val="25"/>
                <w:szCs w:val="25"/>
                <w:shd w:val="clear" w:color="auto" w:fill="FFFFFF"/>
              </w:rPr>
              <w:t>ВЕЧЕРНЯ. УТРЕНЯ.</w:t>
            </w:r>
          </w:p>
        </w:tc>
      </w:tr>
      <w:tr w:rsidR="003866B5" w:rsidRPr="008E6D61" w:rsidTr="0065671C">
        <w:trPr>
          <w:trHeight w:val="1260"/>
        </w:trPr>
        <w:tc>
          <w:tcPr>
            <w:tcW w:w="1844" w:type="dxa"/>
          </w:tcPr>
          <w:p w:rsidR="003866B5" w:rsidRPr="00B13CA4" w:rsidRDefault="008041F4" w:rsidP="00B13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65671C">
              <w:rPr>
                <w:b/>
                <w:sz w:val="24"/>
                <w:szCs w:val="24"/>
              </w:rPr>
              <w:t>5</w:t>
            </w:r>
            <w:r w:rsidR="003866B5" w:rsidRPr="000E475F">
              <w:rPr>
                <w:b/>
                <w:sz w:val="24"/>
                <w:szCs w:val="24"/>
              </w:rPr>
              <w:t xml:space="preserve"> </w:t>
            </w:r>
            <w:r w:rsidR="003866B5">
              <w:rPr>
                <w:b/>
                <w:sz w:val="24"/>
                <w:szCs w:val="24"/>
              </w:rPr>
              <w:t>ДЕКА</w:t>
            </w:r>
            <w:r w:rsidR="003866B5" w:rsidRPr="005916E4">
              <w:rPr>
                <w:b/>
                <w:sz w:val="24"/>
                <w:szCs w:val="24"/>
              </w:rPr>
              <w:t>БРЯ</w:t>
            </w:r>
            <w:r w:rsidR="00E77402">
              <w:rPr>
                <w:b/>
                <w:sz w:val="24"/>
                <w:szCs w:val="24"/>
              </w:rPr>
              <w:t xml:space="preserve">     СУББОТА              </w:t>
            </w:r>
          </w:p>
          <w:p w:rsidR="003866B5" w:rsidRPr="000E475F" w:rsidRDefault="003866B5" w:rsidP="00F01798">
            <w:pPr>
              <w:contextualSpacing/>
              <w:rPr>
                <w:b/>
                <w:sz w:val="24"/>
                <w:szCs w:val="24"/>
              </w:rPr>
            </w:pPr>
            <w:r w:rsidRPr="000E475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08</w:t>
            </w:r>
            <w:r w:rsidRPr="000E475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Pr="000E475F">
              <w:rPr>
                <w:b/>
                <w:sz w:val="24"/>
                <w:szCs w:val="24"/>
              </w:rPr>
              <w:t xml:space="preserve">0  </w:t>
            </w:r>
          </w:p>
          <w:p w:rsidR="003866B5" w:rsidRPr="00120E0C" w:rsidRDefault="003866B5" w:rsidP="00F01798">
            <w:pPr>
              <w:contextualSpacing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120E0C">
              <w:rPr>
                <w:b/>
                <w:color w:val="0070C0"/>
                <w:sz w:val="24"/>
                <w:szCs w:val="24"/>
              </w:rPr>
              <w:t>16.00</w:t>
            </w:r>
          </w:p>
          <w:p w:rsidR="003866B5" w:rsidRPr="002D47A7" w:rsidRDefault="003866B5" w:rsidP="00F01798">
            <w:pPr>
              <w:contextualSpacing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Pr="002D47A7">
              <w:rPr>
                <w:b/>
                <w:color w:val="FF0000"/>
                <w:sz w:val="24"/>
                <w:szCs w:val="24"/>
              </w:rPr>
              <w:t>17.00</w:t>
            </w:r>
          </w:p>
        </w:tc>
        <w:tc>
          <w:tcPr>
            <w:tcW w:w="9211" w:type="dxa"/>
          </w:tcPr>
          <w:p w:rsidR="00E77402" w:rsidRPr="00D71921" w:rsidRDefault="00E77402" w:rsidP="00E77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color w:val="FF0000"/>
                <w:sz w:val="25"/>
                <w:szCs w:val="25"/>
                <w:u w:val="thick"/>
              </w:rPr>
            </w:pPr>
            <w:r w:rsidRPr="00D71921">
              <w:rPr>
                <w:rFonts w:ascii="Arial" w:hAnsi="Arial" w:cs="Arial"/>
                <w:b/>
                <w:bCs/>
                <w:caps/>
                <w:color w:val="FF0000"/>
                <w:sz w:val="25"/>
                <w:szCs w:val="25"/>
                <w:u w:val="thick"/>
              </w:rPr>
              <w:t>Свт. Спиридона, еп. Тримифунтского, чудотворца</w:t>
            </w:r>
            <w:r w:rsidRPr="00D71921">
              <w:rPr>
                <w:rFonts w:ascii="Arial" w:hAnsi="Arial" w:cs="Arial"/>
                <w:b/>
                <w:caps/>
                <w:color w:val="FF0000"/>
                <w:sz w:val="25"/>
                <w:szCs w:val="25"/>
                <w:u w:val="thick"/>
              </w:rPr>
              <w:t xml:space="preserve"> (ок. 348).</w:t>
            </w:r>
          </w:p>
          <w:p w:rsidR="00E77402" w:rsidRPr="003313DE" w:rsidRDefault="00E77402" w:rsidP="00E77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5"/>
                <w:szCs w:val="25"/>
              </w:rPr>
            </w:pP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>Прп. Ферапонта Монзенского (1597). Сщмч.</w:t>
            </w:r>
            <w:r w:rsidR="00B13CA4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Александра, еп. Иерус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(251). </w:t>
            </w:r>
          </w:p>
          <w:p w:rsidR="003866B5" w:rsidRPr="00D8299E" w:rsidRDefault="003866B5" w:rsidP="00D8299E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Arial" w:hAnsi="Arial" w:cs="Arial"/>
                <w:b/>
                <w:color w:val="000000"/>
                <w:sz w:val="27"/>
                <w:szCs w:val="27"/>
              </w:rPr>
            </w:pPr>
            <w:r w:rsidRPr="00AE5F4F">
              <w:rPr>
                <w:rFonts w:cstheme="minorHAnsi"/>
                <w:b/>
                <w:color w:val="000000" w:themeColor="text1"/>
                <w:sz w:val="25"/>
                <w:szCs w:val="25"/>
              </w:rPr>
              <w:t>БОЖЕСТВЕННАЯ ЛИТУРГИЯ.</w:t>
            </w:r>
          </w:p>
          <w:p w:rsidR="003866B5" w:rsidRDefault="00E77402" w:rsidP="00F01798">
            <w:pPr>
              <w:contextualSpacing/>
              <w:jc w:val="both"/>
              <w:rPr>
                <w:b/>
                <w:i/>
                <w:color w:val="0070C0"/>
                <w:sz w:val="25"/>
                <w:szCs w:val="25"/>
              </w:rPr>
            </w:pPr>
            <w:r>
              <w:rPr>
                <w:b/>
                <w:i/>
                <w:color w:val="0070C0"/>
                <w:sz w:val="25"/>
                <w:szCs w:val="25"/>
              </w:rPr>
              <w:t>МОЛЕБЕН</w:t>
            </w:r>
            <w:r w:rsidR="003866B5" w:rsidRPr="00300E69">
              <w:rPr>
                <w:b/>
                <w:i/>
                <w:color w:val="0070C0"/>
                <w:sz w:val="25"/>
                <w:szCs w:val="25"/>
              </w:rPr>
              <w:t xml:space="preserve"> С АКАФИСТОМ </w:t>
            </w:r>
            <w:r>
              <w:rPr>
                <w:b/>
                <w:i/>
                <w:color w:val="0070C0"/>
                <w:sz w:val="25"/>
                <w:szCs w:val="25"/>
              </w:rPr>
              <w:t>СВТ СПИРИДОНУ ТРИМИФУНТСКОМУ.</w:t>
            </w:r>
          </w:p>
          <w:p w:rsidR="003866B5" w:rsidRPr="00F73AF9" w:rsidRDefault="003866B5" w:rsidP="00F01798">
            <w:pPr>
              <w:contextualSpacing/>
              <w:jc w:val="both"/>
              <w:rPr>
                <w:b/>
                <w:i/>
                <w:color w:val="FF0000"/>
                <w:sz w:val="25"/>
                <w:szCs w:val="25"/>
              </w:rPr>
            </w:pPr>
            <w:r w:rsidRPr="00F73AF9">
              <w:rPr>
                <w:rFonts w:asciiTheme="majorHAnsi" w:hAnsiTheme="majorHAnsi"/>
                <w:b/>
                <w:color w:val="FF0000"/>
                <w:sz w:val="25"/>
                <w:szCs w:val="25"/>
              </w:rPr>
              <w:t>ВСЕНОЩНОЕ БДЕНИЕ.</w:t>
            </w:r>
          </w:p>
        </w:tc>
      </w:tr>
      <w:tr w:rsidR="00C14686" w:rsidRPr="008F6C53" w:rsidTr="0065671C">
        <w:trPr>
          <w:trHeight w:val="2815"/>
        </w:trPr>
        <w:tc>
          <w:tcPr>
            <w:tcW w:w="1844" w:type="dxa"/>
          </w:tcPr>
          <w:p w:rsidR="00C14686" w:rsidRPr="00ED4C0F" w:rsidRDefault="004F768B" w:rsidP="00F0179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  <w:r w:rsidR="0065671C">
              <w:rPr>
                <w:b/>
                <w:color w:val="FF0000"/>
                <w:sz w:val="24"/>
                <w:szCs w:val="24"/>
              </w:rPr>
              <w:t>6</w:t>
            </w:r>
            <w:r w:rsidR="00C14686">
              <w:rPr>
                <w:b/>
                <w:color w:val="FF0000"/>
                <w:sz w:val="24"/>
                <w:szCs w:val="24"/>
              </w:rPr>
              <w:t xml:space="preserve"> ДЕКА</w:t>
            </w:r>
            <w:r w:rsidR="00C14686" w:rsidRPr="000E475F">
              <w:rPr>
                <w:b/>
                <w:color w:val="FF0000"/>
                <w:sz w:val="24"/>
                <w:szCs w:val="24"/>
              </w:rPr>
              <w:t>БРЯ</w:t>
            </w:r>
            <w:r w:rsidR="00C14686" w:rsidRPr="00E41AD9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C14686" w:rsidRPr="00483C80">
              <w:rPr>
                <w:b/>
                <w:sz w:val="24"/>
                <w:szCs w:val="24"/>
              </w:rPr>
              <w:t xml:space="preserve">    </w:t>
            </w:r>
            <w:r w:rsidR="00C14686" w:rsidRPr="00ED4C0F">
              <w:rPr>
                <w:b/>
                <w:color w:val="FF0000"/>
                <w:sz w:val="24"/>
                <w:szCs w:val="24"/>
              </w:rPr>
              <w:t>ВОСКРЕСЕНЬЕ</w:t>
            </w:r>
          </w:p>
          <w:p w:rsidR="00C14686" w:rsidRDefault="00C14686" w:rsidP="00F01798">
            <w:pPr>
              <w:contextualSpacing/>
              <w:rPr>
                <w:b/>
                <w:color w:val="FF0000"/>
                <w:sz w:val="25"/>
                <w:szCs w:val="25"/>
              </w:rPr>
            </w:pPr>
            <w:r w:rsidRPr="00365E2A">
              <w:rPr>
                <w:b/>
                <w:color w:val="FF0000"/>
                <w:sz w:val="25"/>
                <w:szCs w:val="25"/>
              </w:rPr>
              <w:t xml:space="preserve">      </w:t>
            </w:r>
          </w:p>
          <w:p w:rsidR="00CB0BF2" w:rsidRPr="008C6B8F" w:rsidRDefault="00CB0BF2" w:rsidP="00F01798">
            <w:pPr>
              <w:spacing w:after="120"/>
              <w:rPr>
                <w:color w:val="FF0000"/>
                <w:sz w:val="36"/>
                <w:szCs w:val="36"/>
              </w:rPr>
            </w:pPr>
          </w:p>
          <w:p w:rsidR="00CB0BF2" w:rsidRPr="008C6B8F" w:rsidRDefault="00CB0BF2" w:rsidP="00F01798">
            <w:pPr>
              <w:spacing w:after="120"/>
              <w:rPr>
                <w:color w:val="FF0000"/>
                <w:sz w:val="36"/>
                <w:szCs w:val="36"/>
              </w:rPr>
            </w:pPr>
          </w:p>
          <w:p w:rsidR="00C14686" w:rsidRPr="0075230D" w:rsidRDefault="00C14686" w:rsidP="00F01798">
            <w:pPr>
              <w:contextualSpacing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75230D">
              <w:rPr>
                <w:b/>
                <w:color w:val="FF0000"/>
                <w:sz w:val="24"/>
                <w:szCs w:val="24"/>
              </w:rPr>
              <w:t>06.30</w:t>
            </w:r>
          </w:p>
          <w:p w:rsidR="00C14686" w:rsidRPr="0075230D" w:rsidRDefault="00C14686" w:rsidP="00F01798">
            <w:pPr>
              <w:contextualSpacing/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75230D">
              <w:rPr>
                <w:rFonts w:cstheme="minorHAnsi"/>
                <w:b/>
                <w:color w:val="FF0000"/>
                <w:sz w:val="24"/>
                <w:szCs w:val="24"/>
              </w:rPr>
              <w:t xml:space="preserve">              9.00</w:t>
            </w:r>
          </w:p>
          <w:p w:rsidR="00C14686" w:rsidRPr="0075230D" w:rsidRDefault="00C14686" w:rsidP="00F01798">
            <w:pPr>
              <w:contextualSpacing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75230D">
              <w:rPr>
                <w:rFonts w:cstheme="minorHAnsi"/>
                <w:b/>
                <w:color w:val="0070C0"/>
                <w:sz w:val="24"/>
                <w:szCs w:val="24"/>
              </w:rPr>
              <w:t>16.00</w:t>
            </w:r>
          </w:p>
          <w:p w:rsidR="00C14686" w:rsidRPr="00C14686" w:rsidRDefault="00C14686" w:rsidP="00F01798">
            <w:pPr>
              <w:contextualSpacing/>
              <w:rPr>
                <w:b/>
                <w:color w:val="FF0000"/>
                <w:sz w:val="25"/>
                <w:szCs w:val="25"/>
              </w:rPr>
            </w:pPr>
            <w:r w:rsidRPr="00C14686">
              <w:rPr>
                <w:rFonts w:cstheme="minorHAnsi"/>
                <w:b/>
                <w:color w:val="FF0000"/>
                <w:sz w:val="24"/>
                <w:szCs w:val="24"/>
              </w:rPr>
              <w:t xml:space="preserve">       17.00</w:t>
            </w:r>
          </w:p>
        </w:tc>
        <w:tc>
          <w:tcPr>
            <w:tcW w:w="9211" w:type="dxa"/>
          </w:tcPr>
          <w:p w:rsidR="00E77402" w:rsidRPr="00A97C72" w:rsidRDefault="00E77402" w:rsidP="00E77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</w:pPr>
            <w:r w:rsidRPr="00A97C72">
              <w:rPr>
                <w:rFonts w:ascii="Arial" w:hAnsi="Arial" w:cs="Arial"/>
                <w:b/>
                <w:color w:val="FF0000"/>
                <w:spacing w:val="-24"/>
                <w:sz w:val="25"/>
                <w:szCs w:val="25"/>
              </w:rPr>
              <w:t>Неде</w:t>
            </w:r>
            <w:r w:rsidR="00A97C72" w:rsidRPr="00A97C72">
              <w:rPr>
                <w:rFonts w:ascii="Arial" w:hAnsi="Arial" w:cs="Arial"/>
                <w:b/>
                <w:color w:val="FF0000"/>
                <w:spacing w:val="-24"/>
                <w:sz w:val="25"/>
                <w:szCs w:val="25"/>
              </w:rPr>
              <w:t>ля 27-я по Пятидесятнице, свв</w:t>
            </w:r>
            <w:r w:rsidRPr="00A97C72">
              <w:rPr>
                <w:rFonts w:ascii="Arial" w:hAnsi="Arial" w:cs="Arial"/>
                <w:b/>
                <w:color w:val="FF0000"/>
                <w:spacing w:val="-24"/>
                <w:sz w:val="25"/>
                <w:szCs w:val="25"/>
              </w:rPr>
              <w:t xml:space="preserve"> праотец. Глас 2-й. </w:t>
            </w:r>
            <w:r w:rsidRPr="00A97C72">
              <w:rPr>
                <w:rFonts w:ascii="Arial" w:hAnsi="Arial" w:cs="Arial"/>
                <w:b/>
                <w:bCs/>
                <w:color w:val="FF0000"/>
                <w:spacing w:val="-24"/>
                <w:sz w:val="25"/>
                <w:szCs w:val="25"/>
              </w:rPr>
              <w:t>Мчч.</w:t>
            </w:r>
            <w:r w:rsidRPr="003313DE">
              <w:rPr>
                <w:rFonts w:ascii="Arial" w:hAnsi="Arial" w:cs="Arial"/>
                <w:b/>
                <w:bCs/>
                <w:color w:val="FF0000"/>
                <w:sz w:val="25"/>
                <w:szCs w:val="25"/>
              </w:rPr>
              <w:t xml:space="preserve"> </w:t>
            </w:r>
            <w:r w:rsidRPr="00A97C72">
              <w:rPr>
                <w:rFonts w:ascii="Arial" w:hAnsi="Arial" w:cs="Arial"/>
                <w:b/>
                <w:bCs/>
                <w:color w:val="FF0000"/>
                <w:spacing w:val="-20"/>
                <w:sz w:val="25"/>
                <w:szCs w:val="25"/>
              </w:rPr>
              <w:t>Евстратия, Авксентия, Евгения, Мардария и Ореста</w:t>
            </w:r>
            <w:r w:rsidRPr="00A97C72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 xml:space="preserve"> </w:t>
            </w:r>
            <w:r w:rsidRPr="00A97C72">
              <w:rPr>
                <w:rFonts w:ascii="Arial" w:hAnsi="Arial" w:cs="Arial"/>
                <w:b/>
                <w:color w:val="FF0000"/>
                <w:spacing w:val="-26"/>
                <w:sz w:val="25"/>
                <w:szCs w:val="25"/>
              </w:rPr>
              <w:t>(284–305). Мц.</w:t>
            </w:r>
            <w:r w:rsidRPr="00A97C72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 xml:space="preserve"> </w:t>
            </w:r>
            <w:r w:rsidRPr="00A97C72">
              <w:rPr>
                <w:rFonts w:ascii="Arial" w:hAnsi="Arial" w:cs="Arial"/>
                <w:b/>
                <w:color w:val="FF0000"/>
                <w:spacing w:val="-26"/>
                <w:sz w:val="25"/>
                <w:szCs w:val="25"/>
              </w:rPr>
              <w:t>Лукии (304). Прп</w:t>
            </w:r>
            <w:r w:rsidRPr="00A97C72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>. Аркадия Новоторжск</w:t>
            </w:r>
            <w:r w:rsidR="00A97C72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 xml:space="preserve"> </w:t>
            </w:r>
            <w:r w:rsidRPr="00A97C72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 xml:space="preserve">(XI). Прп. Мардария, затв Печер (XIII). Прп. Арсения (VIII–XI). Свт. Досифея, митр. </w:t>
            </w:r>
            <w:r w:rsidR="00A97C72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 xml:space="preserve">Молдав </w:t>
            </w:r>
            <w:r w:rsidRPr="00A97C72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 xml:space="preserve">(1693) Сщмч. Александра </w:t>
            </w:r>
            <w:r w:rsidRPr="00A97C72">
              <w:rPr>
                <w:rFonts w:ascii="Arial" w:hAnsi="Arial" w:cs="Arial"/>
                <w:b/>
                <w:i/>
                <w:color w:val="FF0000"/>
                <w:spacing w:val="-20"/>
                <w:sz w:val="25"/>
                <w:szCs w:val="25"/>
              </w:rPr>
              <w:t>Юзефовича</w:t>
            </w:r>
            <w:r w:rsidRPr="00A97C72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 xml:space="preserve"> пресвит и мч. Иоанна </w:t>
            </w:r>
            <w:r w:rsidRPr="00A97C72">
              <w:rPr>
                <w:rFonts w:ascii="Arial" w:hAnsi="Arial" w:cs="Arial"/>
                <w:b/>
                <w:i/>
                <w:color w:val="FF0000"/>
                <w:spacing w:val="-20"/>
                <w:sz w:val="25"/>
                <w:szCs w:val="25"/>
              </w:rPr>
              <w:t>Менькова</w:t>
            </w:r>
            <w:r w:rsidR="00A97C72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 xml:space="preserve"> (1920);</w:t>
            </w:r>
            <w:r w:rsidRPr="00A97C72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 xml:space="preserve">сщмчч. Владимира </w:t>
            </w:r>
            <w:r w:rsidRPr="00A97C72">
              <w:rPr>
                <w:rFonts w:ascii="Arial" w:hAnsi="Arial" w:cs="Arial"/>
                <w:b/>
                <w:i/>
                <w:color w:val="FF0000"/>
                <w:spacing w:val="-20"/>
                <w:sz w:val="25"/>
                <w:szCs w:val="25"/>
              </w:rPr>
              <w:t>Лозины</w:t>
            </w:r>
            <w:r w:rsidRPr="00A97C72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>-</w:t>
            </w:r>
            <w:r w:rsidRPr="00A97C72">
              <w:rPr>
                <w:rFonts w:ascii="Arial" w:hAnsi="Arial" w:cs="Arial"/>
                <w:b/>
                <w:i/>
                <w:color w:val="FF0000"/>
                <w:spacing w:val="-20"/>
                <w:sz w:val="25"/>
                <w:szCs w:val="25"/>
              </w:rPr>
              <w:t>Лозинского</w:t>
            </w:r>
            <w:r w:rsidRPr="00A97C72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 xml:space="preserve">, Алексия </w:t>
            </w:r>
            <w:r w:rsidRPr="00A97C72">
              <w:rPr>
                <w:rFonts w:ascii="Arial" w:hAnsi="Arial" w:cs="Arial"/>
                <w:b/>
                <w:i/>
                <w:color w:val="FF0000"/>
                <w:spacing w:val="-20"/>
                <w:sz w:val="25"/>
                <w:szCs w:val="25"/>
              </w:rPr>
              <w:t>Рождественского</w:t>
            </w:r>
            <w:r w:rsidRPr="00A97C72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 xml:space="preserve">, </w:t>
            </w:r>
            <w:r w:rsidR="00A97C72" w:rsidRPr="00A97C72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 xml:space="preserve">Григория </w:t>
            </w:r>
            <w:r w:rsidR="00A97C72" w:rsidRPr="00A97C72">
              <w:rPr>
                <w:rFonts w:ascii="Arial" w:hAnsi="Arial" w:cs="Arial"/>
                <w:b/>
                <w:i/>
                <w:color w:val="FF0000"/>
                <w:spacing w:val="-20"/>
                <w:sz w:val="25"/>
                <w:szCs w:val="25"/>
              </w:rPr>
              <w:t>Фаддеева</w:t>
            </w:r>
            <w:r w:rsidR="00A97C72" w:rsidRPr="00A97C72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 xml:space="preserve"> Иакова </w:t>
            </w:r>
            <w:r w:rsidR="00A97C72" w:rsidRPr="00A97C72">
              <w:rPr>
                <w:rFonts w:ascii="Arial" w:hAnsi="Arial" w:cs="Arial"/>
                <w:b/>
                <w:i/>
                <w:color w:val="FF0000"/>
                <w:spacing w:val="-20"/>
                <w:sz w:val="25"/>
                <w:szCs w:val="25"/>
              </w:rPr>
              <w:t>Гусева</w:t>
            </w:r>
            <w:r w:rsidR="00A97C72" w:rsidRPr="00A97C72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 xml:space="preserve">, </w:t>
            </w:r>
            <w:r w:rsidRPr="00A97C72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 xml:space="preserve">Александра </w:t>
            </w:r>
            <w:r w:rsidRPr="00A97C72">
              <w:rPr>
                <w:rFonts w:ascii="Arial" w:hAnsi="Arial" w:cs="Arial"/>
                <w:b/>
                <w:i/>
                <w:color w:val="FF0000"/>
                <w:spacing w:val="-20"/>
                <w:sz w:val="25"/>
                <w:szCs w:val="25"/>
              </w:rPr>
              <w:t>Поспелова</w:t>
            </w:r>
            <w:r w:rsidRPr="00A97C72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 xml:space="preserve">, пресвит(1937); сщмчч. Емилиана </w:t>
            </w:r>
            <w:r w:rsidRPr="00A97C72">
              <w:rPr>
                <w:rFonts w:ascii="Arial" w:hAnsi="Arial" w:cs="Arial"/>
                <w:b/>
                <w:i/>
                <w:color w:val="FF0000"/>
                <w:spacing w:val="-20"/>
                <w:sz w:val="25"/>
                <w:szCs w:val="25"/>
              </w:rPr>
              <w:t>Киреева</w:t>
            </w:r>
            <w:r w:rsidRPr="00A97C72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 xml:space="preserve">, Василия </w:t>
            </w:r>
            <w:r w:rsidRPr="00A97C72">
              <w:rPr>
                <w:rFonts w:ascii="Arial" w:hAnsi="Arial" w:cs="Arial"/>
                <w:b/>
                <w:i/>
                <w:color w:val="FF0000"/>
                <w:spacing w:val="-20"/>
                <w:sz w:val="25"/>
                <w:szCs w:val="25"/>
              </w:rPr>
              <w:t>Покровского</w:t>
            </w:r>
            <w:r w:rsidRPr="00A97C72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 xml:space="preserve"> пресвит(1941).</w:t>
            </w:r>
            <w:r w:rsidR="00A97C72" w:rsidRPr="00A97C72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 xml:space="preserve"> сщмч. Николая </w:t>
            </w:r>
            <w:r w:rsidR="00A97C72" w:rsidRPr="00A97C72">
              <w:rPr>
                <w:rFonts w:ascii="Arial" w:hAnsi="Arial" w:cs="Arial"/>
                <w:b/>
                <w:i/>
                <w:color w:val="FF0000"/>
                <w:spacing w:val="-20"/>
                <w:sz w:val="25"/>
                <w:szCs w:val="25"/>
              </w:rPr>
              <w:t>Амассийского</w:t>
            </w:r>
            <w:r w:rsidR="00A97C72" w:rsidRPr="00A97C72">
              <w:rPr>
                <w:rFonts w:ascii="Arial" w:hAnsi="Arial" w:cs="Arial"/>
                <w:b/>
                <w:color w:val="FF0000"/>
                <w:spacing w:val="-20"/>
                <w:sz w:val="25"/>
                <w:szCs w:val="25"/>
              </w:rPr>
              <w:t xml:space="preserve"> пресвит(1938);</w:t>
            </w:r>
          </w:p>
          <w:p w:rsidR="00C14686" w:rsidRPr="009F183F" w:rsidRDefault="00C14686" w:rsidP="00F01798">
            <w:pPr>
              <w:contextualSpacing/>
              <w:jc w:val="both"/>
              <w:rPr>
                <w:rFonts w:ascii="Arial" w:hAnsi="Arial" w:cs="Arial"/>
                <w:b/>
                <w:color w:val="FF0000"/>
                <w:sz w:val="25"/>
                <w:szCs w:val="25"/>
              </w:rPr>
            </w:pPr>
            <w:r w:rsidRPr="0075230D">
              <w:rPr>
                <w:rFonts w:cstheme="minorHAnsi"/>
                <w:b/>
                <w:color w:val="FF0000"/>
                <w:sz w:val="25"/>
                <w:szCs w:val="25"/>
              </w:rPr>
              <w:t>1-Я БОЖЕСТВЕННАЯ ЛИТУРГИЯ СВТ.ИОАННА ЗЛАТОУСТА.</w:t>
            </w:r>
          </w:p>
          <w:p w:rsidR="00C14686" w:rsidRPr="0075230D" w:rsidRDefault="00C14686" w:rsidP="00F01798">
            <w:pPr>
              <w:rPr>
                <w:rFonts w:cstheme="minorHAnsi"/>
                <w:b/>
                <w:color w:val="FF0000"/>
                <w:sz w:val="25"/>
                <w:szCs w:val="25"/>
              </w:rPr>
            </w:pPr>
            <w:r w:rsidRPr="0075230D">
              <w:rPr>
                <w:rFonts w:cstheme="minorHAnsi"/>
                <w:b/>
                <w:color w:val="FF0000"/>
                <w:sz w:val="25"/>
                <w:szCs w:val="25"/>
              </w:rPr>
              <w:t>2-Я БОЖЕСТВЕННАЯ ЛИТУРГИЯ СВТ. ИОАННА ЗЛАТОУСТА.</w:t>
            </w:r>
          </w:p>
          <w:p w:rsidR="00C14686" w:rsidRDefault="00C14686" w:rsidP="00F01798">
            <w:pPr>
              <w:pStyle w:val="ac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25"/>
                <w:szCs w:val="25"/>
              </w:rPr>
            </w:pPr>
            <w:r>
              <w:rPr>
                <w:rFonts w:asciiTheme="majorHAnsi" w:hAnsiTheme="majorHAnsi" w:cs="Arial"/>
                <w:b/>
                <w:color w:val="0070C0"/>
                <w:sz w:val="25"/>
                <w:szCs w:val="25"/>
              </w:rPr>
              <w:t>АКАФИСТ</w:t>
            </w:r>
            <w:r w:rsidRPr="00235823">
              <w:rPr>
                <w:rFonts w:asciiTheme="majorHAnsi" w:hAnsiTheme="majorHAnsi" w:cs="Arial"/>
                <w:b/>
                <w:color w:val="0070C0"/>
                <w:sz w:val="25"/>
                <w:szCs w:val="25"/>
              </w:rPr>
              <w:t xml:space="preserve"> ПОЧАЕВСКОЙ ИКОНЕ ПРЕСВЯТОЙ БОГОРОДИЦЫ</w:t>
            </w:r>
            <w:r w:rsidRPr="0075230D">
              <w:rPr>
                <w:rFonts w:asciiTheme="minorHAnsi" w:hAnsiTheme="minorHAnsi" w:cstheme="minorHAnsi"/>
                <w:b/>
                <w:color w:val="000000" w:themeColor="text1"/>
                <w:sz w:val="25"/>
                <w:szCs w:val="25"/>
              </w:rPr>
              <w:t xml:space="preserve"> </w:t>
            </w:r>
          </w:p>
          <w:p w:rsidR="00C14686" w:rsidRPr="00C14686" w:rsidRDefault="00C14686" w:rsidP="00F01798">
            <w:pPr>
              <w:pStyle w:val="ac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b/>
                <w:color w:val="0070C0"/>
                <w:sz w:val="25"/>
                <w:szCs w:val="25"/>
              </w:rPr>
            </w:pPr>
            <w:r w:rsidRPr="00C14686">
              <w:rPr>
                <w:rFonts w:asciiTheme="minorHAnsi" w:hAnsiTheme="minorHAnsi" w:cstheme="minorHAnsi"/>
                <w:b/>
                <w:sz w:val="25"/>
                <w:szCs w:val="25"/>
                <w:shd w:val="clear" w:color="auto" w:fill="FFFFFF"/>
              </w:rPr>
              <w:t>ВЕЧЕРНЯ. УТРЕНЯ.</w:t>
            </w:r>
          </w:p>
        </w:tc>
      </w:tr>
      <w:tr w:rsidR="00C14686" w:rsidRPr="0066630C" w:rsidTr="005F6F19">
        <w:trPr>
          <w:trHeight w:val="1084"/>
        </w:trPr>
        <w:tc>
          <w:tcPr>
            <w:tcW w:w="1844" w:type="dxa"/>
          </w:tcPr>
          <w:p w:rsidR="00D8299E" w:rsidRPr="005F6F19" w:rsidRDefault="0065671C" w:rsidP="005F6F19">
            <w:pPr>
              <w:jc w:val="center"/>
            </w:pPr>
            <w:r>
              <w:rPr>
                <w:b/>
                <w:sz w:val="24"/>
                <w:szCs w:val="24"/>
              </w:rPr>
              <w:t>27</w:t>
            </w:r>
            <w:r w:rsidR="00C14686" w:rsidRPr="00C14686">
              <w:rPr>
                <w:b/>
                <w:sz w:val="24"/>
                <w:szCs w:val="24"/>
              </w:rPr>
              <w:t xml:space="preserve"> </w:t>
            </w:r>
            <w:r w:rsidR="008041F4">
              <w:rPr>
                <w:b/>
                <w:sz w:val="24"/>
                <w:szCs w:val="24"/>
              </w:rPr>
              <w:t>ДЕК</w:t>
            </w:r>
            <w:r w:rsidR="00C14686" w:rsidRPr="00C14686">
              <w:rPr>
                <w:b/>
                <w:sz w:val="24"/>
                <w:szCs w:val="24"/>
              </w:rPr>
              <w:t>А</w:t>
            </w:r>
            <w:r w:rsidR="008041F4">
              <w:rPr>
                <w:b/>
                <w:sz w:val="24"/>
                <w:szCs w:val="24"/>
              </w:rPr>
              <w:t>Б</w:t>
            </w:r>
            <w:r w:rsidR="00C14686" w:rsidRPr="00C14686">
              <w:rPr>
                <w:b/>
                <w:sz w:val="24"/>
                <w:szCs w:val="24"/>
              </w:rPr>
              <w:t>РЯ     ПОНЕДЕЛЬНИК</w:t>
            </w:r>
          </w:p>
          <w:p w:rsidR="00C14686" w:rsidRPr="00C14686" w:rsidRDefault="00D8299E" w:rsidP="00F0179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07.3</w:t>
            </w:r>
            <w:r w:rsidR="004A1344">
              <w:rPr>
                <w:b/>
                <w:sz w:val="24"/>
                <w:szCs w:val="24"/>
              </w:rPr>
              <w:t>0</w:t>
            </w:r>
          </w:p>
          <w:p w:rsidR="00C14686" w:rsidRPr="00E41AD9" w:rsidRDefault="00C14686" w:rsidP="00F01798">
            <w:pPr>
              <w:contextualSpacing/>
              <w:rPr>
                <w:b/>
                <w:sz w:val="24"/>
                <w:szCs w:val="24"/>
              </w:rPr>
            </w:pPr>
            <w:r w:rsidRPr="00E41AD9">
              <w:rPr>
                <w:b/>
                <w:sz w:val="24"/>
                <w:szCs w:val="24"/>
              </w:rPr>
              <w:t xml:space="preserve">                   18.00</w:t>
            </w:r>
          </w:p>
        </w:tc>
        <w:tc>
          <w:tcPr>
            <w:tcW w:w="9211" w:type="dxa"/>
          </w:tcPr>
          <w:p w:rsidR="00E77402" w:rsidRPr="005F6F19" w:rsidRDefault="00E77402" w:rsidP="00E77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</w:pPr>
            <w:r w:rsidRPr="005F6F19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Седмица 28-я по Пятидесятнице</w:t>
            </w:r>
            <w:r w:rsidR="005F6F19" w:rsidRPr="005F6F19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. Мчч. Фирса, Левкия и Каллини</w:t>
            </w:r>
            <w:r w:rsidRPr="005F6F19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ка (249–251). Мчч. Фили</w:t>
            </w:r>
            <w:r w:rsidR="005F6F19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мона, Аполлония, Ариана и Феоти</w:t>
            </w:r>
            <w:r w:rsidRPr="005F6F19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ха (286–287).Сщмч. Николая </w:t>
            </w:r>
            <w:r w:rsidRPr="005F6F19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Ковалева</w:t>
            </w:r>
            <w:r w:rsidR="005F6F19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</w:t>
            </w:r>
            <w:r w:rsidRPr="005F6F19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1937).</w:t>
            </w:r>
          </w:p>
          <w:p w:rsidR="00C14686" w:rsidRPr="005916E4" w:rsidRDefault="00C14686" w:rsidP="00F01798">
            <w:pPr>
              <w:contextualSpacing/>
              <w:jc w:val="both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5916E4">
              <w:rPr>
                <w:b/>
                <w:sz w:val="25"/>
                <w:szCs w:val="25"/>
              </w:rPr>
              <w:t xml:space="preserve">БОЖЕСТВЕННАЯ ЛИТУРГИЯ. </w:t>
            </w:r>
          </w:p>
          <w:p w:rsidR="00C14686" w:rsidRPr="00E41AD9" w:rsidRDefault="00C14686" w:rsidP="00F01798">
            <w:pPr>
              <w:contextualSpacing/>
              <w:jc w:val="both"/>
              <w:rPr>
                <w:rFonts w:cstheme="minorHAnsi"/>
                <w:b/>
                <w:sz w:val="25"/>
                <w:szCs w:val="25"/>
              </w:rPr>
            </w:pPr>
            <w:r w:rsidRPr="00E41AD9">
              <w:rPr>
                <w:rFonts w:cs="Arial"/>
                <w:b/>
                <w:sz w:val="25"/>
                <w:szCs w:val="25"/>
                <w:shd w:val="clear" w:color="auto" w:fill="FFFFFF"/>
              </w:rPr>
              <w:t>ВЕЧЕРНЯ. УТРЕНЯ.</w:t>
            </w:r>
          </w:p>
        </w:tc>
      </w:tr>
      <w:tr w:rsidR="00C14686" w:rsidRPr="00A64181" w:rsidTr="0065671C">
        <w:trPr>
          <w:trHeight w:val="1192"/>
        </w:trPr>
        <w:tc>
          <w:tcPr>
            <w:tcW w:w="1844" w:type="dxa"/>
          </w:tcPr>
          <w:p w:rsidR="00C14686" w:rsidRPr="00F922E0" w:rsidRDefault="0065671C" w:rsidP="00F017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C14686" w:rsidRPr="005916E4">
              <w:rPr>
                <w:b/>
                <w:sz w:val="24"/>
                <w:szCs w:val="24"/>
              </w:rPr>
              <w:t xml:space="preserve"> </w:t>
            </w:r>
            <w:r w:rsidR="004F768B">
              <w:rPr>
                <w:b/>
                <w:sz w:val="24"/>
                <w:szCs w:val="24"/>
              </w:rPr>
              <w:t>ДЕК</w:t>
            </w:r>
            <w:r w:rsidR="004F768B" w:rsidRPr="00C14686">
              <w:rPr>
                <w:b/>
                <w:sz w:val="24"/>
                <w:szCs w:val="24"/>
              </w:rPr>
              <w:t>А</w:t>
            </w:r>
            <w:r w:rsidR="004F768B">
              <w:rPr>
                <w:b/>
                <w:sz w:val="24"/>
                <w:szCs w:val="24"/>
              </w:rPr>
              <w:t>Б</w:t>
            </w:r>
            <w:r w:rsidR="004F768B" w:rsidRPr="00C14686">
              <w:rPr>
                <w:b/>
                <w:sz w:val="24"/>
                <w:szCs w:val="24"/>
              </w:rPr>
              <w:t>РЯ</w:t>
            </w:r>
            <w:r w:rsidR="00C14686" w:rsidRPr="00483C80">
              <w:rPr>
                <w:b/>
                <w:sz w:val="24"/>
                <w:szCs w:val="24"/>
              </w:rPr>
              <w:t xml:space="preserve">     </w:t>
            </w:r>
            <w:r w:rsidR="00C14686" w:rsidRPr="000E5B03">
              <w:rPr>
                <w:b/>
                <w:sz w:val="24"/>
                <w:szCs w:val="24"/>
              </w:rPr>
              <w:t>ВТОРНИК</w:t>
            </w:r>
          </w:p>
          <w:p w:rsidR="00C644DB" w:rsidRDefault="00C644DB" w:rsidP="00F01798">
            <w:pPr>
              <w:rPr>
                <w:b/>
                <w:color w:val="FF0000"/>
                <w:sz w:val="24"/>
                <w:szCs w:val="24"/>
              </w:rPr>
            </w:pPr>
          </w:p>
          <w:p w:rsidR="008C6B8F" w:rsidRDefault="008C6B8F" w:rsidP="00F01798">
            <w:pPr>
              <w:rPr>
                <w:b/>
                <w:color w:val="FF0000"/>
                <w:sz w:val="24"/>
                <w:szCs w:val="24"/>
              </w:rPr>
            </w:pPr>
          </w:p>
          <w:p w:rsidR="00CB0BF2" w:rsidRDefault="00CB0BF2" w:rsidP="00F01798">
            <w:pPr>
              <w:rPr>
                <w:b/>
                <w:color w:val="FF0000"/>
                <w:sz w:val="24"/>
                <w:szCs w:val="24"/>
              </w:rPr>
            </w:pPr>
          </w:p>
          <w:p w:rsidR="008C6B8F" w:rsidRDefault="008C6B8F" w:rsidP="00F01798">
            <w:pPr>
              <w:rPr>
                <w:b/>
                <w:color w:val="FF0000"/>
                <w:sz w:val="24"/>
                <w:szCs w:val="24"/>
              </w:rPr>
            </w:pPr>
          </w:p>
          <w:p w:rsidR="00C14686" w:rsidRDefault="00C14686" w:rsidP="00F017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81371">
              <w:rPr>
                <w:b/>
                <w:sz w:val="24"/>
                <w:szCs w:val="24"/>
              </w:rPr>
              <w:t>0</w:t>
            </w:r>
            <w:r w:rsidR="008C6B8F">
              <w:rPr>
                <w:b/>
                <w:sz w:val="24"/>
                <w:szCs w:val="24"/>
              </w:rPr>
              <w:t>7</w:t>
            </w:r>
            <w:r w:rsidRPr="000E5B03">
              <w:rPr>
                <w:b/>
                <w:sz w:val="24"/>
                <w:szCs w:val="24"/>
              </w:rPr>
              <w:t>.</w:t>
            </w:r>
            <w:r w:rsidR="008C6B8F">
              <w:rPr>
                <w:b/>
                <w:sz w:val="24"/>
                <w:szCs w:val="24"/>
              </w:rPr>
              <w:t>3</w:t>
            </w:r>
            <w:r w:rsidRPr="000E5B0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C14686" w:rsidRPr="00DB2DF9" w:rsidRDefault="00C14686" w:rsidP="00F01798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DB2DF9">
              <w:rPr>
                <w:b/>
                <w:color w:val="0070C0"/>
                <w:sz w:val="24"/>
                <w:szCs w:val="24"/>
              </w:rPr>
              <w:t>1</w:t>
            </w:r>
            <w:r>
              <w:rPr>
                <w:b/>
                <w:color w:val="0070C0"/>
                <w:sz w:val="24"/>
                <w:szCs w:val="24"/>
              </w:rPr>
              <w:t>7</w:t>
            </w:r>
            <w:r w:rsidRPr="00DB2DF9">
              <w:rPr>
                <w:b/>
                <w:color w:val="0070C0"/>
                <w:sz w:val="24"/>
                <w:szCs w:val="24"/>
              </w:rPr>
              <w:t>.00</w:t>
            </w:r>
          </w:p>
          <w:p w:rsidR="00C14686" w:rsidRDefault="00C14686" w:rsidP="00F017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18.00</w:t>
            </w:r>
          </w:p>
        </w:tc>
        <w:tc>
          <w:tcPr>
            <w:tcW w:w="9211" w:type="dxa"/>
          </w:tcPr>
          <w:p w:rsidR="00E77402" w:rsidRPr="008C6B8F" w:rsidRDefault="00E77402" w:rsidP="00E77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pacing w:val="-14"/>
                <w:sz w:val="25"/>
                <w:szCs w:val="25"/>
              </w:rPr>
            </w:pPr>
            <w:r w:rsidRPr="008C6B8F">
              <w:rPr>
                <w:rFonts w:ascii="Arial" w:hAnsi="Arial" w:cs="Arial"/>
                <w:b/>
                <w:color w:val="000000"/>
                <w:spacing w:val="-14"/>
                <w:sz w:val="25"/>
                <w:szCs w:val="25"/>
              </w:rPr>
              <w:t>Сщмч. Елевферия, матери его мц. Анфии и мч. Корива епарха (II). Прп</w:t>
            </w:r>
            <w:r w:rsidR="005F6F19" w:rsidRPr="008C6B8F">
              <w:rPr>
                <w:rFonts w:ascii="Arial" w:hAnsi="Arial" w:cs="Arial"/>
                <w:b/>
                <w:color w:val="000000"/>
                <w:spacing w:val="-14"/>
                <w:sz w:val="25"/>
                <w:szCs w:val="25"/>
              </w:rPr>
              <w:t>. Павла Латрийск</w:t>
            </w:r>
            <w:r w:rsidRPr="008C6B8F">
              <w:rPr>
                <w:rFonts w:ascii="Arial" w:hAnsi="Arial" w:cs="Arial"/>
                <w:b/>
                <w:color w:val="000000"/>
                <w:spacing w:val="-14"/>
                <w:sz w:val="25"/>
                <w:szCs w:val="25"/>
              </w:rPr>
              <w:t xml:space="preserve"> (955). Свт. Стефана исп., архиеп. Сурожского (VIII). </w:t>
            </w:r>
            <w:r w:rsidRPr="008C6B8F">
              <w:rPr>
                <w:rFonts w:ascii="Arial" w:hAnsi="Arial" w:cs="Arial"/>
                <w:b/>
                <w:bCs/>
                <w:color w:val="000000"/>
                <w:spacing w:val="-14"/>
                <w:sz w:val="25"/>
                <w:szCs w:val="25"/>
              </w:rPr>
              <w:t xml:space="preserve"> </w:t>
            </w:r>
            <w:r w:rsidRPr="008C6B8F">
              <w:rPr>
                <w:rFonts w:ascii="Arial" w:hAnsi="Arial" w:cs="Arial"/>
                <w:b/>
                <w:color w:val="000000"/>
                <w:spacing w:val="-14"/>
                <w:sz w:val="25"/>
                <w:szCs w:val="25"/>
              </w:rPr>
              <w:t xml:space="preserve">Сщмч. Илариона, </w:t>
            </w:r>
            <w:r w:rsidR="00B13CA4" w:rsidRPr="008C6B8F">
              <w:rPr>
                <w:rFonts w:ascii="Arial" w:hAnsi="Arial" w:cs="Arial"/>
                <w:b/>
                <w:color w:val="000000"/>
                <w:spacing w:val="-14"/>
                <w:sz w:val="25"/>
                <w:szCs w:val="25"/>
              </w:rPr>
              <w:t>архиеп. Верейск</w:t>
            </w:r>
            <w:r w:rsidRPr="008C6B8F">
              <w:rPr>
                <w:rFonts w:ascii="Arial" w:hAnsi="Arial" w:cs="Arial"/>
                <w:b/>
                <w:color w:val="000000"/>
                <w:spacing w:val="-14"/>
                <w:sz w:val="25"/>
                <w:szCs w:val="25"/>
              </w:rPr>
              <w:t xml:space="preserve"> (1929).</w:t>
            </w:r>
            <w:r w:rsidR="005F6F19" w:rsidRPr="008C6B8F">
              <w:rPr>
                <w:rFonts w:ascii="Arial" w:hAnsi="Arial" w:cs="Arial"/>
                <w:b/>
                <w:color w:val="000000"/>
                <w:spacing w:val="-14"/>
                <w:sz w:val="25"/>
                <w:szCs w:val="25"/>
              </w:rPr>
              <w:t xml:space="preserve"> </w:t>
            </w:r>
            <w:r w:rsidRPr="008C6B8F">
              <w:rPr>
                <w:rFonts w:ascii="Arial" w:hAnsi="Arial" w:cs="Arial"/>
                <w:b/>
                <w:color w:val="000000"/>
                <w:spacing w:val="-14"/>
                <w:sz w:val="25"/>
                <w:szCs w:val="25"/>
              </w:rPr>
              <w:t xml:space="preserve">Прп. Трифона Печенгского, Кольского (1583). Мч. Елевферия (305–311). Прп. Парда отшельника (VI).Сщмчч. </w:t>
            </w:r>
            <w:r w:rsidR="00B13CA4" w:rsidRPr="008C6B8F">
              <w:rPr>
                <w:rFonts w:ascii="Arial" w:hAnsi="Arial" w:cs="Arial"/>
                <w:b/>
                <w:color w:val="000000"/>
                <w:spacing w:val="-14"/>
                <w:sz w:val="25"/>
                <w:szCs w:val="25"/>
              </w:rPr>
              <w:t xml:space="preserve">Василия </w:t>
            </w:r>
            <w:r w:rsidR="00B13CA4" w:rsidRPr="008C6B8F">
              <w:rPr>
                <w:rFonts w:ascii="Arial" w:hAnsi="Arial" w:cs="Arial"/>
                <w:b/>
                <w:i/>
                <w:color w:val="000000"/>
                <w:spacing w:val="-14"/>
                <w:sz w:val="25"/>
                <w:szCs w:val="25"/>
              </w:rPr>
              <w:t>Виноградова</w:t>
            </w:r>
            <w:r w:rsidR="00B13CA4" w:rsidRPr="008C6B8F">
              <w:rPr>
                <w:rFonts w:ascii="Arial" w:hAnsi="Arial" w:cs="Arial"/>
                <w:b/>
                <w:color w:val="000000"/>
                <w:spacing w:val="-14"/>
                <w:sz w:val="25"/>
                <w:szCs w:val="25"/>
              </w:rPr>
              <w:t xml:space="preserve">, </w:t>
            </w:r>
            <w:r w:rsidRPr="008C6B8F">
              <w:rPr>
                <w:rFonts w:ascii="Arial" w:hAnsi="Arial" w:cs="Arial"/>
                <w:b/>
                <w:color w:val="000000"/>
                <w:spacing w:val="-14"/>
                <w:sz w:val="25"/>
                <w:szCs w:val="25"/>
              </w:rPr>
              <w:t xml:space="preserve">Александра </w:t>
            </w:r>
            <w:r w:rsidRPr="008C6B8F">
              <w:rPr>
                <w:rFonts w:ascii="Arial" w:hAnsi="Arial" w:cs="Arial"/>
                <w:b/>
                <w:i/>
                <w:color w:val="000000"/>
                <w:spacing w:val="-14"/>
                <w:sz w:val="25"/>
                <w:szCs w:val="25"/>
              </w:rPr>
              <w:t>Рождественского</w:t>
            </w:r>
            <w:r w:rsidRPr="008C6B8F">
              <w:rPr>
                <w:rFonts w:ascii="Arial" w:hAnsi="Arial" w:cs="Arial"/>
                <w:b/>
                <w:color w:val="000000"/>
                <w:spacing w:val="-14"/>
                <w:sz w:val="25"/>
                <w:szCs w:val="25"/>
              </w:rPr>
              <w:t xml:space="preserve">, Викторина </w:t>
            </w:r>
            <w:r w:rsidRPr="008C6B8F">
              <w:rPr>
                <w:rFonts w:ascii="Arial" w:hAnsi="Arial" w:cs="Arial"/>
                <w:b/>
                <w:i/>
                <w:color w:val="000000"/>
                <w:spacing w:val="-14"/>
                <w:sz w:val="25"/>
                <w:szCs w:val="25"/>
              </w:rPr>
              <w:t>Добронравова</w:t>
            </w:r>
            <w:r w:rsidRPr="008C6B8F">
              <w:rPr>
                <w:rFonts w:ascii="Arial" w:hAnsi="Arial" w:cs="Arial"/>
                <w:b/>
                <w:color w:val="000000"/>
                <w:spacing w:val="-14"/>
                <w:sz w:val="25"/>
                <w:szCs w:val="25"/>
              </w:rPr>
              <w:t xml:space="preserve"> пресви</w:t>
            </w:r>
            <w:r w:rsidR="00B13CA4" w:rsidRPr="008C6B8F">
              <w:rPr>
                <w:rFonts w:ascii="Arial" w:hAnsi="Arial" w:cs="Arial"/>
                <w:b/>
                <w:color w:val="000000"/>
                <w:spacing w:val="-14"/>
                <w:sz w:val="25"/>
                <w:szCs w:val="25"/>
              </w:rPr>
              <w:t>т</w:t>
            </w:r>
            <w:r w:rsidRPr="008C6B8F">
              <w:rPr>
                <w:rFonts w:ascii="Arial" w:hAnsi="Arial" w:cs="Arial"/>
                <w:b/>
                <w:color w:val="000000"/>
                <w:spacing w:val="-14"/>
                <w:sz w:val="25"/>
                <w:szCs w:val="25"/>
              </w:rPr>
              <w:t xml:space="preserve"> (1937).</w:t>
            </w:r>
          </w:p>
          <w:p w:rsidR="00C14686" w:rsidRDefault="00C14686" w:rsidP="00F01798">
            <w:pPr>
              <w:contextualSpacing/>
              <w:rPr>
                <w:b/>
                <w:sz w:val="25"/>
                <w:szCs w:val="25"/>
              </w:rPr>
            </w:pPr>
            <w:r w:rsidRPr="0094531E">
              <w:rPr>
                <w:b/>
                <w:sz w:val="25"/>
                <w:szCs w:val="25"/>
              </w:rPr>
              <w:t xml:space="preserve">БОЖЕСТВЕННАЯ ЛИТУРГИЯ. </w:t>
            </w:r>
          </w:p>
          <w:p w:rsidR="00C14686" w:rsidRDefault="00C14686" w:rsidP="00F01798">
            <w:pPr>
              <w:contextualSpacing/>
              <w:rPr>
                <w:b/>
                <w:sz w:val="25"/>
                <w:szCs w:val="25"/>
              </w:rPr>
            </w:pPr>
            <w:r w:rsidRPr="00A64181">
              <w:rPr>
                <w:b/>
                <w:color w:val="0070C0"/>
                <w:sz w:val="25"/>
                <w:szCs w:val="25"/>
              </w:rPr>
              <w:t xml:space="preserve">МОЛЕБЕН С АКАФИСТОМ </w:t>
            </w:r>
            <w:r>
              <w:rPr>
                <w:b/>
                <w:color w:val="0070C0"/>
                <w:sz w:val="25"/>
                <w:szCs w:val="25"/>
              </w:rPr>
              <w:t xml:space="preserve"> </w:t>
            </w:r>
            <w:r w:rsidR="008C6B8F">
              <w:rPr>
                <w:b/>
                <w:color w:val="0070C0"/>
                <w:sz w:val="25"/>
                <w:szCs w:val="25"/>
              </w:rPr>
              <w:t>ПРП. СТИЛИАНУ</w:t>
            </w:r>
            <w:r w:rsidRPr="00A64181">
              <w:rPr>
                <w:b/>
                <w:color w:val="0070C0"/>
                <w:sz w:val="25"/>
                <w:szCs w:val="25"/>
              </w:rPr>
              <w:t xml:space="preserve"> </w:t>
            </w:r>
          </w:p>
          <w:p w:rsidR="00C14686" w:rsidRPr="00A64181" w:rsidRDefault="00C14686" w:rsidP="00F01798">
            <w:pPr>
              <w:contextualSpacing/>
              <w:jc w:val="both"/>
              <w:rPr>
                <w:b/>
                <w:sz w:val="25"/>
                <w:szCs w:val="25"/>
              </w:rPr>
            </w:pPr>
            <w:r w:rsidRPr="0094531E">
              <w:rPr>
                <w:rFonts w:cs="Arial"/>
                <w:b/>
                <w:sz w:val="25"/>
                <w:szCs w:val="25"/>
                <w:shd w:val="clear" w:color="auto" w:fill="FFFFFF"/>
              </w:rPr>
              <w:t>ВЕЧЕРНЯ. УТРЕНЯ.</w:t>
            </w:r>
          </w:p>
        </w:tc>
      </w:tr>
      <w:tr w:rsidR="0065671C" w:rsidRPr="0032323C" w:rsidTr="0065671C">
        <w:trPr>
          <w:trHeight w:val="1416"/>
        </w:trPr>
        <w:tc>
          <w:tcPr>
            <w:tcW w:w="1844" w:type="dxa"/>
          </w:tcPr>
          <w:p w:rsidR="0065671C" w:rsidRPr="00CB0BF2" w:rsidRDefault="0065671C" w:rsidP="00F01798">
            <w:pPr>
              <w:jc w:val="center"/>
            </w:pPr>
            <w:r>
              <w:rPr>
                <w:b/>
                <w:sz w:val="24"/>
                <w:szCs w:val="24"/>
              </w:rPr>
              <w:t>29</w:t>
            </w:r>
            <w:r w:rsidRPr="005916E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ДЕКА</w:t>
            </w:r>
            <w:r w:rsidRPr="005916E4">
              <w:rPr>
                <w:b/>
                <w:sz w:val="24"/>
                <w:szCs w:val="24"/>
              </w:rPr>
              <w:t>БРЯ</w:t>
            </w:r>
            <w:r w:rsidRPr="00483C80">
              <w:rPr>
                <w:b/>
                <w:sz w:val="24"/>
                <w:szCs w:val="24"/>
              </w:rPr>
              <w:t xml:space="preserve">    </w:t>
            </w:r>
            <w:r w:rsidRPr="00B61F6D">
              <w:rPr>
                <w:b/>
                <w:sz w:val="24"/>
                <w:szCs w:val="24"/>
              </w:rPr>
              <w:t>СРЕДА</w:t>
            </w:r>
          </w:p>
          <w:p w:rsidR="0065671C" w:rsidRDefault="0065671C" w:rsidP="00F01798">
            <w:pPr>
              <w:rPr>
                <w:b/>
                <w:sz w:val="24"/>
                <w:szCs w:val="24"/>
              </w:rPr>
            </w:pPr>
          </w:p>
          <w:p w:rsidR="008C6B8F" w:rsidRDefault="008C6B8F" w:rsidP="00F01798">
            <w:pPr>
              <w:rPr>
                <w:b/>
                <w:sz w:val="24"/>
                <w:szCs w:val="24"/>
              </w:rPr>
            </w:pPr>
          </w:p>
          <w:p w:rsidR="008C6B8F" w:rsidRDefault="008C6B8F" w:rsidP="00F01798">
            <w:pPr>
              <w:rPr>
                <w:b/>
                <w:sz w:val="24"/>
                <w:szCs w:val="24"/>
              </w:rPr>
            </w:pPr>
          </w:p>
          <w:p w:rsidR="0065671C" w:rsidRPr="00E41AD9" w:rsidRDefault="0065671C" w:rsidP="00F017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7.30</w:t>
            </w:r>
            <w:r w:rsidRPr="0070013A">
              <w:rPr>
                <w:b/>
                <w:color w:val="FF0000"/>
                <w:sz w:val="24"/>
                <w:szCs w:val="24"/>
              </w:rPr>
              <w:t xml:space="preserve">               </w:t>
            </w:r>
          </w:p>
          <w:p w:rsidR="0065671C" w:rsidRPr="000E5B03" w:rsidRDefault="0065671C" w:rsidP="00F01798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</w:t>
            </w:r>
            <w:r w:rsidRPr="0070013A">
              <w:rPr>
                <w:b/>
                <w:color w:val="FF0000"/>
                <w:sz w:val="24"/>
                <w:szCs w:val="24"/>
              </w:rPr>
              <w:t xml:space="preserve">  </w:t>
            </w:r>
            <w:r w:rsidRPr="000E5B03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9211" w:type="dxa"/>
          </w:tcPr>
          <w:p w:rsidR="00E77402" w:rsidRPr="003313DE" w:rsidRDefault="00E77402" w:rsidP="00E77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5"/>
                <w:szCs w:val="25"/>
              </w:rPr>
            </w:pPr>
            <w:r w:rsidRPr="005F6F19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Прор.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Аггея </w:t>
            </w:r>
            <w:r w:rsidRPr="005F6F19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(500 г. до Р. Х.).Прп.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Софии </w:t>
            </w:r>
            <w:r w:rsidRPr="005F6F19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Суздальской (1542). Мч.</w:t>
            </w:r>
            <w:r w:rsidR="005F6F19" w:rsidRPr="005F6F19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Мари</w:t>
            </w:r>
            <w:r w:rsidRPr="005F6F19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на (III).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Блж. </w:t>
            </w:r>
            <w:r w:rsidRPr="005F6F19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царицы Феофании (893–894).</w:t>
            </w:r>
            <w:r w:rsidR="005F6F19" w:rsidRPr="005F6F19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</w:t>
            </w:r>
            <w:r w:rsidRPr="005F6F19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Сщмч.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Владимира </w:t>
            </w:r>
            <w:r w:rsidRPr="005F6F19">
              <w:rPr>
                <w:rFonts w:ascii="Arial" w:hAnsi="Arial" w:cs="Arial"/>
                <w:b/>
                <w:i/>
                <w:color w:val="000000"/>
                <w:spacing w:val="-20"/>
                <w:sz w:val="25"/>
                <w:szCs w:val="25"/>
              </w:rPr>
              <w:t>Алексеева</w:t>
            </w:r>
            <w:r w:rsidR="005F6F19" w:rsidRPr="005F6F19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пресвит</w:t>
            </w:r>
            <w:r w:rsidR="005F6F19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(1918);</w:t>
            </w:r>
            <w:r w:rsidRPr="005F6F19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сщмчч. 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Аркадия, еп. Бежецкого, </w:t>
            </w:r>
            <w:r w:rsidR="005F6F19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Александра </w:t>
            </w:r>
            <w:r w:rsidR="005F6F19" w:rsidRPr="003313DE">
              <w:rPr>
                <w:rFonts w:ascii="Arial" w:hAnsi="Arial" w:cs="Arial"/>
                <w:b/>
                <w:i/>
                <w:color w:val="000000"/>
                <w:sz w:val="25"/>
                <w:szCs w:val="25"/>
              </w:rPr>
              <w:t>Колоколова</w:t>
            </w:r>
            <w:r w:rsidR="005F6F19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, Петра </w:t>
            </w:r>
            <w:r w:rsidR="005F6F19" w:rsidRPr="003313DE">
              <w:rPr>
                <w:rFonts w:ascii="Arial" w:hAnsi="Arial" w:cs="Arial"/>
                <w:b/>
                <w:i/>
                <w:color w:val="000000"/>
                <w:sz w:val="25"/>
                <w:szCs w:val="25"/>
              </w:rPr>
              <w:t>Зиновьева</w:t>
            </w:r>
            <w:r w:rsidR="005F6F19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>,</w:t>
            </w:r>
            <w:r w:rsidR="005F6F19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</w:t>
            </w:r>
            <w:r w:rsidR="005F6F19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Павла </w:t>
            </w:r>
            <w:r w:rsidR="005F6F19" w:rsidRPr="003313DE">
              <w:rPr>
                <w:rFonts w:ascii="Arial" w:hAnsi="Arial" w:cs="Arial"/>
                <w:b/>
                <w:i/>
                <w:color w:val="000000"/>
                <w:sz w:val="25"/>
                <w:szCs w:val="25"/>
              </w:rPr>
              <w:t>Фаворитова</w:t>
            </w:r>
            <w:r w:rsidR="005F6F19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,Феодосия </w:t>
            </w:r>
            <w:r w:rsidR="005F6F19" w:rsidRPr="003313DE">
              <w:rPr>
                <w:rFonts w:ascii="Arial" w:hAnsi="Arial" w:cs="Arial"/>
                <w:b/>
                <w:i/>
                <w:color w:val="000000"/>
                <w:sz w:val="25"/>
                <w:szCs w:val="25"/>
              </w:rPr>
              <w:t>Болдырева</w:t>
            </w:r>
            <w:r w:rsidR="005F6F19"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, 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Илии </w:t>
            </w:r>
            <w:r w:rsidRPr="003313DE">
              <w:rPr>
                <w:rFonts w:ascii="Arial" w:hAnsi="Arial" w:cs="Arial"/>
                <w:b/>
                <w:i/>
                <w:color w:val="000000"/>
                <w:sz w:val="25"/>
                <w:szCs w:val="25"/>
              </w:rPr>
              <w:t>Чередеева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, Владимира </w:t>
            </w:r>
            <w:r w:rsidRPr="003313DE">
              <w:rPr>
                <w:rFonts w:ascii="Arial" w:hAnsi="Arial" w:cs="Arial"/>
                <w:b/>
                <w:i/>
                <w:color w:val="000000"/>
                <w:sz w:val="25"/>
                <w:szCs w:val="25"/>
              </w:rPr>
              <w:t>Дамаскина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</w:t>
            </w:r>
            <w:r w:rsidR="005F6F19">
              <w:rPr>
                <w:rFonts w:ascii="Arial" w:hAnsi="Arial" w:cs="Arial"/>
                <w:b/>
                <w:color w:val="000000"/>
                <w:sz w:val="25"/>
                <w:szCs w:val="25"/>
              </w:rPr>
              <w:t>пресвит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, прмч. Макария </w:t>
            </w:r>
            <w:r w:rsidRPr="003313DE">
              <w:rPr>
                <w:rFonts w:ascii="Arial" w:hAnsi="Arial" w:cs="Arial"/>
                <w:b/>
                <w:i/>
                <w:color w:val="000000"/>
                <w:sz w:val="25"/>
                <w:szCs w:val="25"/>
              </w:rPr>
              <w:t>Смирнова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(1937).</w:t>
            </w:r>
          </w:p>
          <w:p w:rsidR="0065671C" w:rsidRDefault="0065671C" w:rsidP="00F01798">
            <w:pPr>
              <w:rPr>
                <w:b/>
                <w:sz w:val="25"/>
                <w:szCs w:val="25"/>
              </w:rPr>
            </w:pPr>
            <w:r w:rsidRPr="0094531E">
              <w:rPr>
                <w:b/>
                <w:sz w:val="25"/>
                <w:szCs w:val="25"/>
              </w:rPr>
              <w:t xml:space="preserve">БОЖЕСТВЕННАЯ ЛИТУРГИЯ. </w:t>
            </w:r>
          </w:p>
          <w:p w:rsidR="0065671C" w:rsidRPr="0032323C" w:rsidRDefault="0065671C" w:rsidP="00F01798">
            <w:pPr>
              <w:jc w:val="both"/>
              <w:rPr>
                <w:rFonts w:cstheme="minorHAnsi"/>
                <w:b/>
                <w:color w:val="000000" w:themeColor="text1"/>
                <w:sz w:val="25"/>
                <w:szCs w:val="25"/>
              </w:rPr>
            </w:pPr>
            <w:r w:rsidRPr="0094531E">
              <w:rPr>
                <w:rFonts w:cs="Arial"/>
                <w:b/>
                <w:sz w:val="25"/>
                <w:szCs w:val="25"/>
                <w:shd w:val="clear" w:color="auto" w:fill="FFFFFF"/>
              </w:rPr>
              <w:t>ВЕЧЕРНЯ. УТРЕНЯ.</w:t>
            </w:r>
          </w:p>
        </w:tc>
      </w:tr>
      <w:tr w:rsidR="0065671C" w:rsidRPr="00A64181" w:rsidTr="0065671C">
        <w:trPr>
          <w:trHeight w:val="1192"/>
        </w:trPr>
        <w:tc>
          <w:tcPr>
            <w:tcW w:w="1844" w:type="dxa"/>
          </w:tcPr>
          <w:p w:rsidR="0065671C" w:rsidRPr="00E77402" w:rsidRDefault="0065671C" w:rsidP="00E77402">
            <w:pPr>
              <w:jc w:val="center"/>
            </w:pPr>
            <w:r>
              <w:rPr>
                <w:b/>
                <w:sz w:val="24"/>
                <w:szCs w:val="24"/>
              </w:rPr>
              <w:t>30</w:t>
            </w:r>
            <w:r w:rsidRPr="005916E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ДЕКА</w:t>
            </w:r>
            <w:r w:rsidRPr="005916E4">
              <w:rPr>
                <w:b/>
                <w:sz w:val="24"/>
                <w:szCs w:val="24"/>
              </w:rPr>
              <w:t>БРЯ</w:t>
            </w:r>
            <w:r w:rsidRPr="00483C80">
              <w:rPr>
                <w:b/>
                <w:sz w:val="24"/>
                <w:szCs w:val="24"/>
              </w:rPr>
              <w:t xml:space="preserve">     ЧЕТВЕРГ</w:t>
            </w:r>
          </w:p>
          <w:p w:rsidR="0065671C" w:rsidRPr="00C644DB" w:rsidRDefault="0065671C" w:rsidP="00F0179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5671C" w:rsidRPr="00C644DB" w:rsidRDefault="0065671C" w:rsidP="00F0179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5671C" w:rsidRDefault="0065671C" w:rsidP="00F017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0E5B03">
              <w:rPr>
                <w:b/>
                <w:sz w:val="24"/>
                <w:szCs w:val="24"/>
              </w:rPr>
              <w:t>7.30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65671C" w:rsidRPr="00DB2DF9" w:rsidRDefault="0065671C" w:rsidP="00F01798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DB2DF9">
              <w:rPr>
                <w:b/>
                <w:color w:val="0070C0"/>
                <w:sz w:val="24"/>
                <w:szCs w:val="24"/>
              </w:rPr>
              <w:t>1</w:t>
            </w:r>
            <w:r>
              <w:rPr>
                <w:b/>
                <w:color w:val="0070C0"/>
                <w:sz w:val="24"/>
                <w:szCs w:val="24"/>
              </w:rPr>
              <w:t>7</w:t>
            </w:r>
            <w:r w:rsidRPr="00DB2DF9">
              <w:rPr>
                <w:b/>
                <w:color w:val="0070C0"/>
                <w:sz w:val="24"/>
                <w:szCs w:val="24"/>
              </w:rPr>
              <w:t>.00</w:t>
            </w:r>
          </w:p>
          <w:p w:rsidR="0065671C" w:rsidRDefault="0065671C" w:rsidP="00F017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18.00</w:t>
            </w:r>
          </w:p>
        </w:tc>
        <w:tc>
          <w:tcPr>
            <w:tcW w:w="9211" w:type="dxa"/>
          </w:tcPr>
          <w:p w:rsidR="00E77402" w:rsidRPr="003313DE" w:rsidRDefault="00E77402" w:rsidP="00E77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5"/>
                <w:szCs w:val="25"/>
              </w:rPr>
            </w:pPr>
            <w:r w:rsidRPr="005F6F19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Прор.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Даниила </w:t>
            </w:r>
            <w:r w:rsidRPr="005F6F19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и трех отроков: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Анании, Азарии и Мисаила </w:t>
            </w:r>
            <w:r w:rsidRPr="005F6F19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(600 г. до Р. Х.).Прп.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Даниила </w:t>
            </w:r>
            <w:r w:rsidRPr="00A97C72">
              <w:rPr>
                <w:rFonts w:ascii="Arial" w:hAnsi="Arial" w:cs="Arial"/>
                <w:b/>
                <w:color w:val="000000"/>
                <w:spacing w:val="-20"/>
                <w:sz w:val="25"/>
                <w:szCs w:val="25"/>
              </w:rPr>
              <w:t>исп., в схиме Стефана (X).</w:t>
            </w:r>
            <w:r w:rsidR="00A97C72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Сщмчч. Александра </w:t>
            </w:r>
            <w:r w:rsidRPr="003313DE">
              <w:rPr>
                <w:rFonts w:ascii="Arial" w:hAnsi="Arial" w:cs="Arial"/>
                <w:b/>
                <w:i/>
                <w:color w:val="000000"/>
                <w:sz w:val="25"/>
                <w:szCs w:val="25"/>
              </w:rPr>
              <w:t>Савелова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, Николая </w:t>
            </w:r>
            <w:r w:rsidRPr="003313DE">
              <w:rPr>
                <w:rFonts w:ascii="Arial" w:hAnsi="Arial" w:cs="Arial"/>
                <w:b/>
                <w:i/>
                <w:color w:val="000000"/>
                <w:sz w:val="25"/>
                <w:szCs w:val="25"/>
              </w:rPr>
              <w:t>Бельтюкова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и Сергия </w:t>
            </w:r>
            <w:r w:rsidRPr="003313DE">
              <w:rPr>
                <w:rFonts w:ascii="Arial" w:hAnsi="Arial" w:cs="Arial"/>
                <w:b/>
                <w:i/>
                <w:color w:val="000000"/>
                <w:sz w:val="25"/>
                <w:szCs w:val="25"/>
              </w:rPr>
              <w:t>Флоринского</w:t>
            </w:r>
            <w:r w:rsidR="00A97C72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пресвит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(1918); сщмчч. Петра </w:t>
            </w:r>
            <w:r w:rsidRPr="003313DE">
              <w:rPr>
                <w:rFonts w:ascii="Arial" w:hAnsi="Arial" w:cs="Arial"/>
                <w:b/>
                <w:i/>
                <w:color w:val="000000"/>
                <w:sz w:val="25"/>
                <w:szCs w:val="25"/>
              </w:rPr>
              <w:t>Покровского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и Иоанна </w:t>
            </w:r>
            <w:r w:rsidRPr="003313DE">
              <w:rPr>
                <w:rFonts w:ascii="Arial" w:hAnsi="Arial" w:cs="Arial"/>
                <w:b/>
                <w:i/>
                <w:color w:val="000000"/>
                <w:sz w:val="25"/>
                <w:szCs w:val="25"/>
              </w:rPr>
              <w:t>Земляного</w:t>
            </w:r>
            <w:r w:rsidR="00A97C72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пресвит</w:t>
            </w:r>
            <w:r w:rsidRPr="003313DE">
              <w:rPr>
                <w:rFonts w:ascii="Arial" w:hAnsi="Arial" w:cs="Arial"/>
                <w:b/>
                <w:color w:val="000000"/>
                <w:sz w:val="25"/>
                <w:szCs w:val="25"/>
              </w:rPr>
              <w:t>(1937).</w:t>
            </w:r>
          </w:p>
          <w:p w:rsidR="0065671C" w:rsidRDefault="0065671C" w:rsidP="00F01798">
            <w:pPr>
              <w:contextualSpacing/>
              <w:rPr>
                <w:b/>
                <w:sz w:val="25"/>
                <w:szCs w:val="25"/>
              </w:rPr>
            </w:pPr>
            <w:r w:rsidRPr="0094531E">
              <w:rPr>
                <w:b/>
                <w:sz w:val="25"/>
                <w:szCs w:val="25"/>
              </w:rPr>
              <w:t xml:space="preserve">БОЖЕСТВЕННАЯ ЛИТУРГИЯ. </w:t>
            </w:r>
          </w:p>
          <w:p w:rsidR="0065671C" w:rsidRDefault="0065671C" w:rsidP="00F01798">
            <w:pPr>
              <w:contextualSpacing/>
              <w:rPr>
                <w:b/>
                <w:sz w:val="25"/>
                <w:szCs w:val="25"/>
              </w:rPr>
            </w:pPr>
            <w:r w:rsidRPr="00A64181">
              <w:rPr>
                <w:b/>
                <w:color w:val="0070C0"/>
                <w:sz w:val="25"/>
                <w:szCs w:val="25"/>
              </w:rPr>
              <w:t xml:space="preserve">МОЛЕБЕН С АКАФИСТОМ </w:t>
            </w:r>
            <w:r>
              <w:rPr>
                <w:b/>
                <w:color w:val="0070C0"/>
                <w:sz w:val="25"/>
                <w:szCs w:val="25"/>
              </w:rPr>
              <w:t xml:space="preserve"> БЛЖ. МАТРОНЕ МОСКОВСКОЙ</w:t>
            </w:r>
            <w:r w:rsidRPr="00A64181">
              <w:rPr>
                <w:b/>
                <w:color w:val="0070C0"/>
                <w:sz w:val="25"/>
                <w:szCs w:val="25"/>
              </w:rPr>
              <w:t xml:space="preserve"> </w:t>
            </w:r>
          </w:p>
          <w:p w:rsidR="0065671C" w:rsidRPr="00A64181" w:rsidRDefault="0065671C" w:rsidP="00F01798">
            <w:pPr>
              <w:jc w:val="both"/>
              <w:rPr>
                <w:b/>
                <w:sz w:val="25"/>
                <w:szCs w:val="25"/>
              </w:rPr>
            </w:pPr>
            <w:r w:rsidRPr="0094531E">
              <w:rPr>
                <w:rFonts w:cs="Arial"/>
                <w:b/>
                <w:sz w:val="25"/>
                <w:szCs w:val="25"/>
                <w:shd w:val="clear" w:color="auto" w:fill="FFFFFF"/>
              </w:rPr>
              <w:t>ВЕЧЕРНЯ. УТРЕНЯ.</w:t>
            </w:r>
          </w:p>
        </w:tc>
      </w:tr>
      <w:tr w:rsidR="0065671C" w:rsidRPr="00546600" w:rsidTr="0065671C">
        <w:trPr>
          <w:trHeight w:val="1172"/>
        </w:trPr>
        <w:tc>
          <w:tcPr>
            <w:tcW w:w="1844" w:type="dxa"/>
          </w:tcPr>
          <w:p w:rsidR="0065671C" w:rsidRDefault="0065671C" w:rsidP="00F017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ДЕКА</w:t>
            </w:r>
            <w:r w:rsidRPr="005916E4">
              <w:rPr>
                <w:b/>
                <w:sz w:val="24"/>
                <w:szCs w:val="24"/>
              </w:rPr>
              <w:t>БРЯ</w:t>
            </w:r>
            <w:r w:rsidRPr="00483C80">
              <w:rPr>
                <w:b/>
                <w:sz w:val="24"/>
                <w:szCs w:val="24"/>
              </w:rPr>
              <w:t xml:space="preserve">     </w:t>
            </w:r>
            <w:r w:rsidRPr="00546600">
              <w:rPr>
                <w:b/>
                <w:sz w:val="24"/>
                <w:szCs w:val="24"/>
              </w:rPr>
              <w:t>ПЯТНИЦА</w:t>
            </w:r>
          </w:p>
          <w:p w:rsidR="0065671C" w:rsidRDefault="0065671C" w:rsidP="00F01798">
            <w:pPr>
              <w:spacing w:before="240"/>
              <w:contextualSpacing/>
              <w:rPr>
                <w:b/>
                <w:sz w:val="24"/>
                <w:szCs w:val="24"/>
              </w:rPr>
            </w:pPr>
          </w:p>
          <w:p w:rsidR="008C6B8F" w:rsidRDefault="008C6B8F" w:rsidP="00F01798">
            <w:pPr>
              <w:spacing w:before="240"/>
              <w:contextualSpacing/>
              <w:rPr>
                <w:b/>
                <w:sz w:val="24"/>
                <w:szCs w:val="24"/>
              </w:rPr>
            </w:pPr>
          </w:p>
          <w:p w:rsidR="00B13CA4" w:rsidRDefault="00B13CA4" w:rsidP="00F01798">
            <w:pPr>
              <w:spacing w:before="240"/>
              <w:contextualSpacing/>
              <w:rPr>
                <w:b/>
                <w:sz w:val="24"/>
                <w:szCs w:val="24"/>
              </w:rPr>
            </w:pPr>
          </w:p>
          <w:p w:rsidR="00B13CA4" w:rsidRDefault="00B13CA4" w:rsidP="00F01798">
            <w:pPr>
              <w:spacing w:before="240"/>
              <w:contextualSpacing/>
              <w:rPr>
                <w:b/>
                <w:sz w:val="24"/>
                <w:szCs w:val="24"/>
              </w:rPr>
            </w:pPr>
          </w:p>
          <w:p w:rsidR="00B13CA4" w:rsidRDefault="00B13CA4" w:rsidP="00F01798">
            <w:pPr>
              <w:spacing w:before="240"/>
              <w:contextualSpacing/>
              <w:rPr>
                <w:b/>
                <w:sz w:val="24"/>
                <w:szCs w:val="24"/>
              </w:rPr>
            </w:pPr>
          </w:p>
          <w:p w:rsidR="00B13CA4" w:rsidRDefault="00B13CA4" w:rsidP="00F01798">
            <w:pPr>
              <w:spacing w:before="240"/>
              <w:contextualSpacing/>
              <w:rPr>
                <w:b/>
                <w:sz w:val="24"/>
                <w:szCs w:val="24"/>
              </w:rPr>
            </w:pPr>
          </w:p>
          <w:p w:rsidR="00B13CA4" w:rsidRDefault="00B13CA4" w:rsidP="00F01798">
            <w:pPr>
              <w:spacing w:before="240"/>
              <w:contextualSpacing/>
              <w:rPr>
                <w:b/>
                <w:sz w:val="24"/>
                <w:szCs w:val="24"/>
              </w:rPr>
            </w:pPr>
          </w:p>
          <w:p w:rsidR="0065671C" w:rsidRPr="00546600" w:rsidRDefault="0065671C" w:rsidP="00F01798">
            <w:pPr>
              <w:spacing w:before="24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46600">
              <w:rPr>
                <w:b/>
                <w:sz w:val="24"/>
                <w:szCs w:val="24"/>
              </w:rPr>
              <w:t xml:space="preserve">7.30 </w:t>
            </w:r>
          </w:p>
          <w:p w:rsidR="0065671C" w:rsidRPr="000E475F" w:rsidRDefault="0065671C" w:rsidP="00F01798">
            <w:pPr>
              <w:spacing w:after="120"/>
              <w:contextualSpacing/>
              <w:rPr>
                <w:b/>
                <w:sz w:val="24"/>
                <w:szCs w:val="24"/>
              </w:rPr>
            </w:pPr>
            <w:r w:rsidRPr="000E475F">
              <w:rPr>
                <w:b/>
                <w:sz w:val="24"/>
                <w:szCs w:val="24"/>
              </w:rPr>
              <w:t xml:space="preserve">             18.00 </w:t>
            </w:r>
          </w:p>
        </w:tc>
        <w:tc>
          <w:tcPr>
            <w:tcW w:w="9211" w:type="dxa"/>
          </w:tcPr>
          <w:p w:rsidR="00E77402" w:rsidRPr="008C6B8F" w:rsidRDefault="00B13CA4" w:rsidP="00E77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pacing w:val="-16"/>
                <w:sz w:val="25"/>
                <w:szCs w:val="25"/>
              </w:rPr>
            </w:pPr>
            <w:r w:rsidRPr="008C6B8F">
              <w:rPr>
                <w:rFonts w:ascii="Arial" w:hAnsi="Arial" w:cs="Arial"/>
                <w:b/>
                <w:color w:val="000000"/>
                <w:spacing w:val="-16"/>
                <w:sz w:val="25"/>
                <w:szCs w:val="25"/>
              </w:rPr>
              <w:t>Мчч. Севастиана,</w:t>
            </w:r>
            <w:r w:rsidR="00E77402" w:rsidRPr="008C6B8F">
              <w:rPr>
                <w:rFonts w:ascii="Arial" w:hAnsi="Arial" w:cs="Arial"/>
                <w:b/>
                <w:color w:val="000000"/>
                <w:spacing w:val="-16"/>
                <w:sz w:val="25"/>
                <w:szCs w:val="25"/>
              </w:rPr>
              <w:t>Никострата</w:t>
            </w:r>
            <w:r w:rsidRPr="008C6B8F">
              <w:rPr>
                <w:rFonts w:ascii="Arial" w:hAnsi="Arial" w:cs="Arial"/>
                <w:b/>
                <w:color w:val="000000"/>
                <w:spacing w:val="-16"/>
                <w:sz w:val="25"/>
                <w:szCs w:val="25"/>
              </w:rPr>
              <w:t>,</w:t>
            </w:r>
            <w:r w:rsidR="00E77402" w:rsidRPr="008C6B8F">
              <w:rPr>
                <w:rFonts w:ascii="Arial" w:hAnsi="Arial" w:cs="Arial"/>
                <w:b/>
                <w:color w:val="000000"/>
                <w:spacing w:val="-16"/>
                <w:sz w:val="25"/>
                <w:szCs w:val="25"/>
              </w:rPr>
              <w:t xml:space="preserve"> Зои, К</w:t>
            </w:r>
            <w:r w:rsidRPr="008C6B8F">
              <w:rPr>
                <w:rFonts w:ascii="Arial" w:hAnsi="Arial" w:cs="Arial"/>
                <w:b/>
                <w:color w:val="000000"/>
                <w:spacing w:val="-16"/>
                <w:sz w:val="25"/>
                <w:szCs w:val="25"/>
              </w:rPr>
              <w:t>астория, Транквиллина пресвит</w:t>
            </w:r>
            <w:r w:rsidR="00E77402" w:rsidRPr="008C6B8F">
              <w:rPr>
                <w:rFonts w:ascii="Arial" w:hAnsi="Arial" w:cs="Arial"/>
                <w:b/>
                <w:color w:val="000000"/>
                <w:spacing w:val="-16"/>
                <w:sz w:val="25"/>
                <w:szCs w:val="25"/>
              </w:rPr>
              <w:t xml:space="preserve"> и сынов </w:t>
            </w:r>
            <w:r w:rsidRPr="008C6B8F">
              <w:rPr>
                <w:rFonts w:ascii="Arial" w:hAnsi="Arial" w:cs="Arial"/>
                <w:b/>
                <w:color w:val="000000"/>
                <w:spacing w:val="-16"/>
                <w:sz w:val="25"/>
                <w:szCs w:val="25"/>
              </w:rPr>
              <w:t>его Маркеллина и Марка, диакк</w:t>
            </w:r>
            <w:r w:rsidR="00E77402" w:rsidRPr="008C6B8F">
              <w:rPr>
                <w:rFonts w:ascii="Arial" w:hAnsi="Arial" w:cs="Arial"/>
                <w:b/>
                <w:color w:val="000000"/>
                <w:spacing w:val="-16"/>
                <w:sz w:val="25"/>
                <w:szCs w:val="25"/>
              </w:rPr>
              <w:t>, Клавдия, Симфориана,  Викторина, Тивуртия и Кастула (ок. 287).</w:t>
            </w:r>
            <w:r w:rsidRPr="008C6B8F">
              <w:rPr>
                <w:rFonts w:ascii="Arial" w:hAnsi="Arial" w:cs="Arial"/>
                <w:b/>
                <w:color w:val="000000"/>
                <w:spacing w:val="-16"/>
                <w:sz w:val="25"/>
                <w:szCs w:val="25"/>
              </w:rPr>
              <w:t xml:space="preserve"> </w:t>
            </w:r>
            <w:r w:rsidR="00E77402" w:rsidRPr="008C6B8F">
              <w:rPr>
                <w:rFonts w:ascii="Arial" w:hAnsi="Arial" w:cs="Arial"/>
                <w:b/>
                <w:color w:val="000000"/>
                <w:spacing w:val="-16"/>
                <w:sz w:val="25"/>
                <w:szCs w:val="25"/>
              </w:rPr>
              <w:t xml:space="preserve">Прп. Севастиана Сохотского, Пошехонского (ок. </w:t>
            </w:r>
            <w:r w:rsidR="008C6B8F" w:rsidRPr="008C6B8F">
              <w:rPr>
                <w:rFonts w:ascii="Arial" w:hAnsi="Arial" w:cs="Arial"/>
                <w:b/>
                <w:color w:val="000000"/>
                <w:spacing w:val="-16"/>
                <w:sz w:val="25"/>
                <w:szCs w:val="25"/>
              </w:rPr>
              <w:t>1500). Прославл.</w:t>
            </w:r>
            <w:r w:rsidR="00E77402" w:rsidRPr="008C6B8F">
              <w:rPr>
                <w:rFonts w:ascii="Arial" w:hAnsi="Arial" w:cs="Arial"/>
                <w:b/>
                <w:color w:val="000000"/>
                <w:spacing w:val="-16"/>
                <w:sz w:val="25"/>
                <w:szCs w:val="25"/>
              </w:rPr>
              <w:t xml:space="preserve"> прав. Симеона Верхотурского (1694). Свт.</w:t>
            </w:r>
            <w:r w:rsidR="008C6B8F">
              <w:rPr>
                <w:rFonts w:ascii="Arial" w:hAnsi="Arial" w:cs="Arial"/>
                <w:b/>
                <w:color w:val="000000"/>
                <w:spacing w:val="-16"/>
                <w:sz w:val="25"/>
                <w:szCs w:val="25"/>
              </w:rPr>
              <w:t xml:space="preserve"> Модеста, архиеп. Иерусалимск</w:t>
            </w:r>
            <w:r w:rsidR="00E77402" w:rsidRPr="008C6B8F">
              <w:rPr>
                <w:rFonts w:ascii="Arial" w:hAnsi="Arial" w:cs="Arial"/>
                <w:b/>
                <w:color w:val="000000"/>
                <w:spacing w:val="-16"/>
                <w:sz w:val="25"/>
                <w:szCs w:val="25"/>
              </w:rPr>
              <w:t>(633–</w:t>
            </w:r>
            <w:r w:rsidR="008C6B8F">
              <w:rPr>
                <w:rFonts w:ascii="Arial" w:hAnsi="Arial" w:cs="Arial"/>
                <w:b/>
                <w:color w:val="000000"/>
                <w:spacing w:val="-16"/>
                <w:sz w:val="25"/>
                <w:szCs w:val="25"/>
              </w:rPr>
              <w:t>634). Прп. Флора, еп. Амийского</w:t>
            </w:r>
            <w:r w:rsidR="00E77402" w:rsidRPr="008C6B8F">
              <w:rPr>
                <w:rFonts w:ascii="Arial" w:hAnsi="Arial" w:cs="Arial"/>
                <w:b/>
                <w:color w:val="000000"/>
                <w:spacing w:val="-16"/>
                <w:sz w:val="25"/>
                <w:szCs w:val="25"/>
              </w:rPr>
              <w:t>(VII). Прп. Михаила исп.(ок. 845)</w:t>
            </w:r>
            <w:r w:rsidR="008C6B8F">
              <w:rPr>
                <w:rFonts w:ascii="Arial" w:hAnsi="Arial" w:cs="Arial"/>
                <w:b/>
                <w:color w:val="000000"/>
                <w:spacing w:val="-16"/>
                <w:sz w:val="25"/>
                <w:szCs w:val="25"/>
              </w:rPr>
              <w:t>. Прп. Даниила Пустынника (Рум</w:t>
            </w:r>
            <w:r w:rsidR="00E77402" w:rsidRPr="008C6B8F">
              <w:rPr>
                <w:rFonts w:ascii="Arial" w:hAnsi="Arial" w:cs="Arial"/>
                <w:b/>
                <w:color w:val="000000"/>
                <w:spacing w:val="-16"/>
                <w:sz w:val="25"/>
                <w:szCs w:val="25"/>
              </w:rPr>
              <w:t>.).</w:t>
            </w:r>
            <w:r w:rsidRPr="008C6B8F">
              <w:rPr>
                <w:rFonts w:ascii="Arial" w:hAnsi="Arial" w:cs="Arial"/>
                <w:b/>
                <w:color w:val="000000"/>
                <w:spacing w:val="-16"/>
                <w:sz w:val="25"/>
                <w:szCs w:val="25"/>
              </w:rPr>
              <w:t xml:space="preserve"> </w:t>
            </w:r>
            <w:r w:rsidR="00E77402" w:rsidRPr="008C6B8F">
              <w:rPr>
                <w:rFonts w:ascii="Arial" w:hAnsi="Arial" w:cs="Arial"/>
                <w:b/>
                <w:color w:val="000000"/>
                <w:spacing w:val="-16"/>
                <w:sz w:val="25"/>
                <w:szCs w:val="25"/>
              </w:rPr>
              <w:t xml:space="preserve">Мч. Виктора </w:t>
            </w:r>
            <w:r w:rsidR="00E77402" w:rsidRPr="008C6B8F">
              <w:rPr>
                <w:rFonts w:ascii="Arial" w:hAnsi="Arial" w:cs="Arial"/>
                <w:b/>
                <w:i/>
                <w:color w:val="000000"/>
                <w:spacing w:val="-16"/>
                <w:sz w:val="25"/>
                <w:szCs w:val="25"/>
              </w:rPr>
              <w:t>Матвеева</w:t>
            </w:r>
            <w:r w:rsidR="00E77402" w:rsidRPr="008C6B8F">
              <w:rPr>
                <w:rFonts w:ascii="Arial" w:hAnsi="Arial" w:cs="Arial"/>
                <w:b/>
                <w:color w:val="000000"/>
                <w:spacing w:val="-16"/>
                <w:sz w:val="25"/>
                <w:szCs w:val="25"/>
              </w:rPr>
              <w:t xml:space="preserve"> (1937); сщмчч. Фаддея, архиеп. Тверского, Н</w:t>
            </w:r>
            <w:r w:rsidR="008C6B8F">
              <w:rPr>
                <w:rFonts w:ascii="Arial" w:hAnsi="Arial" w:cs="Arial"/>
                <w:b/>
                <w:color w:val="000000"/>
                <w:spacing w:val="-16"/>
                <w:sz w:val="25"/>
                <w:szCs w:val="25"/>
              </w:rPr>
              <w:t>иколая, архиеп. Великоустюжск.</w:t>
            </w:r>
            <w:r w:rsidR="00E77402" w:rsidRPr="008C6B8F">
              <w:rPr>
                <w:rFonts w:ascii="Arial" w:hAnsi="Arial" w:cs="Arial"/>
                <w:b/>
                <w:color w:val="000000"/>
                <w:spacing w:val="-16"/>
                <w:sz w:val="25"/>
                <w:szCs w:val="25"/>
              </w:rPr>
              <w:t xml:space="preserve">, </w:t>
            </w:r>
            <w:r w:rsidR="008C6B8F" w:rsidRPr="008C6B8F">
              <w:rPr>
                <w:rFonts w:ascii="Arial" w:hAnsi="Arial" w:cs="Arial"/>
                <w:b/>
                <w:color w:val="000000"/>
                <w:spacing w:val="-16"/>
                <w:sz w:val="25"/>
                <w:szCs w:val="25"/>
              </w:rPr>
              <w:t xml:space="preserve">Иоанна </w:t>
            </w:r>
            <w:r w:rsidR="008C6B8F" w:rsidRPr="008C6B8F">
              <w:rPr>
                <w:rFonts w:ascii="Arial" w:hAnsi="Arial" w:cs="Arial"/>
                <w:b/>
                <w:i/>
                <w:color w:val="000000"/>
                <w:spacing w:val="-16"/>
                <w:sz w:val="25"/>
                <w:szCs w:val="25"/>
              </w:rPr>
              <w:t>Миронского</w:t>
            </w:r>
            <w:r w:rsidR="008C6B8F" w:rsidRPr="008C6B8F">
              <w:rPr>
                <w:rFonts w:ascii="Arial" w:hAnsi="Arial" w:cs="Arial"/>
                <w:b/>
                <w:color w:val="000000"/>
                <w:spacing w:val="-16"/>
                <w:sz w:val="25"/>
                <w:szCs w:val="25"/>
              </w:rPr>
              <w:t xml:space="preserve">, Владимира </w:t>
            </w:r>
            <w:r w:rsidR="008C6B8F" w:rsidRPr="008C6B8F">
              <w:rPr>
                <w:rFonts w:ascii="Arial" w:hAnsi="Arial" w:cs="Arial"/>
                <w:b/>
                <w:i/>
                <w:color w:val="000000"/>
                <w:spacing w:val="-16"/>
                <w:sz w:val="25"/>
                <w:szCs w:val="25"/>
              </w:rPr>
              <w:t>Преображенского</w:t>
            </w:r>
            <w:r w:rsidR="008C6B8F" w:rsidRPr="008C6B8F">
              <w:rPr>
                <w:rFonts w:ascii="Arial" w:hAnsi="Arial" w:cs="Arial"/>
                <w:b/>
                <w:color w:val="000000"/>
                <w:spacing w:val="-16"/>
                <w:sz w:val="25"/>
                <w:szCs w:val="25"/>
              </w:rPr>
              <w:t xml:space="preserve">,  </w:t>
            </w:r>
            <w:r w:rsidR="00E77402" w:rsidRPr="008C6B8F">
              <w:rPr>
                <w:rFonts w:ascii="Arial" w:hAnsi="Arial" w:cs="Arial"/>
                <w:b/>
                <w:color w:val="000000"/>
                <w:spacing w:val="-16"/>
                <w:sz w:val="25"/>
                <w:szCs w:val="25"/>
              </w:rPr>
              <w:t xml:space="preserve">Илии </w:t>
            </w:r>
            <w:r w:rsidR="00E77402" w:rsidRPr="008C6B8F">
              <w:rPr>
                <w:rFonts w:ascii="Arial" w:hAnsi="Arial" w:cs="Arial"/>
                <w:b/>
                <w:i/>
                <w:color w:val="000000"/>
                <w:spacing w:val="-16"/>
                <w:sz w:val="25"/>
                <w:szCs w:val="25"/>
              </w:rPr>
              <w:t>Бенеманского</w:t>
            </w:r>
            <w:r w:rsidR="00E77402" w:rsidRPr="008C6B8F">
              <w:rPr>
                <w:rFonts w:ascii="Arial" w:hAnsi="Arial" w:cs="Arial"/>
                <w:b/>
                <w:color w:val="000000"/>
                <w:spacing w:val="-16"/>
                <w:sz w:val="25"/>
                <w:szCs w:val="25"/>
              </w:rPr>
              <w:t xml:space="preserve"> и Николая </w:t>
            </w:r>
            <w:r w:rsidR="00E77402" w:rsidRPr="008C6B8F">
              <w:rPr>
                <w:rFonts w:ascii="Arial" w:hAnsi="Arial" w:cs="Arial"/>
                <w:b/>
                <w:i/>
                <w:color w:val="000000"/>
                <w:spacing w:val="-16"/>
                <w:sz w:val="25"/>
                <w:szCs w:val="25"/>
              </w:rPr>
              <w:t>Кобранова</w:t>
            </w:r>
            <w:r w:rsidR="008C6B8F" w:rsidRPr="008C6B8F">
              <w:rPr>
                <w:rFonts w:ascii="Arial" w:hAnsi="Arial" w:cs="Arial"/>
                <w:b/>
                <w:color w:val="000000"/>
                <w:spacing w:val="-16"/>
                <w:sz w:val="25"/>
                <w:szCs w:val="25"/>
              </w:rPr>
              <w:t xml:space="preserve"> пресвитт</w:t>
            </w:r>
            <w:r w:rsidR="00E77402" w:rsidRPr="008C6B8F">
              <w:rPr>
                <w:rFonts w:ascii="Arial" w:hAnsi="Arial" w:cs="Arial"/>
                <w:b/>
                <w:color w:val="000000"/>
                <w:spacing w:val="-16"/>
                <w:sz w:val="25"/>
                <w:szCs w:val="25"/>
              </w:rPr>
              <w:t xml:space="preserve"> (1937); сщмч. Сергия </w:t>
            </w:r>
            <w:r w:rsidR="00E77402" w:rsidRPr="008C6B8F">
              <w:rPr>
                <w:rFonts w:ascii="Arial" w:hAnsi="Arial" w:cs="Arial"/>
                <w:b/>
                <w:i/>
                <w:color w:val="000000"/>
                <w:spacing w:val="-16"/>
                <w:sz w:val="25"/>
                <w:szCs w:val="25"/>
              </w:rPr>
              <w:t>Астахова</w:t>
            </w:r>
            <w:r w:rsidR="00E77402" w:rsidRPr="008C6B8F">
              <w:rPr>
                <w:rFonts w:ascii="Arial" w:hAnsi="Arial" w:cs="Arial"/>
                <w:b/>
                <w:color w:val="000000"/>
                <w:spacing w:val="-16"/>
                <w:sz w:val="25"/>
                <w:szCs w:val="25"/>
              </w:rPr>
              <w:t xml:space="preserve"> диакона и мц. Веры </w:t>
            </w:r>
            <w:r w:rsidR="00E77402" w:rsidRPr="008C6B8F">
              <w:rPr>
                <w:rFonts w:ascii="Arial" w:hAnsi="Arial" w:cs="Arial"/>
                <w:b/>
                <w:i/>
                <w:color w:val="000000"/>
                <w:spacing w:val="-16"/>
                <w:sz w:val="25"/>
                <w:szCs w:val="25"/>
              </w:rPr>
              <w:t>Трукс</w:t>
            </w:r>
            <w:r w:rsidR="00E77402" w:rsidRPr="008C6B8F">
              <w:rPr>
                <w:rFonts w:ascii="Arial" w:hAnsi="Arial" w:cs="Arial"/>
                <w:b/>
                <w:color w:val="000000"/>
                <w:spacing w:val="-16"/>
                <w:sz w:val="25"/>
                <w:szCs w:val="25"/>
              </w:rPr>
              <w:t xml:space="preserve"> (1942).</w:t>
            </w:r>
          </w:p>
          <w:p w:rsidR="0065671C" w:rsidRPr="00D8299E" w:rsidRDefault="0065671C" w:rsidP="00F01798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Arial" w:hAnsi="Arial" w:cs="Arial"/>
                <w:b/>
                <w:color w:val="000000"/>
                <w:sz w:val="27"/>
                <w:szCs w:val="27"/>
              </w:rPr>
            </w:pPr>
            <w:r w:rsidRPr="0094531E">
              <w:rPr>
                <w:b/>
                <w:sz w:val="25"/>
                <w:szCs w:val="25"/>
              </w:rPr>
              <w:t xml:space="preserve">БОЖЕСТВЕННАЯ ЛИТУРГИЯ. </w:t>
            </w:r>
          </w:p>
          <w:p w:rsidR="0065671C" w:rsidRPr="00546600" w:rsidRDefault="0065671C" w:rsidP="00F01798">
            <w:pPr>
              <w:rPr>
                <w:b/>
                <w:sz w:val="25"/>
                <w:szCs w:val="25"/>
              </w:rPr>
            </w:pPr>
            <w:r w:rsidRPr="0094531E">
              <w:rPr>
                <w:rFonts w:cs="Arial"/>
                <w:b/>
                <w:sz w:val="25"/>
                <w:szCs w:val="25"/>
                <w:shd w:val="clear" w:color="auto" w:fill="FFFFFF"/>
              </w:rPr>
              <w:t>ВЕЧЕРНЯ. УТРЕНЯ.</w:t>
            </w:r>
          </w:p>
        </w:tc>
      </w:tr>
    </w:tbl>
    <w:p w:rsidR="00AE5F4F" w:rsidRPr="00AE5F4F" w:rsidRDefault="00AE5F4F" w:rsidP="00820A93">
      <w:pPr>
        <w:tabs>
          <w:tab w:val="left" w:pos="1093"/>
        </w:tabs>
        <w:rPr>
          <w:sz w:val="24"/>
          <w:szCs w:val="24"/>
        </w:rPr>
      </w:pPr>
    </w:p>
    <w:sectPr w:rsidR="00AE5F4F" w:rsidRPr="00AE5F4F" w:rsidSect="00CF36E8">
      <w:pgSz w:w="11906" w:h="16838"/>
      <w:pgMar w:top="426" w:right="851" w:bottom="426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252" w:rsidRDefault="00371252" w:rsidP="004311ED">
      <w:pPr>
        <w:spacing w:after="0" w:line="240" w:lineRule="auto"/>
      </w:pPr>
      <w:r>
        <w:separator/>
      </w:r>
    </w:p>
  </w:endnote>
  <w:endnote w:type="continuationSeparator" w:id="1">
    <w:p w:rsidR="00371252" w:rsidRDefault="00371252" w:rsidP="0043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252" w:rsidRDefault="00371252" w:rsidP="004311ED">
      <w:pPr>
        <w:spacing w:after="0" w:line="240" w:lineRule="auto"/>
      </w:pPr>
      <w:r>
        <w:separator/>
      </w:r>
    </w:p>
  </w:footnote>
  <w:footnote w:type="continuationSeparator" w:id="1">
    <w:p w:rsidR="00371252" w:rsidRDefault="00371252" w:rsidP="00431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9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51E"/>
    <w:rsid w:val="0000367E"/>
    <w:rsid w:val="00003804"/>
    <w:rsid w:val="00003D09"/>
    <w:rsid w:val="00007614"/>
    <w:rsid w:val="00012040"/>
    <w:rsid w:val="00022421"/>
    <w:rsid w:val="000265A9"/>
    <w:rsid w:val="00031C40"/>
    <w:rsid w:val="00031CEF"/>
    <w:rsid w:val="00032422"/>
    <w:rsid w:val="00044B2F"/>
    <w:rsid w:val="00054C42"/>
    <w:rsid w:val="000605E0"/>
    <w:rsid w:val="00061DB3"/>
    <w:rsid w:val="0006279E"/>
    <w:rsid w:val="000636C3"/>
    <w:rsid w:val="000647A1"/>
    <w:rsid w:val="00070092"/>
    <w:rsid w:val="00072378"/>
    <w:rsid w:val="00072453"/>
    <w:rsid w:val="0007412A"/>
    <w:rsid w:val="00074AD6"/>
    <w:rsid w:val="00075462"/>
    <w:rsid w:val="00081371"/>
    <w:rsid w:val="00081ABF"/>
    <w:rsid w:val="00083379"/>
    <w:rsid w:val="00085F48"/>
    <w:rsid w:val="0008711C"/>
    <w:rsid w:val="00096171"/>
    <w:rsid w:val="000963F6"/>
    <w:rsid w:val="000A1470"/>
    <w:rsid w:val="000A1511"/>
    <w:rsid w:val="000A4A00"/>
    <w:rsid w:val="000A4BF4"/>
    <w:rsid w:val="000A5A22"/>
    <w:rsid w:val="000A647E"/>
    <w:rsid w:val="000B081C"/>
    <w:rsid w:val="000B16CB"/>
    <w:rsid w:val="000B4752"/>
    <w:rsid w:val="000C3595"/>
    <w:rsid w:val="000D030A"/>
    <w:rsid w:val="000D251E"/>
    <w:rsid w:val="000E30B1"/>
    <w:rsid w:val="000E475F"/>
    <w:rsid w:val="000E5851"/>
    <w:rsid w:val="000E5B03"/>
    <w:rsid w:val="000F0224"/>
    <w:rsid w:val="000F09A7"/>
    <w:rsid w:val="000F1582"/>
    <w:rsid w:val="000F52C8"/>
    <w:rsid w:val="00101776"/>
    <w:rsid w:val="00106AD2"/>
    <w:rsid w:val="00111A13"/>
    <w:rsid w:val="0011351A"/>
    <w:rsid w:val="001139CF"/>
    <w:rsid w:val="00115515"/>
    <w:rsid w:val="00115926"/>
    <w:rsid w:val="00116C83"/>
    <w:rsid w:val="00120E0C"/>
    <w:rsid w:val="00123264"/>
    <w:rsid w:val="00134E85"/>
    <w:rsid w:val="00137DDD"/>
    <w:rsid w:val="001405A7"/>
    <w:rsid w:val="00145996"/>
    <w:rsid w:val="00150001"/>
    <w:rsid w:val="001549BC"/>
    <w:rsid w:val="001556CF"/>
    <w:rsid w:val="0016114C"/>
    <w:rsid w:val="00164099"/>
    <w:rsid w:val="00166B57"/>
    <w:rsid w:val="001672B0"/>
    <w:rsid w:val="001738B0"/>
    <w:rsid w:val="001755EC"/>
    <w:rsid w:val="00180499"/>
    <w:rsid w:val="001838EE"/>
    <w:rsid w:val="001848FD"/>
    <w:rsid w:val="00184FBE"/>
    <w:rsid w:val="00185183"/>
    <w:rsid w:val="00191190"/>
    <w:rsid w:val="00193DA8"/>
    <w:rsid w:val="00196E51"/>
    <w:rsid w:val="001A1C10"/>
    <w:rsid w:val="001A67D4"/>
    <w:rsid w:val="001A7D5E"/>
    <w:rsid w:val="001B19BC"/>
    <w:rsid w:val="001B22DE"/>
    <w:rsid w:val="001C3952"/>
    <w:rsid w:val="001C50C2"/>
    <w:rsid w:val="001D0FFC"/>
    <w:rsid w:val="001D122D"/>
    <w:rsid w:val="001D45D4"/>
    <w:rsid w:val="001E1079"/>
    <w:rsid w:val="001F161B"/>
    <w:rsid w:val="001F7374"/>
    <w:rsid w:val="002002F2"/>
    <w:rsid w:val="00200450"/>
    <w:rsid w:val="002052B4"/>
    <w:rsid w:val="00210C1C"/>
    <w:rsid w:val="00212FC6"/>
    <w:rsid w:val="00217F0B"/>
    <w:rsid w:val="002236D9"/>
    <w:rsid w:val="00224776"/>
    <w:rsid w:val="0022589D"/>
    <w:rsid w:val="00227665"/>
    <w:rsid w:val="00232EA0"/>
    <w:rsid w:val="00235823"/>
    <w:rsid w:val="00243064"/>
    <w:rsid w:val="0025186B"/>
    <w:rsid w:val="002553F9"/>
    <w:rsid w:val="002660D2"/>
    <w:rsid w:val="002674BA"/>
    <w:rsid w:val="0027446B"/>
    <w:rsid w:val="00280E14"/>
    <w:rsid w:val="00286AA4"/>
    <w:rsid w:val="00291129"/>
    <w:rsid w:val="002913D5"/>
    <w:rsid w:val="002A14F6"/>
    <w:rsid w:val="002A45C5"/>
    <w:rsid w:val="002A62E6"/>
    <w:rsid w:val="002A7AA6"/>
    <w:rsid w:val="002B4B0B"/>
    <w:rsid w:val="002B637F"/>
    <w:rsid w:val="002B6623"/>
    <w:rsid w:val="002C3D74"/>
    <w:rsid w:val="002C41C6"/>
    <w:rsid w:val="002D2E0D"/>
    <w:rsid w:val="002D47A7"/>
    <w:rsid w:val="002F0415"/>
    <w:rsid w:val="002F1631"/>
    <w:rsid w:val="002F4338"/>
    <w:rsid w:val="002F43FD"/>
    <w:rsid w:val="002F62F2"/>
    <w:rsid w:val="00300E69"/>
    <w:rsid w:val="00303232"/>
    <w:rsid w:val="00307821"/>
    <w:rsid w:val="00307AA6"/>
    <w:rsid w:val="00310DF0"/>
    <w:rsid w:val="00311C5B"/>
    <w:rsid w:val="00321A08"/>
    <w:rsid w:val="0032323C"/>
    <w:rsid w:val="00324647"/>
    <w:rsid w:val="00337546"/>
    <w:rsid w:val="00343EA8"/>
    <w:rsid w:val="00352AED"/>
    <w:rsid w:val="003535D6"/>
    <w:rsid w:val="003555D0"/>
    <w:rsid w:val="00364AE1"/>
    <w:rsid w:val="00365E2A"/>
    <w:rsid w:val="00367725"/>
    <w:rsid w:val="00367AEA"/>
    <w:rsid w:val="00371252"/>
    <w:rsid w:val="00371ECB"/>
    <w:rsid w:val="0037684A"/>
    <w:rsid w:val="003866B5"/>
    <w:rsid w:val="00392F78"/>
    <w:rsid w:val="00393566"/>
    <w:rsid w:val="003A17D9"/>
    <w:rsid w:val="003B0FFD"/>
    <w:rsid w:val="003B499C"/>
    <w:rsid w:val="003B7C62"/>
    <w:rsid w:val="003C0960"/>
    <w:rsid w:val="003C2622"/>
    <w:rsid w:val="003C3CEC"/>
    <w:rsid w:val="003D4D69"/>
    <w:rsid w:val="003D6345"/>
    <w:rsid w:val="003D71D0"/>
    <w:rsid w:val="003E441B"/>
    <w:rsid w:val="003E537D"/>
    <w:rsid w:val="003F10B0"/>
    <w:rsid w:val="003F2B6D"/>
    <w:rsid w:val="003F70B4"/>
    <w:rsid w:val="003F7841"/>
    <w:rsid w:val="003F7C95"/>
    <w:rsid w:val="0040171C"/>
    <w:rsid w:val="0040199C"/>
    <w:rsid w:val="004120DD"/>
    <w:rsid w:val="0042075F"/>
    <w:rsid w:val="00421A0C"/>
    <w:rsid w:val="00425AEE"/>
    <w:rsid w:val="00426720"/>
    <w:rsid w:val="004279D7"/>
    <w:rsid w:val="004311ED"/>
    <w:rsid w:val="00436410"/>
    <w:rsid w:val="00440CBD"/>
    <w:rsid w:val="00441E6B"/>
    <w:rsid w:val="004500B8"/>
    <w:rsid w:val="00451A7A"/>
    <w:rsid w:val="0045622A"/>
    <w:rsid w:val="00457674"/>
    <w:rsid w:val="00462132"/>
    <w:rsid w:val="0047428B"/>
    <w:rsid w:val="00476010"/>
    <w:rsid w:val="0047677E"/>
    <w:rsid w:val="00483C80"/>
    <w:rsid w:val="004952FD"/>
    <w:rsid w:val="00495517"/>
    <w:rsid w:val="00495530"/>
    <w:rsid w:val="004A0F94"/>
    <w:rsid w:val="004A1344"/>
    <w:rsid w:val="004A1694"/>
    <w:rsid w:val="004A4BA2"/>
    <w:rsid w:val="004A531C"/>
    <w:rsid w:val="004B52AE"/>
    <w:rsid w:val="004C1736"/>
    <w:rsid w:val="004D0BDB"/>
    <w:rsid w:val="004D170E"/>
    <w:rsid w:val="004D7F10"/>
    <w:rsid w:val="004E1570"/>
    <w:rsid w:val="004E2CFD"/>
    <w:rsid w:val="004E4DB6"/>
    <w:rsid w:val="004F16B3"/>
    <w:rsid w:val="004F5D1E"/>
    <w:rsid w:val="004F63B3"/>
    <w:rsid w:val="004F768B"/>
    <w:rsid w:val="00511A2D"/>
    <w:rsid w:val="0051242C"/>
    <w:rsid w:val="0051336F"/>
    <w:rsid w:val="00521FF0"/>
    <w:rsid w:val="00527763"/>
    <w:rsid w:val="005368D0"/>
    <w:rsid w:val="005369D8"/>
    <w:rsid w:val="00540EC9"/>
    <w:rsid w:val="005442B1"/>
    <w:rsid w:val="00545D1D"/>
    <w:rsid w:val="00546600"/>
    <w:rsid w:val="00552BC4"/>
    <w:rsid w:val="005556E4"/>
    <w:rsid w:val="00556495"/>
    <w:rsid w:val="00562086"/>
    <w:rsid w:val="00563B69"/>
    <w:rsid w:val="00567B94"/>
    <w:rsid w:val="00567DFA"/>
    <w:rsid w:val="0057313B"/>
    <w:rsid w:val="005743B1"/>
    <w:rsid w:val="00575176"/>
    <w:rsid w:val="00577EA0"/>
    <w:rsid w:val="005844EF"/>
    <w:rsid w:val="005848F2"/>
    <w:rsid w:val="005862FF"/>
    <w:rsid w:val="00587AC1"/>
    <w:rsid w:val="005916E4"/>
    <w:rsid w:val="005A3DE1"/>
    <w:rsid w:val="005A6139"/>
    <w:rsid w:val="005A7B0F"/>
    <w:rsid w:val="005B754B"/>
    <w:rsid w:val="005C4684"/>
    <w:rsid w:val="005D0ACD"/>
    <w:rsid w:val="005E09B3"/>
    <w:rsid w:val="005E0C73"/>
    <w:rsid w:val="005E7425"/>
    <w:rsid w:val="005F3BAE"/>
    <w:rsid w:val="005F6F19"/>
    <w:rsid w:val="00601200"/>
    <w:rsid w:val="00602258"/>
    <w:rsid w:val="00611882"/>
    <w:rsid w:val="00611A54"/>
    <w:rsid w:val="006123B9"/>
    <w:rsid w:val="00613076"/>
    <w:rsid w:val="00613402"/>
    <w:rsid w:val="00620D4D"/>
    <w:rsid w:val="006220C5"/>
    <w:rsid w:val="006238E1"/>
    <w:rsid w:val="00625C17"/>
    <w:rsid w:val="00633FFE"/>
    <w:rsid w:val="00634D9D"/>
    <w:rsid w:val="0064016C"/>
    <w:rsid w:val="006560CB"/>
    <w:rsid w:val="0065671C"/>
    <w:rsid w:val="006572D8"/>
    <w:rsid w:val="0066630C"/>
    <w:rsid w:val="00671DA1"/>
    <w:rsid w:val="00681506"/>
    <w:rsid w:val="00687101"/>
    <w:rsid w:val="00687CEA"/>
    <w:rsid w:val="00692269"/>
    <w:rsid w:val="0069260E"/>
    <w:rsid w:val="0069440C"/>
    <w:rsid w:val="006A0BE6"/>
    <w:rsid w:val="006A0E67"/>
    <w:rsid w:val="006A483B"/>
    <w:rsid w:val="006A5AFF"/>
    <w:rsid w:val="006A6173"/>
    <w:rsid w:val="006A7B70"/>
    <w:rsid w:val="006B39AC"/>
    <w:rsid w:val="006B54A3"/>
    <w:rsid w:val="006B5A97"/>
    <w:rsid w:val="006C0BB0"/>
    <w:rsid w:val="006C0EFD"/>
    <w:rsid w:val="006C6A1B"/>
    <w:rsid w:val="006D1810"/>
    <w:rsid w:val="006D1E16"/>
    <w:rsid w:val="006D65A6"/>
    <w:rsid w:val="006E0D1D"/>
    <w:rsid w:val="006E610A"/>
    <w:rsid w:val="006F3566"/>
    <w:rsid w:val="006F49E7"/>
    <w:rsid w:val="006F5D4B"/>
    <w:rsid w:val="0070013A"/>
    <w:rsid w:val="00704F1E"/>
    <w:rsid w:val="00705665"/>
    <w:rsid w:val="00706F36"/>
    <w:rsid w:val="00722441"/>
    <w:rsid w:val="00724BBD"/>
    <w:rsid w:val="00746853"/>
    <w:rsid w:val="007468B8"/>
    <w:rsid w:val="0075230D"/>
    <w:rsid w:val="007537C6"/>
    <w:rsid w:val="00754A95"/>
    <w:rsid w:val="0075598C"/>
    <w:rsid w:val="00755DF8"/>
    <w:rsid w:val="0075629A"/>
    <w:rsid w:val="00756E88"/>
    <w:rsid w:val="00756F06"/>
    <w:rsid w:val="0076009E"/>
    <w:rsid w:val="00760D70"/>
    <w:rsid w:val="00761D19"/>
    <w:rsid w:val="00762EF5"/>
    <w:rsid w:val="00780AFF"/>
    <w:rsid w:val="00785EE8"/>
    <w:rsid w:val="00790A2B"/>
    <w:rsid w:val="00791510"/>
    <w:rsid w:val="00795EF7"/>
    <w:rsid w:val="0079662B"/>
    <w:rsid w:val="007A2B92"/>
    <w:rsid w:val="007A38B9"/>
    <w:rsid w:val="007A5822"/>
    <w:rsid w:val="007B0FCC"/>
    <w:rsid w:val="007B19DB"/>
    <w:rsid w:val="007B2DEA"/>
    <w:rsid w:val="007B3548"/>
    <w:rsid w:val="007B5718"/>
    <w:rsid w:val="007B7F8F"/>
    <w:rsid w:val="007C017C"/>
    <w:rsid w:val="007C71E9"/>
    <w:rsid w:val="007C76F9"/>
    <w:rsid w:val="007D21E6"/>
    <w:rsid w:val="007E2845"/>
    <w:rsid w:val="007E3A42"/>
    <w:rsid w:val="007E5CD7"/>
    <w:rsid w:val="007E6023"/>
    <w:rsid w:val="007F21A6"/>
    <w:rsid w:val="007F2E8D"/>
    <w:rsid w:val="00801D1E"/>
    <w:rsid w:val="0080387D"/>
    <w:rsid w:val="008038D9"/>
    <w:rsid w:val="00803EAB"/>
    <w:rsid w:val="008041F4"/>
    <w:rsid w:val="008071DA"/>
    <w:rsid w:val="00807252"/>
    <w:rsid w:val="00807B86"/>
    <w:rsid w:val="00810530"/>
    <w:rsid w:val="0081296D"/>
    <w:rsid w:val="00815084"/>
    <w:rsid w:val="00820A93"/>
    <w:rsid w:val="00821D17"/>
    <w:rsid w:val="008244E6"/>
    <w:rsid w:val="00825E6F"/>
    <w:rsid w:val="008262F7"/>
    <w:rsid w:val="0083128C"/>
    <w:rsid w:val="0083288B"/>
    <w:rsid w:val="008340C9"/>
    <w:rsid w:val="0083503E"/>
    <w:rsid w:val="0084599D"/>
    <w:rsid w:val="00850EE3"/>
    <w:rsid w:val="00861E2F"/>
    <w:rsid w:val="008627E3"/>
    <w:rsid w:val="00864E57"/>
    <w:rsid w:val="00867176"/>
    <w:rsid w:val="008678E9"/>
    <w:rsid w:val="00874E7F"/>
    <w:rsid w:val="0087654B"/>
    <w:rsid w:val="00887BBA"/>
    <w:rsid w:val="008975AF"/>
    <w:rsid w:val="008A0F66"/>
    <w:rsid w:val="008A128D"/>
    <w:rsid w:val="008A6C43"/>
    <w:rsid w:val="008B0BE7"/>
    <w:rsid w:val="008B37B9"/>
    <w:rsid w:val="008B55C0"/>
    <w:rsid w:val="008B6D84"/>
    <w:rsid w:val="008C165E"/>
    <w:rsid w:val="008C1C99"/>
    <w:rsid w:val="008C6B8F"/>
    <w:rsid w:val="008D3546"/>
    <w:rsid w:val="008E1FA6"/>
    <w:rsid w:val="008E6D61"/>
    <w:rsid w:val="008E74E4"/>
    <w:rsid w:val="008F0665"/>
    <w:rsid w:val="008F0A63"/>
    <w:rsid w:val="008F2265"/>
    <w:rsid w:val="008F6C53"/>
    <w:rsid w:val="00904D6B"/>
    <w:rsid w:val="0091233B"/>
    <w:rsid w:val="00913D3A"/>
    <w:rsid w:val="00913DD8"/>
    <w:rsid w:val="0092250C"/>
    <w:rsid w:val="00932438"/>
    <w:rsid w:val="009336B6"/>
    <w:rsid w:val="00935EB4"/>
    <w:rsid w:val="00937C57"/>
    <w:rsid w:val="009401D4"/>
    <w:rsid w:val="009420CC"/>
    <w:rsid w:val="009448D7"/>
    <w:rsid w:val="0094531E"/>
    <w:rsid w:val="00954F90"/>
    <w:rsid w:val="00957EC2"/>
    <w:rsid w:val="00963C5C"/>
    <w:rsid w:val="00970911"/>
    <w:rsid w:val="00971AF3"/>
    <w:rsid w:val="009739BC"/>
    <w:rsid w:val="00973F06"/>
    <w:rsid w:val="0097407E"/>
    <w:rsid w:val="00980914"/>
    <w:rsid w:val="00985DCE"/>
    <w:rsid w:val="0098647E"/>
    <w:rsid w:val="009962C1"/>
    <w:rsid w:val="00996CD2"/>
    <w:rsid w:val="009A04F1"/>
    <w:rsid w:val="009A45B8"/>
    <w:rsid w:val="009A49E3"/>
    <w:rsid w:val="009B21DD"/>
    <w:rsid w:val="009B2607"/>
    <w:rsid w:val="009B4D7D"/>
    <w:rsid w:val="009C21CF"/>
    <w:rsid w:val="009D0C35"/>
    <w:rsid w:val="009D3FBA"/>
    <w:rsid w:val="009D4139"/>
    <w:rsid w:val="009D54F6"/>
    <w:rsid w:val="009D7098"/>
    <w:rsid w:val="009E5C38"/>
    <w:rsid w:val="009F05C1"/>
    <w:rsid w:val="009F183F"/>
    <w:rsid w:val="009F34A7"/>
    <w:rsid w:val="009F6E39"/>
    <w:rsid w:val="00A0323B"/>
    <w:rsid w:val="00A06D19"/>
    <w:rsid w:val="00A0723B"/>
    <w:rsid w:val="00A13D3A"/>
    <w:rsid w:val="00A1443F"/>
    <w:rsid w:val="00A15824"/>
    <w:rsid w:val="00A17909"/>
    <w:rsid w:val="00A22B6B"/>
    <w:rsid w:val="00A23549"/>
    <w:rsid w:val="00A26A74"/>
    <w:rsid w:val="00A26C47"/>
    <w:rsid w:val="00A3614D"/>
    <w:rsid w:val="00A36F75"/>
    <w:rsid w:val="00A37176"/>
    <w:rsid w:val="00A43D22"/>
    <w:rsid w:val="00A45507"/>
    <w:rsid w:val="00A525AB"/>
    <w:rsid w:val="00A55E18"/>
    <w:rsid w:val="00A64181"/>
    <w:rsid w:val="00A660CE"/>
    <w:rsid w:val="00A81F05"/>
    <w:rsid w:val="00A82E25"/>
    <w:rsid w:val="00A875DD"/>
    <w:rsid w:val="00A9056F"/>
    <w:rsid w:val="00A92946"/>
    <w:rsid w:val="00A92CA8"/>
    <w:rsid w:val="00A950B2"/>
    <w:rsid w:val="00A97C72"/>
    <w:rsid w:val="00A97D51"/>
    <w:rsid w:val="00AB16EB"/>
    <w:rsid w:val="00AB4F20"/>
    <w:rsid w:val="00AB5044"/>
    <w:rsid w:val="00AB57FC"/>
    <w:rsid w:val="00AB6C5D"/>
    <w:rsid w:val="00AB6F4B"/>
    <w:rsid w:val="00AB713B"/>
    <w:rsid w:val="00AC096C"/>
    <w:rsid w:val="00AC1B73"/>
    <w:rsid w:val="00AD26CC"/>
    <w:rsid w:val="00AD7A8C"/>
    <w:rsid w:val="00AE19EA"/>
    <w:rsid w:val="00AE5F4F"/>
    <w:rsid w:val="00AE7E45"/>
    <w:rsid w:val="00AF3549"/>
    <w:rsid w:val="00B03144"/>
    <w:rsid w:val="00B04FFA"/>
    <w:rsid w:val="00B05097"/>
    <w:rsid w:val="00B13CA4"/>
    <w:rsid w:val="00B143E1"/>
    <w:rsid w:val="00B170B2"/>
    <w:rsid w:val="00B21D68"/>
    <w:rsid w:val="00B22D4C"/>
    <w:rsid w:val="00B25232"/>
    <w:rsid w:val="00B2549D"/>
    <w:rsid w:val="00B265C3"/>
    <w:rsid w:val="00B27CE7"/>
    <w:rsid w:val="00B325D5"/>
    <w:rsid w:val="00B3316F"/>
    <w:rsid w:val="00B333AB"/>
    <w:rsid w:val="00B353D0"/>
    <w:rsid w:val="00B37C4A"/>
    <w:rsid w:val="00B459B5"/>
    <w:rsid w:val="00B534E4"/>
    <w:rsid w:val="00B5701B"/>
    <w:rsid w:val="00B606C4"/>
    <w:rsid w:val="00B61330"/>
    <w:rsid w:val="00B61F6D"/>
    <w:rsid w:val="00B629DF"/>
    <w:rsid w:val="00B62AF0"/>
    <w:rsid w:val="00B70D26"/>
    <w:rsid w:val="00B77698"/>
    <w:rsid w:val="00B83EBB"/>
    <w:rsid w:val="00B862A0"/>
    <w:rsid w:val="00B93567"/>
    <w:rsid w:val="00B944BC"/>
    <w:rsid w:val="00B947E3"/>
    <w:rsid w:val="00B951E5"/>
    <w:rsid w:val="00BA1117"/>
    <w:rsid w:val="00BA5B8B"/>
    <w:rsid w:val="00BA79AA"/>
    <w:rsid w:val="00BC03FE"/>
    <w:rsid w:val="00BC1B83"/>
    <w:rsid w:val="00BC35C6"/>
    <w:rsid w:val="00BC5BE4"/>
    <w:rsid w:val="00BD1C5A"/>
    <w:rsid w:val="00BD33A4"/>
    <w:rsid w:val="00BD3975"/>
    <w:rsid w:val="00BD4EBB"/>
    <w:rsid w:val="00BD5DF8"/>
    <w:rsid w:val="00BE4B48"/>
    <w:rsid w:val="00BE6859"/>
    <w:rsid w:val="00BF2BA1"/>
    <w:rsid w:val="00BF2E56"/>
    <w:rsid w:val="00C02347"/>
    <w:rsid w:val="00C025CE"/>
    <w:rsid w:val="00C03631"/>
    <w:rsid w:val="00C04CA2"/>
    <w:rsid w:val="00C05ADE"/>
    <w:rsid w:val="00C06A61"/>
    <w:rsid w:val="00C06C2A"/>
    <w:rsid w:val="00C07689"/>
    <w:rsid w:val="00C14686"/>
    <w:rsid w:val="00C16DFA"/>
    <w:rsid w:val="00C2477C"/>
    <w:rsid w:val="00C24AF6"/>
    <w:rsid w:val="00C35E76"/>
    <w:rsid w:val="00C54752"/>
    <w:rsid w:val="00C55848"/>
    <w:rsid w:val="00C5690B"/>
    <w:rsid w:val="00C56E59"/>
    <w:rsid w:val="00C57590"/>
    <w:rsid w:val="00C62275"/>
    <w:rsid w:val="00C6439D"/>
    <w:rsid w:val="00C644DB"/>
    <w:rsid w:val="00C65E0E"/>
    <w:rsid w:val="00C67E83"/>
    <w:rsid w:val="00C73F70"/>
    <w:rsid w:val="00C84BCF"/>
    <w:rsid w:val="00C90A1E"/>
    <w:rsid w:val="00C92CDA"/>
    <w:rsid w:val="00C94E0F"/>
    <w:rsid w:val="00CA27A0"/>
    <w:rsid w:val="00CA5754"/>
    <w:rsid w:val="00CA65C1"/>
    <w:rsid w:val="00CA6AB7"/>
    <w:rsid w:val="00CA7557"/>
    <w:rsid w:val="00CB0BF2"/>
    <w:rsid w:val="00CB4FF2"/>
    <w:rsid w:val="00CC135B"/>
    <w:rsid w:val="00CC4B50"/>
    <w:rsid w:val="00CC53B1"/>
    <w:rsid w:val="00CC69CC"/>
    <w:rsid w:val="00CD2F83"/>
    <w:rsid w:val="00CD3C89"/>
    <w:rsid w:val="00CE0127"/>
    <w:rsid w:val="00CE0DEC"/>
    <w:rsid w:val="00CF1B24"/>
    <w:rsid w:val="00CF36E8"/>
    <w:rsid w:val="00CF4526"/>
    <w:rsid w:val="00D000DF"/>
    <w:rsid w:val="00D02C93"/>
    <w:rsid w:val="00D03076"/>
    <w:rsid w:val="00D037C7"/>
    <w:rsid w:val="00D03FA0"/>
    <w:rsid w:val="00D0472A"/>
    <w:rsid w:val="00D048B5"/>
    <w:rsid w:val="00D07D46"/>
    <w:rsid w:val="00D10C61"/>
    <w:rsid w:val="00D122D9"/>
    <w:rsid w:val="00D14094"/>
    <w:rsid w:val="00D22F83"/>
    <w:rsid w:val="00D23279"/>
    <w:rsid w:val="00D31B3C"/>
    <w:rsid w:val="00D32B7D"/>
    <w:rsid w:val="00D35FCF"/>
    <w:rsid w:val="00D37C53"/>
    <w:rsid w:val="00D37CE5"/>
    <w:rsid w:val="00D37F48"/>
    <w:rsid w:val="00D41703"/>
    <w:rsid w:val="00D46AB5"/>
    <w:rsid w:val="00D4719A"/>
    <w:rsid w:val="00D50E6C"/>
    <w:rsid w:val="00D527E7"/>
    <w:rsid w:val="00D5297F"/>
    <w:rsid w:val="00D52CB2"/>
    <w:rsid w:val="00D65A4D"/>
    <w:rsid w:val="00D65FCC"/>
    <w:rsid w:val="00D67B90"/>
    <w:rsid w:val="00D71921"/>
    <w:rsid w:val="00D76D35"/>
    <w:rsid w:val="00D824D2"/>
    <w:rsid w:val="00D8299E"/>
    <w:rsid w:val="00DA0D61"/>
    <w:rsid w:val="00DA246B"/>
    <w:rsid w:val="00DA2C54"/>
    <w:rsid w:val="00DA32D3"/>
    <w:rsid w:val="00DA36AA"/>
    <w:rsid w:val="00DA44EA"/>
    <w:rsid w:val="00DA515A"/>
    <w:rsid w:val="00DA5A32"/>
    <w:rsid w:val="00DB09FA"/>
    <w:rsid w:val="00DB18EB"/>
    <w:rsid w:val="00DB281B"/>
    <w:rsid w:val="00DB2DF9"/>
    <w:rsid w:val="00DB335C"/>
    <w:rsid w:val="00DB4F49"/>
    <w:rsid w:val="00DB4F83"/>
    <w:rsid w:val="00DB5C41"/>
    <w:rsid w:val="00DE08D6"/>
    <w:rsid w:val="00DE5497"/>
    <w:rsid w:val="00DF540C"/>
    <w:rsid w:val="00DF7E6C"/>
    <w:rsid w:val="00E00D72"/>
    <w:rsid w:val="00E04803"/>
    <w:rsid w:val="00E05C13"/>
    <w:rsid w:val="00E06A90"/>
    <w:rsid w:val="00E1075B"/>
    <w:rsid w:val="00E11310"/>
    <w:rsid w:val="00E12392"/>
    <w:rsid w:val="00E1609E"/>
    <w:rsid w:val="00E22A54"/>
    <w:rsid w:val="00E23B99"/>
    <w:rsid w:val="00E25B3F"/>
    <w:rsid w:val="00E276D1"/>
    <w:rsid w:val="00E3101C"/>
    <w:rsid w:val="00E3359D"/>
    <w:rsid w:val="00E3387B"/>
    <w:rsid w:val="00E33D6C"/>
    <w:rsid w:val="00E4074A"/>
    <w:rsid w:val="00E41AD9"/>
    <w:rsid w:val="00E44EBF"/>
    <w:rsid w:val="00E458BB"/>
    <w:rsid w:val="00E64F56"/>
    <w:rsid w:val="00E6574E"/>
    <w:rsid w:val="00E70788"/>
    <w:rsid w:val="00E746DF"/>
    <w:rsid w:val="00E76692"/>
    <w:rsid w:val="00E77402"/>
    <w:rsid w:val="00E86BFC"/>
    <w:rsid w:val="00E87F9F"/>
    <w:rsid w:val="00E9037E"/>
    <w:rsid w:val="00E91B99"/>
    <w:rsid w:val="00E95B5A"/>
    <w:rsid w:val="00EA2E27"/>
    <w:rsid w:val="00EB037A"/>
    <w:rsid w:val="00EB2179"/>
    <w:rsid w:val="00EB5ABD"/>
    <w:rsid w:val="00EB725E"/>
    <w:rsid w:val="00EC5E6F"/>
    <w:rsid w:val="00ED0CF5"/>
    <w:rsid w:val="00ED4032"/>
    <w:rsid w:val="00ED4C0F"/>
    <w:rsid w:val="00EE12FC"/>
    <w:rsid w:val="00EE7349"/>
    <w:rsid w:val="00EE7824"/>
    <w:rsid w:val="00EF06B9"/>
    <w:rsid w:val="00EF304A"/>
    <w:rsid w:val="00EF5433"/>
    <w:rsid w:val="00F01798"/>
    <w:rsid w:val="00F0394C"/>
    <w:rsid w:val="00F1141A"/>
    <w:rsid w:val="00F13222"/>
    <w:rsid w:val="00F14D3B"/>
    <w:rsid w:val="00F16BB4"/>
    <w:rsid w:val="00F1738D"/>
    <w:rsid w:val="00F20899"/>
    <w:rsid w:val="00F3110B"/>
    <w:rsid w:val="00F3446E"/>
    <w:rsid w:val="00F41076"/>
    <w:rsid w:val="00F413CB"/>
    <w:rsid w:val="00F41B79"/>
    <w:rsid w:val="00F42CF3"/>
    <w:rsid w:val="00F44B38"/>
    <w:rsid w:val="00F53DC1"/>
    <w:rsid w:val="00F54972"/>
    <w:rsid w:val="00F64A75"/>
    <w:rsid w:val="00F657B0"/>
    <w:rsid w:val="00F722DA"/>
    <w:rsid w:val="00F73AF9"/>
    <w:rsid w:val="00F7604B"/>
    <w:rsid w:val="00F83D44"/>
    <w:rsid w:val="00F86B97"/>
    <w:rsid w:val="00F91718"/>
    <w:rsid w:val="00F91E55"/>
    <w:rsid w:val="00F922E0"/>
    <w:rsid w:val="00F93F14"/>
    <w:rsid w:val="00F94328"/>
    <w:rsid w:val="00F97810"/>
    <w:rsid w:val="00FA1961"/>
    <w:rsid w:val="00FA418A"/>
    <w:rsid w:val="00FB0B78"/>
    <w:rsid w:val="00FB2681"/>
    <w:rsid w:val="00FB6E58"/>
    <w:rsid w:val="00FC5CB0"/>
    <w:rsid w:val="00FC627B"/>
    <w:rsid w:val="00FC6AD7"/>
    <w:rsid w:val="00FD3B43"/>
    <w:rsid w:val="00FE1EDF"/>
    <w:rsid w:val="00FE4F4B"/>
    <w:rsid w:val="00FE5C90"/>
    <w:rsid w:val="00FE6451"/>
    <w:rsid w:val="00FF3284"/>
    <w:rsid w:val="00FF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075B"/>
  </w:style>
  <w:style w:type="character" w:styleId="a4">
    <w:name w:val="Hyperlink"/>
    <w:basedOn w:val="a0"/>
    <w:uiPriority w:val="99"/>
    <w:semiHidden/>
    <w:unhideWhenUsed/>
    <w:rsid w:val="00E1075B"/>
    <w:rPr>
      <w:color w:val="0000FF"/>
      <w:u w:val="single"/>
    </w:rPr>
  </w:style>
  <w:style w:type="character" w:customStyle="1" w:styleId="ddprim">
    <w:name w:val="dd_prim"/>
    <w:basedOn w:val="a0"/>
    <w:rsid w:val="004B52AE"/>
  </w:style>
  <w:style w:type="paragraph" w:styleId="a5">
    <w:name w:val="Balloon Text"/>
    <w:basedOn w:val="a"/>
    <w:link w:val="a6"/>
    <w:uiPriority w:val="99"/>
    <w:semiHidden/>
    <w:unhideWhenUsed/>
    <w:rsid w:val="00DB4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4F49"/>
    <w:rPr>
      <w:rFonts w:ascii="Segoe UI" w:hAnsi="Segoe UI" w:cs="Segoe UI"/>
      <w:sz w:val="18"/>
      <w:szCs w:val="18"/>
    </w:rPr>
  </w:style>
  <w:style w:type="character" w:customStyle="1" w:styleId="ddned">
    <w:name w:val="dd_ned"/>
    <w:basedOn w:val="a0"/>
    <w:rsid w:val="007F21A6"/>
  </w:style>
  <w:style w:type="character" w:styleId="a7">
    <w:name w:val="annotation reference"/>
    <w:basedOn w:val="a0"/>
    <w:uiPriority w:val="99"/>
    <w:semiHidden/>
    <w:unhideWhenUsed/>
    <w:rsid w:val="003D71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D71D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D71D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71D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71D0"/>
    <w:rPr>
      <w:b/>
      <w:bCs/>
      <w:sz w:val="20"/>
      <w:szCs w:val="20"/>
    </w:rPr>
  </w:style>
  <w:style w:type="character" w:customStyle="1" w:styleId="kldred">
    <w:name w:val="kld_red"/>
    <w:basedOn w:val="a0"/>
    <w:rsid w:val="00D32B7D"/>
  </w:style>
  <w:style w:type="paragraph" w:styleId="ac">
    <w:name w:val="Normal (Web)"/>
    <w:basedOn w:val="a"/>
    <w:uiPriority w:val="99"/>
    <w:unhideWhenUsed/>
    <w:rsid w:val="0087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7C71E9"/>
    <w:rPr>
      <w:color w:val="954F72" w:themeColor="followedHyperlink"/>
      <w:u w:val="single"/>
    </w:rPr>
  </w:style>
  <w:style w:type="paragraph" w:styleId="ae">
    <w:name w:val="footnote text"/>
    <w:basedOn w:val="a"/>
    <w:link w:val="af"/>
    <w:semiHidden/>
    <w:rsid w:val="004311E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311ED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4311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1558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40177255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43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0803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416369296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50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6017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74074556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90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4429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475102084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91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4059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958827521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095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8652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466747699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22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2263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866871031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45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1363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639458796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72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937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2025012278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2139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7793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78004374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2218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1829">
          <w:marLeft w:val="0"/>
          <w:marRight w:val="0"/>
          <w:marTop w:val="16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436947020">
          <w:marLeft w:val="0"/>
          <w:marRight w:val="0"/>
          <w:marTop w:val="16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230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2616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912807210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261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4045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631127169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2830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4257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855342576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295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263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271010776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301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321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2016614756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327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67764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963415402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380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175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168137030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495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5442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20346421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5191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1012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560334602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5385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551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766921227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541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6764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105613587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542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7715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78395886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5513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71175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300578265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552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4376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83696099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5956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29581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2010208080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6680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9284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431778034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676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5068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337338921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688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4391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874490864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7173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547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97022368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7333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422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318605447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785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3275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502548751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819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3296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284577847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826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6960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323316735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840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4342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883900002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8568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7660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035347999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8726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1980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102382652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887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746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893425564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9318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3143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721489509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009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1948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403378409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1535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8552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942420357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196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9761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669910198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2688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0691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903835821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2843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0409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2079740085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424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954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930548312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430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017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207570208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4342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2375">
          <w:marLeft w:val="0"/>
          <w:marRight w:val="0"/>
          <w:marTop w:val="16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500899074">
          <w:marLeft w:val="0"/>
          <w:marRight w:val="0"/>
          <w:marTop w:val="16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4557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3543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242712902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572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26924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683899983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5931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6271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746564787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670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5875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663657603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7028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1453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278608356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733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676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994266036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7659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6800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279455506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8782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5602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2048792564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9056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3941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2003894345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2007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5207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740665126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2023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0583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405541722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20333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F4B72-7FAE-4A04-8F06-9975119A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5064</TotalTime>
  <Pages>6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17346</CharactersWithSpaces>
  <SharedDoc>false</SharedDoc>
  <HLinks>
    <vt:vector size="834" baseType="variant">
      <vt:variant>
        <vt:i4>5898307</vt:i4>
      </vt:variant>
      <vt:variant>
        <vt:i4>414</vt:i4>
      </vt:variant>
      <vt:variant>
        <vt:i4>0</vt:i4>
      </vt:variant>
      <vt:variant>
        <vt:i4>5</vt:i4>
      </vt:variant>
      <vt:variant>
        <vt:lpwstr>http://calendar.rop.ru/svyat1/dec21-femistoklei.html</vt:lpwstr>
      </vt:variant>
      <vt:variant>
        <vt:lpwstr/>
      </vt:variant>
      <vt:variant>
        <vt:i4>4522056</vt:i4>
      </vt:variant>
      <vt:variant>
        <vt:i4>411</vt:i4>
      </vt:variant>
      <vt:variant>
        <vt:i4>0</vt:i4>
      </vt:variant>
      <vt:variant>
        <vt:i4>5</vt:i4>
      </vt:variant>
      <vt:variant>
        <vt:lpwstr>http://calendar.rop.ru/svyat1/dec21-prokopi.html</vt:lpwstr>
      </vt:variant>
      <vt:variant>
        <vt:lpwstr/>
      </vt:variant>
      <vt:variant>
        <vt:i4>524298</vt:i4>
      </vt:variant>
      <vt:variant>
        <vt:i4>408</vt:i4>
      </vt:variant>
      <vt:variant>
        <vt:i4>0</vt:i4>
      </vt:variant>
      <vt:variant>
        <vt:i4>5</vt:i4>
      </vt:variant>
      <vt:variant>
        <vt:lpwstr>http://calendar.rop.ru/svyat1/dec21-petr.html</vt:lpwstr>
      </vt:variant>
      <vt:variant>
        <vt:lpwstr/>
      </vt:variant>
      <vt:variant>
        <vt:i4>786435</vt:i4>
      </vt:variant>
      <vt:variant>
        <vt:i4>405</vt:i4>
      </vt:variant>
      <vt:variant>
        <vt:i4>0</vt:i4>
      </vt:variant>
      <vt:variant>
        <vt:i4>5</vt:i4>
      </vt:variant>
      <vt:variant>
        <vt:lpwstr>http://calendar.rop.ru/svyat1/dec21-iuliania.html</vt:lpwstr>
      </vt:variant>
      <vt:variant>
        <vt:lpwstr/>
      </vt:variant>
      <vt:variant>
        <vt:i4>6619187</vt:i4>
      </vt:variant>
      <vt:variant>
        <vt:i4>402</vt:i4>
      </vt:variant>
      <vt:variant>
        <vt:i4>0</vt:i4>
      </vt:variant>
      <vt:variant>
        <vt:i4>5</vt:i4>
      </vt:variant>
      <vt:variant>
        <vt:lpwstr>http://calendar.rop.ru/icons1/dec20-ikona-lenkovskaya.html</vt:lpwstr>
      </vt:variant>
      <vt:variant>
        <vt:lpwstr/>
      </vt:variant>
      <vt:variant>
        <vt:i4>2228269</vt:i4>
      </vt:variant>
      <vt:variant>
        <vt:i4>399</vt:i4>
      </vt:variant>
      <vt:variant>
        <vt:i4>0</vt:i4>
      </vt:variant>
      <vt:variant>
        <vt:i4>5</vt:i4>
      </vt:variant>
      <vt:variant>
        <vt:lpwstr>http://calendar.rop.ru/icons1/dec20-ikona.html</vt:lpwstr>
      </vt:variant>
      <vt:variant>
        <vt:lpwstr/>
      </vt:variant>
      <vt:variant>
        <vt:i4>8061036</vt:i4>
      </vt:variant>
      <vt:variant>
        <vt:i4>396</vt:i4>
      </vt:variant>
      <vt:variant>
        <vt:i4>0</vt:i4>
      </vt:variant>
      <vt:variant>
        <vt:i4>5</vt:i4>
      </vt:variant>
      <vt:variant>
        <vt:lpwstr>http://calendar.rop.ru/svyat1/dec20-daniil.html</vt:lpwstr>
      </vt:variant>
      <vt:variant>
        <vt:lpwstr/>
      </vt:variant>
      <vt:variant>
        <vt:i4>2031628</vt:i4>
      </vt:variant>
      <vt:variant>
        <vt:i4>393</vt:i4>
      </vt:variant>
      <vt:variant>
        <vt:i4>0</vt:i4>
      </vt:variant>
      <vt:variant>
        <vt:i4>5</vt:i4>
      </vt:variant>
      <vt:variant>
        <vt:lpwstr>http://calendar.rop.ru/svyat1/dec20-filogoni.html</vt:lpwstr>
      </vt:variant>
      <vt:variant>
        <vt:lpwstr/>
      </vt:variant>
      <vt:variant>
        <vt:i4>5046289</vt:i4>
      </vt:variant>
      <vt:variant>
        <vt:i4>390</vt:i4>
      </vt:variant>
      <vt:variant>
        <vt:i4>0</vt:i4>
      </vt:variant>
      <vt:variant>
        <vt:i4>5</vt:i4>
      </vt:variant>
      <vt:variant>
        <vt:lpwstr>http://calendar.rop.ru/svyat1/dec20-ignati-kiev.html</vt:lpwstr>
      </vt:variant>
      <vt:variant>
        <vt:lpwstr/>
      </vt:variant>
      <vt:variant>
        <vt:i4>8257640</vt:i4>
      </vt:variant>
      <vt:variant>
        <vt:i4>387</vt:i4>
      </vt:variant>
      <vt:variant>
        <vt:i4>0</vt:i4>
      </vt:variant>
      <vt:variant>
        <vt:i4>5</vt:i4>
      </vt:variant>
      <vt:variant>
        <vt:lpwstr>http://calendar.rop.ru/svyat1/dec20-kronshtadt.html</vt:lpwstr>
      </vt:variant>
      <vt:variant>
        <vt:lpwstr/>
      </vt:variant>
      <vt:variant>
        <vt:i4>7340156</vt:i4>
      </vt:variant>
      <vt:variant>
        <vt:i4>384</vt:i4>
      </vt:variant>
      <vt:variant>
        <vt:i4>0</vt:i4>
      </vt:variant>
      <vt:variant>
        <vt:i4>5</vt:i4>
      </vt:variant>
      <vt:variant>
        <vt:lpwstr>http://calendar.rop.ru/svyat1/dec20-ignati.html</vt:lpwstr>
      </vt:variant>
      <vt:variant>
        <vt:lpwstr/>
      </vt:variant>
      <vt:variant>
        <vt:i4>4718673</vt:i4>
      </vt:variant>
      <vt:variant>
        <vt:i4>381</vt:i4>
      </vt:variant>
      <vt:variant>
        <vt:i4>0</vt:i4>
      </vt:variant>
      <vt:variant>
        <vt:i4>5</vt:i4>
      </vt:variant>
      <vt:variant>
        <vt:lpwstr>http://calendar.rop.ru/svyat1/dec19-grigori.html</vt:lpwstr>
      </vt:variant>
      <vt:variant>
        <vt:lpwstr/>
      </vt:variant>
      <vt:variant>
        <vt:i4>5570591</vt:i4>
      </vt:variant>
      <vt:variant>
        <vt:i4>378</vt:i4>
      </vt:variant>
      <vt:variant>
        <vt:i4>0</vt:i4>
      </vt:variant>
      <vt:variant>
        <vt:i4>5</vt:i4>
      </vt:variant>
      <vt:variant>
        <vt:lpwstr>http://calendar.rop.ru/svyat1/dec19-ep-vonifati.html</vt:lpwstr>
      </vt:variant>
      <vt:variant>
        <vt:lpwstr/>
      </vt:variant>
      <vt:variant>
        <vt:i4>2228283</vt:i4>
      </vt:variant>
      <vt:variant>
        <vt:i4>375</vt:i4>
      </vt:variant>
      <vt:variant>
        <vt:i4>0</vt:i4>
      </vt:variant>
      <vt:variant>
        <vt:i4>5</vt:i4>
      </vt:variant>
      <vt:variant>
        <vt:lpwstr>http://calendar.rop.ru/svyat1/dec19-ulia-prov-aris.html</vt:lpwstr>
      </vt:variant>
      <vt:variant>
        <vt:lpwstr/>
      </vt:variant>
      <vt:variant>
        <vt:i4>1114138</vt:i4>
      </vt:variant>
      <vt:variant>
        <vt:i4>372</vt:i4>
      </vt:variant>
      <vt:variant>
        <vt:i4>0</vt:i4>
      </vt:variant>
      <vt:variant>
        <vt:i4>5</vt:i4>
      </vt:variant>
      <vt:variant>
        <vt:lpwstr>http://calendar.rop.ru/svyat1/dec19-ulia.html</vt:lpwstr>
      </vt:variant>
      <vt:variant>
        <vt:lpwstr/>
      </vt:variant>
      <vt:variant>
        <vt:i4>1179660</vt:i4>
      </vt:variant>
      <vt:variant>
        <vt:i4>369</vt:i4>
      </vt:variant>
      <vt:variant>
        <vt:i4>0</vt:i4>
      </vt:variant>
      <vt:variant>
        <vt:i4>5</vt:i4>
      </vt:variant>
      <vt:variant>
        <vt:lpwstr>http://calendar.rop.ru/svyat1/dec19-vonifati.html</vt:lpwstr>
      </vt:variant>
      <vt:variant>
        <vt:lpwstr/>
      </vt:variant>
      <vt:variant>
        <vt:i4>7864427</vt:i4>
      </vt:variant>
      <vt:variant>
        <vt:i4>366</vt:i4>
      </vt:variant>
      <vt:variant>
        <vt:i4>0</vt:i4>
      </vt:variant>
      <vt:variant>
        <vt:i4>5</vt:i4>
      </vt:variant>
      <vt:variant>
        <vt:lpwstr>http://calendar.rop.ru/svyat1/dec18-mihail.html</vt:lpwstr>
      </vt:variant>
      <vt:variant>
        <vt:lpwstr/>
      </vt:variant>
      <vt:variant>
        <vt:i4>131086</vt:i4>
      </vt:variant>
      <vt:variant>
        <vt:i4>363</vt:i4>
      </vt:variant>
      <vt:variant>
        <vt:i4>0</vt:i4>
      </vt:variant>
      <vt:variant>
        <vt:i4>5</vt:i4>
      </vt:variant>
      <vt:variant>
        <vt:lpwstr>http://calendar.rop.ru/svyat1/dec18-flor.html</vt:lpwstr>
      </vt:variant>
      <vt:variant>
        <vt:lpwstr/>
      </vt:variant>
      <vt:variant>
        <vt:i4>6422653</vt:i4>
      </vt:variant>
      <vt:variant>
        <vt:i4>360</vt:i4>
      </vt:variant>
      <vt:variant>
        <vt:i4>0</vt:i4>
      </vt:variant>
      <vt:variant>
        <vt:i4>5</vt:i4>
      </vt:variant>
      <vt:variant>
        <vt:lpwstr>http://calendar.rop.ru/svyat1/dec18-modest.html</vt:lpwstr>
      </vt:variant>
      <vt:variant>
        <vt:lpwstr/>
      </vt:variant>
      <vt:variant>
        <vt:i4>8257654</vt:i4>
      </vt:variant>
      <vt:variant>
        <vt:i4>357</vt:i4>
      </vt:variant>
      <vt:variant>
        <vt:i4>0</vt:i4>
      </vt:variant>
      <vt:variant>
        <vt:i4>5</vt:i4>
      </vt:variant>
      <vt:variant>
        <vt:lpwstr>http://calendar.rop.ru/svyat1/dec18-simeon.html</vt:lpwstr>
      </vt:variant>
      <vt:variant>
        <vt:lpwstr/>
      </vt:variant>
      <vt:variant>
        <vt:i4>3801202</vt:i4>
      </vt:variant>
      <vt:variant>
        <vt:i4>354</vt:i4>
      </vt:variant>
      <vt:variant>
        <vt:i4>0</vt:i4>
      </vt:variant>
      <vt:variant>
        <vt:i4>5</vt:i4>
      </vt:variant>
      <vt:variant>
        <vt:lpwstr>http://calendar.rop.ru/svyat1/dec18-sevastian-sohotski.html</vt:lpwstr>
      </vt:variant>
      <vt:variant>
        <vt:lpwstr/>
      </vt:variant>
      <vt:variant>
        <vt:i4>4063273</vt:i4>
      </vt:variant>
      <vt:variant>
        <vt:i4>351</vt:i4>
      </vt:variant>
      <vt:variant>
        <vt:i4>0</vt:i4>
      </vt:variant>
      <vt:variant>
        <vt:i4>5</vt:i4>
      </vt:variant>
      <vt:variant>
        <vt:lpwstr>http://calendar.rop.ru/svyat1/dec18-sevastian.html</vt:lpwstr>
      </vt:variant>
      <vt:variant>
        <vt:lpwstr/>
      </vt:variant>
      <vt:variant>
        <vt:i4>4915284</vt:i4>
      </vt:variant>
      <vt:variant>
        <vt:i4>348</vt:i4>
      </vt:variant>
      <vt:variant>
        <vt:i4>0</vt:i4>
      </vt:variant>
      <vt:variant>
        <vt:i4>5</vt:i4>
      </vt:variant>
      <vt:variant>
        <vt:lpwstr>http://calendar.rop.ru/svyat1/dec24-nikolai.html</vt:lpwstr>
      </vt:variant>
      <vt:variant>
        <vt:lpwstr/>
      </vt:variant>
      <vt:variant>
        <vt:i4>5636185</vt:i4>
      </vt:variant>
      <vt:variant>
        <vt:i4>345</vt:i4>
      </vt:variant>
      <vt:variant>
        <vt:i4>0</vt:i4>
      </vt:variant>
      <vt:variant>
        <vt:i4>5</vt:i4>
      </vt:variant>
      <vt:variant>
        <vt:lpwstr>http://calendar.rop.ru/svyat1/dec24-evgenia.html</vt:lpwstr>
      </vt:variant>
      <vt:variant>
        <vt:lpwstr/>
      </vt:variant>
      <vt:variant>
        <vt:i4>2621497</vt:i4>
      </vt:variant>
      <vt:variant>
        <vt:i4>342</vt:i4>
      </vt:variant>
      <vt:variant>
        <vt:i4>0</vt:i4>
      </vt:variant>
      <vt:variant>
        <vt:i4>5</vt:i4>
      </vt:variant>
      <vt:variant>
        <vt:lpwstr>http://calendar.rop.ru/svyat1/dec23-pavel.html</vt:lpwstr>
      </vt:variant>
      <vt:variant>
        <vt:lpwstr/>
      </vt:variant>
      <vt:variant>
        <vt:i4>7143530</vt:i4>
      </vt:variant>
      <vt:variant>
        <vt:i4>339</vt:i4>
      </vt:variant>
      <vt:variant>
        <vt:i4>0</vt:i4>
      </vt:variant>
      <vt:variant>
        <vt:i4>5</vt:i4>
      </vt:variant>
      <vt:variant>
        <vt:lpwstr>http://calendar.rop.ru/svyat1/dec23-nifont.html</vt:lpwstr>
      </vt:variant>
      <vt:variant>
        <vt:lpwstr/>
      </vt:variant>
      <vt:variant>
        <vt:i4>786434</vt:i4>
      </vt:variant>
      <vt:variant>
        <vt:i4>336</vt:i4>
      </vt:variant>
      <vt:variant>
        <vt:i4>0</vt:i4>
      </vt:variant>
      <vt:variant>
        <vt:i4>5</vt:i4>
      </vt:variant>
      <vt:variant>
        <vt:lpwstr>http://calendar.rop.ru/svyat1/dec23-feoktist.html</vt:lpwstr>
      </vt:variant>
      <vt:variant>
        <vt:lpwstr/>
      </vt:variant>
      <vt:variant>
        <vt:i4>1179730</vt:i4>
      </vt:variant>
      <vt:variant>
        <vt:i4>333</vt:i4>
      </vt:variant>
      <vt:variant>
        <vt:i4>0</vt:i4>
      </vt:variant>
      <vt:variant>
        <vt:i4>5</vt:i4>
      </vt:variant>
      <vt:variant>
        <vt:lpwstr>http://calendar.rop.ru/svyat1/dec23-10-much.html</vt:lpwstr>
      </vt:variant>
      <vt:variant>
        <vt:lpwstr/>
      </vt:variant>
      <vt:variant>
        <vt:i4>5898307</vt:i4>
      </vt:variant>
      <vt:variant>
        <vt:i4>330</vt:i4>
      </vt:variant>
      <vt:variant>
        <vt:i4>0</vt:i4>
      </vt:variant>
      <vt:variant>
        <vt:i4>5</vt:i4>
      </vt:variant>
      <vt:variant>
        <vt:lpwstr>http://calendar.rop.ru/svyat1/dec22-evt.html</vt:lpwstr>
      </vt:variant>
      <vt:variant>
        <vt:lpwstr/>
      </vt:variant>
      <vt:variant>
        <vt:i4>851975</vt:i4>
      </vt:variant>
      <vt:variant>
        <vt:i4>327</vt:i4>
      </vt:variant>
      <vt:variant>
        <vt:i4>0</vt:i4>
      </vt:variant>
      <vt:variant>
        <vt:i4>5</vt:i4>
      </vt:variant>
      <vt:variant>
        <vt:lpwstr>http://calendar.rop.ru/svyat1/dec22-evod.html</vt:lpwstr>
      </vt:variant>
      <vt:variant>
        <vt:lpwstr/>
      </vt:variant>
      <vt:variant>
        <vt:i4>1966084</vt:i4>
      </vt:variant>
      <vt:variant>
        <vt:i4>324</vt:i4>
      </vt:variant>
      <vt:variant>
        <vt:i4>0</vt:i4>
      </vt:variant>
      <vt:variant>
        <vt:i4>5</vt:i4>
      </vt:variant>
      <vt:variant>
        <vt:lpwstr>http://calendar.rop.ru/svyat1/dec22-feod.html</vt:lpwstr>
      </vt:variant>
      <vt:variant>
        <vt:lpwstr/>
      </vt:variant>
      <vt:variant>
        <vt:i4>2949168</vt:i4>
      </vt:variant>
      <vt:variant>
        <vt:i4>321</vt:i4>
      </vt:variant>
      <vt:variant>
        <vt:i4>0</vt:i4>
      </vt:variant>
      <vt:variant>
        <vt:i4>5</vt:i4>
      </vt:variant>
      <vt:variant>
        <vt:lpwstr>http://calendar.rop.ru/svyat1/dec22-chris.html</vt:lpwstr>
      </vt:variant>
      <vt:variant>
        <vt:lpwstr/>
      </vt:variant>
      <vt:variant>
        <vt:i4>7012467</vt:i4>
      </vt:variant>
      <vt:variant>
        <vt:i4>318</vt:i4>
      </vt:variant>
      <vt:variant>
        <vt:i4>0</vt:i4>
      </vt:variant>
      <vt:variant>
        <vt:i4>5</vt:i4>
      </vt:variant>
      <vt:variant>
        <vt:lpwstr>http://calendar.rop.ru/svyat1/dec22-anastasiya.html</vt:lpwstr>
      </vt:variant>
      <vt:variant>
        <vt:lpwstr/>
      </vt:variant>
      <vt:variant>
        <vt:i4>5898307</vt:i4>
      </vt:variant>
      <vt:variant>
        <vt:i4>315</vt:i4>
      </vt:variant>
      <vt:variant>
        <vt:i4>0</vt:i4>
      </vt:variant>
      <vt:variant>
        <vt:i4>5</vt:i4>
      </vt:variant>
      <vt:variant>
        <vt:lpwstr>http://calendar.rop.ru/svyat1/dec21-femistoklei.html</vt:lpwstr>
      </vt:variant>
      <vt:variant>
        <vt:lpwstr/>
      </vt:variant>
      <vt:variant>
        <vt:i4>4522056</vt:i4>
      </vt:variant>
      <vt:variant>
        <vt:i4>312</vt:i4>
      </vt:variant>
      <vt:variant>
        <vt:i4>0</vt:i4>
      </vt:variant>
      <vt:variant>
        <vt:i4>5</vt:i4>
      </vt:variant>
      <vt:variant>
        <vt:lpwstr>http://calendar.rop.ru/svyat1/dec21-prokopi.html</vt:lpwstr>
      </vt:variant>
      <vt:variant>
        <vt:lpwstr/>
      </vt:variant>
      <vt:variant>
        <vt:i4>524298</vt:i4>
      </vt:variant>
      <vt:variant>
        <vt:i4>309</vt:i4>
      </vt:variant>
      <vt:variant>
        <vt:i4>0</vt:i4>
      </vt:variant>
      <vt:variant>
        <vt:i4>5</vt:i4>
      </vt:variant>
      <vt:variant>
        <vt:lpwstr>http://calendar.rop.ru/svyat1/dec21-petr.html</vt:lpwstr>
      </vt:variant>
      <vt:variant>
        <vt:lpwstr/>
      </vt:variant>
      <vt:variant>
        <vt:i4>786435</vt:i4>
      </vt:variant>
      <vt:variant>
        <vt:i4>306</vt:i4>
      </vt:variant>
      <vt:variant>
        <vt:i4>0</vt:i4>
      </vt:variant>
      <vt:variant>
        <vt:i4>5</vt:i4>
      </vt:variant>
      <vt:variant>
        <vt:lpwstr>http://calendar.rop.ru/svyat1/dec21-iuliania.html</vt:lpwstr>
      </vt:variant>
      <vt:variant>
        <vt:lpwstr/>
      </vt:variant>
      <vt:variant>
        <vt:i4>6619187</vt:i4>
      </vt:variant>
      <vt:variant>
        <vt:i4>303</vt:i4>
      </vt:variant>
      <vt:variant>
        <vt:i4>0</vt:i4>
      </vt:variant>
      <vt:variant>
        <vt:i4>5</vt:i4>
      </vt:variant>
      <vt:variant>
        <vt:lpwstr>http://calendar.rop.ru/icons1/dec20-ikona-lenkovskaya.html</vt:lpwstr>
      </vt:variant>
      <vt:variant>
        <vt:lpwstr/>
      </vt:variant>
      <vt:variant>
        <vt:i4>2228269</vt:i4>
      </vt:variant>
      <vt:variant>
        <vt:i4>300</vt:i4>
      </vt:variant>
      <vt:variant>
        <vt:i4>0</vt:i4>
      </vt:variant>
      <vt:variant>
        <vt:i4>5</vt:i4>
      </vt:variant>
      <vt:variant>
        <vt:lpwstr>http://calendar.rop.ru/icons1/dec20-ikona.html</vt:lpwstr>
      </vt:variant>
      <vt:variant>
        <vt:lpwstr/>
      </vt:variant>
      <vt:variant>
        <vt:i4>8061036</vt:i4>
      </vt:variant>
      <vt:variant>
        <vt:i4>297</vt:i4>
      </vt:variant>
      <vt:variant>
        <vt:i4>0</vt:i4>
      </vt:variant>
      <vt:variant>
        <vt:i4>5</vt:i4>
      </vt:variant>
      <vt:variant>
        <vt:lpwstr>http://calendar.rop.ru/svyat1/dec20-daniil.html</vt:lpwstr>
      </vt:variant>
      <vt:variant>
        <vt:lpwstr/>
      </vt:variant>
      <vt:variant>
        <vt:i4>2031628</vt:i4>
      </vt:variant>
      <vt:variant>
        <vt:i4>294</vt:i4>
      </vt:variant>
      <vt:variant>
        <vt:i4>0</vt:i4>
      </vt:variant>
      <vt:variant>
        <vt:i4>5</vt:i4>
      </vt:variant>
      <vt:variant>
        <vt:lpwstr>http://calendar.rop.ru/svyat1/dec20-filogoni.html</vt:lpwstr>
      </vt:variant>
      <vt:variant>
        <vt:lpwstr/>
      </vt:variant>
      <vt:variant>
        <vt:i4>5046289</vt:i4>
      </vt:variant>
      <vt:variant>
        <vt:i4>291</vt:i4>
      </vt:variant>
      <vt:variant>
        <vt:i4>0</vt:i4>
      </vt:variant>
      <vt:variant>
        <vt:i4>5</vt:i4>
      </vt:variant>
      <vt:variant>
        <vt:lpwstr>http://calendar.rop.ru/svyat1/dec20-ignati-kiev.html</vt:lpwstr>
      </vt:variant>
      <vt:variant>
        <vt:lpwstr/>
      </vt:variant>
      <vt:variant>
        <vt:i4>8257640</vt:i4>
      </vt:variant>
      <vt:variant>
        <vt:i4>288</vt:i4>
      </vt:variant>
      <vt:variant>
        <vt:i4>0</vt:i4>
      </vt:variant>
      <vt:variant>
        <vt:i4>5</vt:i4>
      </vt:variant>
      <vt:variant>
        <vt:lpwstr>http://calendar.rop.ru/svyat1/dec20-kronshtadt.html</vt:lpwstr>
      </vt:variant>
      <vt:variant>
        <vt:lpwstr/>
      </vt:variant>
      <vt:variant>
        <vt:i4>7340156</vt:i4>
      </vt:variant>
      <vt:variant>
        <vt:i4>285</vt:i4>
      </vt:variant>
      <vt:variant>
        <vt:i4>0</vt:i4>
      </vt:variant>
      <vt:variant>
        <vt:i4>5</vt:i4>
      </vt:variant>
      <vt:variant>
        <vt:lpwstr>http://calendar.rop.ru/svyat1/dec20-ignati.html</vt:lpwstr>
      </vt:variant>
      <vt:variant>
        <vt:lpwstr/>
      </vt:variant>
      <vt:variant>
        <vt:i4>4718673</vt:i4>
      </vt:variant>
      <vt:variant>
        <vt:i4>282</vt:i4>
      </vt:variant>
      <vt:variant>
        <vt:i4>0</vt:i4>
      </vt:variant>
      <vt:variant>
        <vt:i4>5</vt:i4>
      </vt:variant>
      <vt:variant>
        <vt:lpwstr>http://calendar.rop.ru/svyat1/dec19-grigori.html</vt:lpwstr>
      </vt:variant>
      <vt:variant>
        <vt:lpwstr/>
      </vt:variant>
      <vt:variant>
        <vt:i4>5570591</vt:i4>
      </vt:variant>
      <vt:variant>
        <vt:i4>279</vt:i4>
      </vt:variant>
      <vt:variant>
        <vt:i4>0</vt:i4>
      </vt:variant>
      <vt:variant>
        <vt:i4>5</vt:i4>
      </vt:variant>
      <vt:variant>
        <vt:lpwstr>http://calendar.rop.ru/svyat1/dec19-ep-vonifati.html</vt:lpwstr>
      </vt:variant>
      <vt:variant>
        <vt:lpwstr/>
      </vt:variant>
      <vt:variant>
        <vt:i4>2228283</vt:i4>
      </vt:variant>
      <vt:variant>
        <vt:i4>276</vt:i4>
      </vt:variant>
      <vt:variant>
        <vt:i4>0</vt:i4>
      </vt:variant>
      <vt:variant>
        <vt:i4>5</vt:i4>
      </vt:variant>
      <vt:variant>
        <vt:lpwstr>http://calendar.rop.ru/svyat1/dec19-ulia-prov-aris.html</vt:lpwstr>
      </vt:variant>
      <vt:variant>
        <vt:lpwstr/>
      </vt:variant>
      <vt:variant>
        <vt:i4>1114138</vt:i4>
      </vt:variant>
      <vt:variant>
        <vt:i4>273</vt:i4>
      </vt:variant>
      <vt:variant>
        <vt:i4>0</vt:i4>
      </vt:variant>
      <vt:variant>
        <vt:i4>5</vt:i4>
      </vt:variant>
      <vt:variant>
        <vt:lpwstr>http://calendar.rop.ru/svyat1/dec19-ulia.html</vt:lpwstr>
      </vt:variant>
      <vt:variant>
        <vt:lpwstr/>
      </vt:variant>
      <vt:variant>
        <vt:i4>1179660</vt:i4>
      </vt:variant>
      <vt:variant>
        <vt:i4>270</vt:i4>
      </vt:variant>
      <vt:variant>
        <vt:i4>0</vt:i4>
      </vt:variant>
      <vt:variant>
        <vt:i4>5</vt:i4>
      </vt:variant>
      <vt:variant>
        <vt:lpwstr>http://calendar.rop.ru/svyat1/dec19-vonifati.html</vt:lpwstr>
      </vt:variant>
      <vt:variant>
        <vt:lpwstr/>
      </vt:variant>
      <vt:variant>
        <vt:i4>7864427</vt:i4>
      </vt:variant>
      <vt:variant>
        <vt:i4>267</vt:i4>
      </vt:variant>
      <vt:variant>
        <vt:i4>0</vt:i4>
      </vt:variant>
      <vt:variant>
        <vt:i4>5</vt:i4>
      </vt:variant>
      <vt:variant>
        <vt:lpwstr>http://calendar.rop.ru/svyat1/dec18-mihail.html</vt:lpwstr>
      </vt:variant>
      <vt:variant>
        <vt:lpwstr/>
      </vt:variant>
      <vt:variant>
        <vt:i4>131086</vt:i4>
      </vt:variant>
      <vt:variant>
        <vt:i4>264</vt:i4>
      </vt:variant>
      <vt:variant>
        <vt:i4>0</vt:i4>
      </vt:variant>
      <vt:variant>
        <vt:i4>5</vt:i4>
      </vt:variant>
      <vt:variant>
        <vt:lpwstr>http://calendar.rop.ru/svyat1/dec18-flor.html</vt:lpwstr>
      </vt:variant>
      <vt:variant>
        <vt:lpwstr/>
      </vt:variant>
      <vt:variant>
        <vt:i4>6422653</vt:i4>
      </vt:variant>
      <vt:variant>
        <vt:i4>261</vt:i4>
      </vt:variant>
      <vt:variant>
        <vt:i4>0</vt:i4>
      </vt:variant>
      <vt:variant>
        <vt:i4>5</vt:i4>
      </vt:variant>
      <vt:variant>
        <vt:lpwstr>http://calendar.rop.ru/svyat1/dec18-modest.html</vt:lpwstr>
      </vt:variant>
      <vt:variant>
        <vt:lpwstr/>
      </vt:variant>
      <vt:variant>
        <vt:i4>8257654</vt:i4>
      </vt:variant>
      <vt:variant>
        <vt:i4>258</vt:i4>
      </vt:variant>
      <vt:variant>
        <vt:i4>0</vt:i4>
      </vt:variant>
      <vt:variant>
        <vt:i4>5</vt:i4>
      </vt:variant>
      <vt:variant>
        <vt:lpwstr>http://calendar.rop.ru/svyat1/dec18-simeon.html</vt:lpwstr>
      </vt:variant>
      <vt:variant>
        <vt:lpwstr/>
      </vt:variant>
      <vt:variant>
        <vt:i4>3801202</vt:i4>
      </vt:variant>
      <vt:variant>
        <vt:i4>255</vt:i4>
      </vt:variant>
      <vt:variant>
        <vt:i4>0</vt:i4>
      </vt:variant>
      <vt:variant>
        <vt:i4>5</vt:i4>
      </vt:variant>
      <vt:variant>
        <vt:lpwstr>http://calendar.rop.ru/svyat1/dec18-sevastian-sohotski.html</vt:lpwstr>
      </vt:variant>
      <vt:variant>
        <vt:lpwstr/>
      </vt:variant>
      <vt:variant>
        <vt:i4>4063273</vt:i4>
      </vt:variant>
      <vt:variant>
        <vt:i4>252</vt:i4>
      </vt:variant>
      <vt:variant>
        <vt:i4>0</vt:i4>
      </vt:variant>
      <vt:variant>
        <vt:i4>5</vt:i4>
      </vt:variant>
      <vt:variant>
        <vt:lpwstr>http://calendar.rop.ru/svyat1/dec18-sevastian.html</vt:lpwstr>
      </vt:variant>
      <vt:variant>
        <vt:lpwstr/>
      </vt:variant>
      <vt:variant>
        <vt:i4>4915284</vt:i4>
      </vt:variant>
      <vt:variant>
        <vt:i4>249</vt:i4>
      </vt:variant>
      <vt:variant>
        <vt:i4>0</vt:i4>
      </vt:variant>
      <vt:variant>
        <vt:i4>5</vt:i4>
      </vt:variant>
      <vt:variant>
        <vt:lpwstr>http://calendar.rop.ru/svyat1/dec24-nikolai.html</vt:lpwstr>
      </vt:variant>
      <vt:variant>
        <vt:lpwstr/>
      </vt:variant>
      <vt:variant>
        <vt:i4>5636185</vt:i4>
      </vt:variant>
      <vt:variant>
        <vt:i4>246</vt:i4>
      </vt:variant>
      <vt:variant>
        <vt:i4>0</vt:i4>
      </vt:variant>
      <vt:variant>
        <vt:i4>5</vt:i4>
      </vt:variant>
      <vt:variant>
        <vt:lpwstr>http://calendar.rop.ru/svyat1/dec24-evgenia.html</vt:lpwstr>
      </vt:variant>
      <vt:variant>
        <vt:lpwstr/>
      </vt:variant>
      <vt:variant>
        <vt:i4>2621497</vt:i4>
      </vt:variant>
      <vt:variant>
        <vt:i4>243</vt:i4>
      </vt:variant>
      <vt:variant>
        <vt:i4>0</vt:i4>
      </vt:variant>
      <vt:variant>
        <vt:i4>5</vt:i4>
      </vt:variant>
      <vt:variant>
        <vt:lpwstr>http://calendar.rop.ru/svyat1/dec23-pavel.html</vt:lpwstr>
      </vt:variant>
      <vt:variant>
        <vt:lpwstr/>
      </vt:variant>
      <vt:variant>
        <vt:i4>7143530</vt:i4>
      </vt:variant>
      <vt:variant>
        <vt:i4>240</vt:i4>
      </vt:variant>
      <vt:variant>
        <vt:i4>0</vt:i4>
      </vt:variant>
      <vt:variant>
        <vt:i4>5</vt:i4>
      </vt:variant>
      <vt:variant>
        <vt:lpwstr>http://calendar.rop.ru/svyat1/dec23-nifont.html</vt:lpwstr>
      </vt:variant>
      <vt:variant>
        <vt:lpwstr/>
      </vt:variant>
      <vt:variant>
        <vt:i4>786434</vt:i4>
      </vt:variant>
      <vt:variant>
        <vt:i4>237</vt:i4>
      </vt:variant>
      <vt:variant>
        <vt:i4>0</vt:i4>
      </vt:variant>
      <vt:variant>
        <vt:i4>5</vt:i4>
      </vt:variant>
      <vt:variant>
        <vt:lpwstr>http://calendar.rop.ru/svyat1/dec23-feoktist.html</vt:lpwstr>
      </vt:variant>
      <vt:variant>
        <vt:lpwstr/>
      </vt:variant>
      <vt:variant>
        <vt:i4>1179730</vt:i4>
      </vt:variant>
      <vt:variant>
        <vt:i4>234</vt:i4>
      </vt:variant>
      <vt:variant>
        <vt:i4>0</vt:i4>
      </vt:variant>
      <vt:variant>
        <vt:i4>5</vt:i4>
      </vt:variant>
      <vt:variant>
        <vt:lpwstr>http://calendar.rop.ru/svyat1/dec23-10-much.html</vt:lpwstr>
      </vt:variant>
      <vt:variant>
        <vt:lpwstr/>
      </vt:variant>
      <vt:variant>
        <vt:i4>5898307</vt:i4>
      </vt:variant>
      <vt:variant>
        <vt:i4>231</vt:i4>
      </vt:variant>
      <vt:variant>
        <vt:i4>0</vt:i4>
      </vt:variant>
      <vt:variant>
        <vt:i4>5</vt:i4>
      </vt:variant>
      <vt:variant>
        <vt:lpwstr>http://calendar.rop.ru/svyat1/dec22-evt.html</vt:lpwstr>
      </vt:variant>
      <vt:variant>
        <vt:lpwstr/>
      </vt:variant>
      <vt:variant>
        <vt:i4>851975</vt:i4>
      </vt:variant>
      <vt:variant>
        <vt:i4>228</vt:i4>
      </vt:variant>
      <vt:variant>
        <vt:i4>0</vt:i4>
      </vt:variant>
      <vt:variant>
        <vt:i4>5</vt:i4>
      </vt:variant>
      <vt:variant>
        <vt:lpwstr>http://calendar.rop.ru/svyat1/dec22-evod.html</vt:lpwstr>
      </vt:variant>
      <vt:variant>
        <vt:lpwstr/>
      </vt:variant>
      <vt:variant>
        <vt:i4>1966084</vt:i4>
      </vt:variant>
      <vt:variant>
        <vt:i4>225</vt:i4>
      </vt:variant>
      <vt:variant>
        <vt:i4>0</vt:i4>
      </vt:variant>
      <vt:variant>
        <vt:i4>5</vt:i4>
      </vt:variant>
      <vt:variant>
        <vt:lpwstr>http://calendar.rop.ru/svyat1/dec22-feod.html</vt:lpwstr>
      </vt:variant>
      <vt:variant>
        <vt:lpwstr/>
      </vt:variant>
      <vt:variant>
        <vt:i4>2949168</vt:i4>
      </vt:variant>
      <vt:variant>
        <vt:i4>222</vt:i4>
      </vt:variant>
      <vt:variant>
        <vt:i4>0</vt:i4>
      </vt:variant>
      <vt:variant>
        <vt:i4>5</vt:i4>
      </vt:variant>
      <vt:variant>
        <vt:lpwstr>http://calendar.rop.ru/svyat1/dec22-chris.html</vt:lpwstr>
      </vt:variant>
      <vt:variant>
        <vt:lpwstr/>
      </vt:variant>
      <vt:variant>
        <vt:i4>7012467</vt:i4>
      </vt:variant>
      <vt:variant>
        <vt:i4>219</vt:i4>
      </vt:variant>
      <vt:variant>
        <vt:i4>0</vt:i4>
      </vt:variant>
      <vt:variant>
        <vt:i4>5</vt:i4>
      </vt:variant>
      <vt:variant>
        <vt:lpwstr>http://calendar.rop.ru/svyat1/dec22-anastasiya.html</vt:lpwstr>
      </vt:variant>
      <vt:variant>
        <vt:lpwstr/>
      </vt:variant>
      <vt:variant>
        <vt:i4>5898307</vt:i4>
      </vt:variant>
      <vt:variant>
        <vt:i4>216</vt:i4>
      </vt:variant>
      <vt:variant>
        <vt:i4>0</vt:i4>
      </vt:variant>
      <vt:variant>
        <vt:i4>5</vt:i4>
      </vt:variant>
      <vt:variant>
        <vt:lpwstr>http://calendar.rop.ru/svyat1/dec21-femistoklei.html</vt:lpwstr>
      </vt:variant>
      <vt:variant>
        <vt:lpwstr/>
      </vt:variant>
      <vt:variant>
        <vt:i4>4522056</vt:i4>
      </vt:variant>
      <vt:variant>
        <vt:i4>213</vt:i4>
      </vt:variant>
      <vt:variant>
        <vt:i4>0</vt:i4>
      </vt:variant>
      <vt:variant>
        <vt:i4>5</vt:i4>
      </vt:variant>
      <vt:variant>
        <vt:lpwstr>http://calendar.rop.ru/svyat1/dec21-prokopi.html</vt:lpwstr>
      </vt:variant>
      <vt:variant>
        <vt:lpwstr/>
      </vt:variant>
      <vt:variant>
        <vt:i4>524298</vt:i4>
      </vt:variant>
      <vt:variant>
        <vt:i4>210</vt:i4>
      </vt:variant>
      <vt:variant>
        <vt:i4>0</vt:i4>
      </vt:variant>
      <vt:variant>
        <vt:i4>5</vt:i4>
      </vt:variant>
      <vt:variant>
        <vt:lpwstr>http://calendar.rop.ru/svyat1/dec21-petr.html</vt:lpwstr>
      </vt:variant>
      <vt:variant>
        <vt:lpwstr/>
      </vt:variant>
      <vt:variant>
        <vt:i4>786435</vt:i4>
      </vt:variant>
      <vt:variant>
        <vt:i4>207</vt:i4>
      </vt:variant>
      <vt:variant>
        <vt:i4>0</vt:i4>
      </vt:variant>
      <vt:variant>
        <vt:i4>5</vt:i4>
      </vt:variant>
      <vt:variant>
        <vt:lpwstr>http://calendar.rop.ru/svyat1/dec21-iuliania.html</vt:lpwstr>
      </vt:variant>
      <vt:variant>
        <vt:lpwstr/>
      </vt:variant>
      <vt:variant>
        <vt:i4>6619187</vt:i4>
      </vt:variant>
      <vt:variant>
        <vt:i4>204</vt:i4>
      </vt:variant>
      <vt:variant>
        <vt:i4>0</vt:i4>
      </vt:variant>
      <vt:variant>
        <vt:i4>5</vt:i4>
      </vt:variant>
      <vt:variant>
        <vt:lpwstr>http://calendar.rop.ru/icons1/dec20-ikona-lenkovskaya.html</vt:lpwstr>
      </vt:variant>
      <vt:variant>
        <vt:lpwstr/>
      </vt:variant>
      <vt:variant>
        <vt:i4>2228269</vt:i4>
      </vt:variant>
      <vt:variant>
        <vt:i4>201</vt:i4>
      </vt:variant>
      <vt:variant>
        <vt:i4>0</vt:i4>
      </vt:variant>
      <vt:variant>
        <vt:i4>5</vt:i4>
      </vt:variant>
      <vt:variant>
        <vt:lpwstr>http://calendar.rop.ru/icons1/dec20-ikona.html</vt:lpwstr>
      </vt:variant>
      <vt:variant>
        <vt:lpwstr/>
      </vt:variant>
      <vt:variant>
        <vt:i4>8061036</vt:i4>
      </vt:variant>
      <vt:variant>
        <vt:i4>198</vt:i4>
      </vt:variant>
      <vt:variant>
        <vt:i4>0</vt:i4>
      </vt:variant>
      <vt:variant>
        <vt:i4>5</vt:i4>
      </vt:variant>
      <vt:variant>
        <vt:lpwstr>http://calendar.rop.ru/svyat1/dec20-daniil.html</vt:lpwstr>
      </vt:variant>
      <vt:variant>
        <vt:lpwstr/>
      </vt:variant>
      <vt:variant>
        <vt:i4>2031628</vt:i4>
      </vt:variant>
      <vt:variant>
        <vt:i4>195</vt:i4>
      </vt:variant>
      <vt:variant>
        <vt:i4>0</vt:i4>
      </vt:variant>
      <vt:variant>
        <vt:i4>5</vt:i4>
      </vt:variant>
      <vt:variant>
        <vt:lpwstr>http://calendar.rop.ru/svyat1/dec20-filogoni.html</vt:lpwstr>
      </vt:variant>
      <vt:variant>
        <vt:lpwstr/>
      </vt:variant>
      <vt:variant>
        <vt:i4>5046289</vt:i4>
      </vt:variant>
      <vt:variant>
        <vt:i4>192</vt:i4>
      </vt:variant>
      <vt:variant>
        <vt:i4>0</vt:i4>
      </vt:variant>
      <vt:variant>
        <vt:i4>5</vt:i4>
      </vt:variant>
      <vt:variant>
        <vt:lpwstr>http://calendar.rop.ru/svyat1/dec20-ignati-kiev.html</vt:lpwstr>
      </vt:variant>
      <vt:variant>
        <vt:lpwstr/>
      </vt:variant>
      <vt:variant>
        <vt:i4>8257640</vt:i4>
      </vt:variant>
      <vt:variant>
        <vt:i4>189</vt:i4>
      </vt:variant>
      <vt:variant>
        <vt:i4>0</vt:i4>
      </vt:variant>
      <vt:variant>
        <vt:i4>5</vt:i4>
      </vt:variant>
      <vt:variant>
        <vt:lpwstr>http://calendar.rop.ru/svyat1/dec20-kronshtadt.html</vt:lpwstr>
      </vt:variant>
      <vt:variant>
        <vt:lpwstr/>
      </vt:variant>
      <vt:variant>
        <vt:i4>7340156</vt:i4>
      </vt:variant>
      <vt:variant>
        <vt:i4>186</vt:i4>
      </vt:variant>
      <vt:variant>
        <vt:i4>0</vt:i4>
      </vt:variant>
      <vt:variant>
        <vt:i4>5</vt:i4>
      </vt:variant>
      <vt:variant>
        <vt:lpwstr>http://calendar.rop.ru/svyat1/dec20-ignati.html</vt:lpwstr>
      </vt:variant>
      <vt:variant>
        <vt:lpwstr/>
      </vt:variant>
      <vt:variant>
        <vt:i4>4718673</vt:i4>
      </vt:variant>
      <vt:variant>
        <vt:i4>183</vt:i4>
      </vt:variant>
      <vt:variant>
        <vt:i4>0</vt:i4>
      </vt:variant>
      <vt:variant>
        <vt:i4>5</vt:i4>
      </vt:variant>
      <vt:variant>
        <vt:lpwstr>http://calendar.rop.ru/svyat1/dec19-grigori.html</vt:lpwstr>
      </vt:variant>
      <vt:variant>
        <vt:lpwstr/>
      </vt:variant>
      <vt:variant>
        <vt:i4>5570591</vt:i4>
      </vt:variant>
      <vt:variant>
        <vt:i4>180</vt:i4>
      </vt:variant>
      <vt:variant>
        <vt:i4>0</vt:i4>
      </vt:variant>
      <vt:variant>
        <vt:i4>5</vt:i4>
      </vt:variant>
      <vt:variant>
        <vt:lpwstr>http://calendar.rop.ru/svyat1/dec19-ep-vonifati.html</vt:lpwstr>
      </vt:variant>
      <vt:variant>
        <vt:lpwstr/>
      </vt:variant>
      <vt:variant>
        <vt:i4>2228283</vt:i4>
      </vt:variant>
      <vt:variant>
        <vt:i4>177</vt:i4>
      </vt:variant>
      <vt:variant>
        <vt:i4>0</vt:i4>
      </vt:variant>
      <vt:variant>
        <vt:i4>5</vt:i4>
      </vt:variant>
      <vt:variant>
        <vt:lpwstr>http://calendar.rop.ru/svyat1/dec19-ulia-prov-aris.html</vt:lpwstr>
      </vt:variant>
      <vt:variant>
        <vt:lpwstr/>
      </vt:variant>
      <vt:variant>
        <vt:i4>1114138</vt:i4>
      </vt:variant>
      <vt:variant>
        <vt:i4>174</vt:i4>
      </vt:variant>
      <vt:variant>
        <vt:i4>0</vt:i4>
      </vt:variant>
      <vt:variant>
        <vt:i4>5</vt:i4>
      </vt:variant>
      <vt:variant>
        <vt:lpwstr>http://calendar.rop.ru/svyat1/dec19-ulia.html</vt:lpwstr>
      </vt:variant>
      <vt:variant>
        <vt:lpwstr/>
      </vt:variant>
      <vt:variant>
        <vt:i4>1179660</vt:i4>
      </vt:variant>
      <vt:variant>
        <vt:i4>171</vt:i4>
      </vt:variant>
      <vt:variant>
        <vt:i4>0</vt:i4>
      </vt:variant>
      <vt:variant>
        <vt:i4>5</vt:i4>
      </vt:variant>
      <vt:variant>
        <vt:lpwstr>http://calendar.rop.ru/svyat1/dec19-vonifati.html</vt:lpwstr>
      </vt:variant>
      <vt:variant>
        <vt:lpwstr/>
      </vt:variant>
      <vt:variant>
        <vt:i4>7864427</vt:i4>
      </vt:variant>
      <vt:variant>
        <vt:i4>168</vt:i4>
      </vt:variant>
      <vt:variant>
        <vt:i4>0</vt:i4>
      </vt:variant>
      <vt:variant>
        <vt:i4>5</vt:i4>
      </vt:variant>
      <vt:variant>
        <vt:lpwstr>http://calendar.rop.ru/svyat1/dec18-mihail.html</vt:lpwstr>
      </vt:variant>
      <vt:variant>
        <vt:lpwstr/>
      </vt:variant>
      <vt:variant>
        <vt:i4>131086</vt:i4>
      </vt:variant>
      <vt:variant>
        <vt:i4>165</vt:i4>
      </vt:variant>
      <vt:variant>
        <vt:i4>0</vt:i4>
      </vt:variant>
      <vt:variant>
        <vt:i4>5</vt:i4>
      </vt:variant>
      <vt:variant>
        <vt:lpwstr>http://calendar.rop.ru/svyat1/dec18-flor.html</vt:lpwstr>
      </vt:variant>
      <vt:variant>
        <vt:lpwstr/>
      </vt:variant>
      <vt:variant>
        <vt:i4>6422653</vt:i4>
      </vt:variant>
      <vt:variant>
        <vt:i4>162</vt:i4>
      </vt:variant>
      <vt:variant>
        <vt:i4>0</vt:i4>
      </vt:variant>
      <vt:variant>
        <vt:i4>5</vt:i4>
      </vt:variant>
      <vt:variant>
        <vt:lpwstr>http://calendar.rop.ru/svyat1/dec18-modest.html</vt:lpwstr>
      </vt:variant>
      <vt:variant>
        <vt:lpwstr/>
      </vt:variant>
      <vt:variant>
        <vt:i4>8257654</vt:i4>
      </vt:variant>
      <vt:variant>
        <vt:i4>159</vt:i4>
      </vt:variant>
      <vt:variant>
        <vt:i4>0</vt:i4>
      </vt:variant>
      <vt:variant>
        <vt:i4>5</vt:i4>
      </vt:variant>
      <vt:variant>
        <vt:lpwstr>http://calendar.rop.ru/svyat1/dec18-simeon.html</vt:lpwstr>
      </vt:variant>
      <vt:variant>
        <vt:lpwstr/>
      </vt:variant>
      <vt:variant>
        <vt:i4>3801202</vt:i4>
      </vt:variant>
      <vt:variant>
        <vt:i4>156</vt:i4>
      </vt:variant>
      <vt:variant>
        <vt:i4>0</vt:i4>
      </vt:variant>
      <vt:variant>
        <vt:i4>5</vt:i4>
      </vt:variant>
      <vt:variant>
        <vt:lpwstr>http://calendar.rop.ru/svyat1/dec18-sevastian-sohotski.html</vt:lpwstr>
      </vt:variant>
      <vt:variant>
        <vt:lpwstr/>
      </vt:variant>
      <vt:variant>
        <vt:i4>4063273</vt:i4>
      </vt:variant>
      <vt:variant>
        <vt:i4>153</vt:i4>
      </vt:variant>
      <vt:variant>
        <vt:i4>0</vt:i4>
      </vt:variant>
      <vt:variant>
        <vt:i4>5</vt:i4>
      </vt:variant>
      <vt:variant>
        <vt:lpwstr>http://calendar.rop.ru/svyat1/dec18-sevastian.html</vt:lpwstr>
      </vt:variant>
      <vt:variant>
        <vt:lpwstr/>
      </vt:variant>
      <vt:variant>
        <vt:i4>1179672</vt:i4>
      </vt:variant>
      <vt:variant>
        <vt:i4>150</vt:i4>
      </vt:variant>
      <vt:variant>
        <vt:i4>0</vt:i4>
      </vt:variant>
      <vt:variant>
        <vt:i4>5</vt:i4>
      </vt:variant>
      <vt:variant>
        <vt:lpwstr>http://calendar.rop.ru/svyat1/dec31-melaniya.html</vt:lpwstr>
      </vt:variant>
      <vt:variant>
        <vt:lpwstr/>
      </vt:variant>
      <vt:variant>
        <vt:i4>6160471</vt:i4>
      </vt:variant>
      <vt:variant>
        <vt:i4>147</vt:i4>
      </vt:variant>
      <vt:variant>
        <vt:i4>0</vt:i4>
      </vt:variant>
      <vt:variant>
        <vt:i4>5</vt:i4>
      </vt:variant>
      <vt:variant>
        <vt:lpwstr>http://calendar.rop.ru/svyat1/dec30-feodora.html</vt:lpwstr>
      </vt:variant>
      <vt:variant>
        <vt:lpwstr/>
      </vt:variant>
      <vt:variant>
        <vt:i4>7798845</vt:i4>
      </vt:variant>
      <vt:variant>
        <vt:i4>144</vt:i4>
      </vt:variant>
      <vt:variant>
        <vt:i4>0</vt:i4>
      </vt:variant>
      <vt:variant>
        <vt:i4>5</vt:i4>
      </vt:variant>
      <vt:variant>
        <vt:lpwstr>http://calendar.rop.ru/svyat1/dec30-feodora-kesar.html</vt:lpwstr>
      </vt:variant>
      <vt:variant>
        <vt:lpwstr/>
      </vt:variant>
      <vt:variant>
        <vt:i4>4456540</vt:i4>
      </vt:variant>
      <vt:variant>
        <vt:i4>141</vt:i4>
      </vt:variant>
      <vt:variant>
        <vt:i4>0</vt:i4>
      </vt:variant>
      <vt:variant>
        <vt:i4>5</vt:i4>
      </vt:variant>
      <vt:variant>
        <vt:lpwstr>http://calendar.rop.ru/svyat1/dec30-fileter.html</vt:lpwstr>
      </vt:variant>
      <vt:variant>
        <vt:lpwstr/>
      </vt:variant>
      <vt:variant>
        <vt:i4>2818087</vt:i4>
      </vt:variant>
      <vt:variant>
        <vt:i4>138</vt:i4>
      </vt:variant>
      <vt:variant>
        <vt:i4>0</vt:i4>
      </vt:variant>
      <vt:variant>
        <vt:i4>5</vt:i4>
      </vt:variant>
      <vt:variant>
        <vt:lpwstr>http://calendar.rop.ru/svyat1/dec30-timon.html</vt:lpwstr>
      </vt:variant>
      <vt:variant>
        <vt:lpwstr/>
      </vt:variant>
      <vt:variant>
        <vt:i4>2818101</vt:i4>
      </vt:variant>
      <vt:variant>
        <vt:i4>135</vt:i4>
      </vt:variant>
      <vt:variant>
        <vt:i4>0</vt:i4>
      </vt:variant>
      <vt:variant>
        <vt:i4>5</vt:i4>
      </vt:variant>
      <vt:variant>
        <vt:lpwstr>http://calendar.rop.ru/svyat1/dec30-zotik.html</vt:lpwstr>
      </vt:variant>
      <vt:variant>
        <vt:lpwstr/>
      </vt:variant>
      <vt:variant>
        <vt:i4>4784208</vt:i4>
      </vt:variant>
      <vt:variant>
        <vt:i4>132</vt:i4>
      </vt:variant>
      <vt:variant>
        <vt:i4>0</vt:i4>
      </vt:variant>
      <vt:variant>
        <vt:i4>5</vt:i4>
      </vt:variant>
      <vt:variant>
        <vt:lpwstr>http://calendar.rop.ru/svyat1/dec30-anisiya.html</vt:lpwstr>
      </vt:variant>
      <vt:variant>
        <vt:lpwstr/>
      </vt:variant>
      <vt:variant>
        <vt:i4>7340129</vt:i4>
      </vt:variant>
      <vt:variant>
        <vt:i4>129</vt:i4>
      </vt:variant>
      <vt:variant>
        <vt:i4>0</vt:i4>
      </vt:variant>
      <vt:variant>
        <vt:i4>5</vt:i4>
      </vt:variant>
      <vt:variant>
        <vt:lpwstr>http://calendar.rop.ru/svyat1/dec29-faddej.html</vt:lpwstr>
      </vt:variant>
      <vt:variant>
        <vt:lpwstr/>
      </vt:variant>
      <vt:variant>
        <vt:i4>6946914</vt:i4>
      </vt:variant>
      <vt:variant>
        <vt:i4>126</vt:i4>
      </vt:variant>
      <vt:variant>
        <vt:i4>0</vt:i4>
      </vt:variant>
      <vt:variant>
        <vt:i4>5</vt:i4>
      </vt:variant>
      <vt:variant>
        <vt:lpwstr>http://calendar.rop.ru/svyat1/dec29-mark-feofil-ioann.html</vt:lpwstr>
      </vt:variant>
      <vt:variant>
        <vt:lpwstr/>
      </vt:variant>
      <vt:variant>
        <vt:i4>4849743</vt:i4>
      </vt:variant>
      <vt:variant>
        <vt:i4>123</vt:i4>
      </vt:variant>
      <vt:variant>
        <vt:i4>0</vt:i4>
      </vt:variant>
      <vt:variant>
        <vt:i4>5</vt:i4>
      </vt:variant>
      <vt:variant>
        <vt:lpwstr>http://calendar.rop.ru/svyat1/dec29-markell.html</vt:lpwstr>
      </vt:variant>
      <vt:variant>
        <vt:lpwstr/>
      </vt:variant>
      <vt:variant>
        <vt:i4>2818103</vt:i4>
      </vt:variant>
      <vt:variant>
        <vt:i4>120</vt:i4>
      </vt:variant>
      <vt:variant>
        <vt:i4>0</vt:i4>
      </vt:variant>
      <vt:variant>
        <vt:i4>5</vt:i4>
      </vt:variant>
      <vt:variant>
        <vt:lpwstr>http://calendar.rop.ru/svyat1/dec29-140000.html</vt:lpwstr>
      </vt:variant>
      <vt:variant>
        <vt:lpwstr/>
      </vt:variant>
      <vt:variant>
        <vt:i4>4915265</vt:i4>
      </vt:variant>
      <vt:variant>
        <vt:i4>117</vt:i4>
      </vt:variant>
      <vt:variant>
        <vt:i4>0</vt:i4>
      </vt:variant>
      <vt:variant>
        <vt:i4>5</vt:i4>
      </vt:variant>
      <vt:variant>
        <vt:lpwstr>http://calendar.rop.ru/svyat1/dec28-nikanor.html</vt:lpwstr>
      </vt:variant>
      <vt:variant>
        <vt:lpwstr/>
      </vt:variant>
      <vt:variant>
        <vt:i4>7340148</vt:i4>
      </vt:variant>
      <vt:variant>
        <vt:i4>114</vt:i4>
      </vt:variant>
      <vt:variant>
        <vt:i4>0</vt:i4>
      </vt:variant>
      <vt:variant>
        <vt:i4>5</vt:i4>
      </vt:variant>
      <vt:variant>
        <vt:lpwstr>http://calendar.rop.ru/svyat1/dec28-ignati.html</vt:lpwstr>
      </vt:variant>
      <vt:variant>
        <vt:lpwstr/>
      </vt:variant>
      <vt:variant>
        <vt:i4>2883690</vt:i4>
      </vt:variant>
      <vt:variant>
        <vt:i4>111</vt:i4>
      </vt:variant>
      <vt:variant>
        <vt:i4>0</vt:i4>
      </vt:variant>
      <vt:variant>
        <vt:i4>5</vt:i4>
      </vt:variant>
      <vt:variant>
        <vt:lpwstr>http://calendar.rop.ru/svyat1/dec28-20000.html</vt:lpwstr>
      </vt:variant>
      <vt:variant>
        <vt:lpwstr/>
      </vt:variant>
      <vt:variant>
        <vt:i4>7077998</vt:i4>
      </vt:variant>
      <vt:variant>
        <vt:i4>108</vt:i4>
      </vt:variant>
      <vt:variant>
        <vt:i4>0</vt:i4>
      </vt:variant>
      <vt:variant>
        <vt:i4>5</vt:i4>
      </vt:variant>
      <vt:variant>
        <vt:lpwstr>http://calendar.rop.ru/svyat1/dec27-feodor.html</vt:lpwstr>
      </vt:variant>
      <vt:variant>
        <vt:lpwstr/>
      </vt:variant>
      <vt:variant>
        <vt:i4>7667760</vt:i4>
      </vt:variant>
      <vt:variant>
        <vt:i4>105</vt:i4>
      </vt:variant>
      <vt:variant>
        <vt:i4>0</vt:i4>
      </vt:variant>
      <vt:variant>
        <vt:i4>5</vt:i4>
      </vt:variant>
      <vt:variant>
        <vt:lpwstr>http://calendar.rop.ru/svyat1/dec27-feodor-isp.html</vt:lpwstr>
      </vt:variant>
      <vt:variant>
        <vt:lpwstr/>
      </vt:variant>
      <vt:variant>
        <vt:i4>6488191</vt:i4>
      </vt:variant>
      <vt:variant>
        <vt:i4>102</vt:i4>
      </vt:variant>
      <vt:variant>
        <vt:i4>0</vt:i4>
      </vt:variant>
      <vt:variant>
        <vt:i4>5</vt:i4>
      </vt:variant>
      <vt:variant>
        <vt:lpwstr>http://calendar.rop.ru/svyat1/dec27-stefan.html</vt:lpwstr>
      </vt:variant>
      <vt:variant>
        <vt:lpwstr/>
      </vt:variant>
      <vt:variant>
        <vt:i4>6684711</vt:i4>
      </vt:variant>
      <vt:variant>
        <vt:i4>99</vt:i4>
      </vt:variant>
      <vt:variant>
        <vt:i4>0</vt:i4>
      </vt:variant>
      <vt:variant>
        <vt:i4>5</vt:i4>
      </vt:variant>
      <vt:variant>
        <vt:lpwstr>http://calendar.rop.ru/icons1/dec26-ikona-barlovskaya.html</vt:lpwstr>
      </vt:variant>
      <vt:variant>
        <vt:lpwstr/>
      </vt:variant>
      <vt:variant>
        <vt:i4>983057</vt:i4>
      </vt:variant>
      <vt:variant>
        <vt:i4>96</vt:i4>
      </vt:variant>
      <vt:variant>
        <vt:i4>0</vt:i4>
      </vt:variant>
      <vt:variant>
        <vt:i4>5</vt:i4>
      </vt:variant>
      <vt:variant>
        <vt:lpwstr>http://calendar.rop.ru/icons1/dec26-ikona-tryoh-radostey.html</vt:lpwstr>
      </vt:variant>
      <vt:variant>
        <vt:lpwstr/>
      </vt:variant>
      <vt:variant>
        <vt:i4>5046285</vt:i4>
      </vt:variant>
      <vt:variant>
        <vt:i4>93</vt:i4>
      </vt:variant>
      <vt:variant>
        <vt:i4>0</vt:i4>
      </vt:variant>
      <vt:variant>
        <vt:i4>5</vt:i4>
      </vt:variant>
      <vt:variant>
        <vt:lpwstr>http://calendar.rop.ru/icons1/dec26-ikona-ostrobramskaya.html</vt:lpwstr>
      </vt:variant>
      <vt:variant>
        <vt:lpwstr/>
      </vt:variant>
      <vt:variant>
        <vt:i4>5963843</vt:i4>
      </vt:variant>
      <vt:variant>
        <vt:i4>90</vt:i4>
      </vt:variant>
      <vt:variant>
        <vt:i4>0</vt:i4>
      </vt:variant>
      <vt:variant>
        <vt:i4>5</vt:i4>
      </vt:variant>
      <vt:variant>
        <vt:lpwstr>http://calendar.rop.ru/svyat1/dec26-evarest.html</vt:lpwstr>
      </vt:variant>
      <vt:variant>
        <vt:lpwstr/>
      </vt:variant>
      <vt:variant>
        <vt:i4>7864447</vt:i4>
      </vt:variant>
      <vt:variant>
        <vt:i4>87</vt:i4>
      </vt:variant>
      <vt:variant>
        <vt:i4>0</vt:i4>
      </vt:variant>
      <vt:variant>
        <vt:i4>5</vt:i4>
      </vt:variant>
      <vt:variant>
        <vt:lpwstr>http://calendar.rop.ru/svyat1/dec26-konstantin.html</vt:lpwstr>
      </vt:variant>
      <vt:variant>
        <vt:lpwstr/>
      </vt:variant>
      <vt:variant>
        <vt:i4>4259857</vt:i4>
      </vt:variant>
      <vt:variant>
        <vt:i4>84</vt:i4>
      </vt:variant>
      <vt:variant>
        <vt:i4>0</vt:i4>
      </vt:variant>
      <vt:variant>
        <vt:i4>5</vt:i4>
      </vt:variant>
      <vt:variant>
        <vt:lpwstr>http://calendar.rop.ru/svyat1/dec26-evfimi-sardijsk.html</vt:lpwstr>
      </vt:variant>
      <vt:variant>
        <vt:lpwstr/>
      </vt:variant>
      <vt:variant>
        <vt:i4>2883637</vt:i4>
      </vt:variant>
      <vt:variant>
        <vt:i4>81</vt:i4>
      </vt:variant>
      <vt:variant>
        <vt:i4>0</vt:i4>
      </vt:variant>
      <vt:variant>
        <vt:i4>5</vt:i4>
      </vt:variant>
      <vt:variant>
        <vt:lpwstr>http://calendar.rop.ru/svyat1/dec26-sobor.html</vt:lpwstr>
      </vt:variant>
      <vt:variant>
        <vt:lpwstr/>
      </vt:variant>
      <vt:variant>
        <vt:i4>4915284</vt:i4>
      </vt:variant>
      <vt:variant>
        <vt:i4>78</vt:i4>
      </vt:variant>
      <vt:variant>
        <vt:i4>0</vt:i4>
      </vt:variant>
      <vt:variant>
        <vt:i4>5</vt:i4>
      </vt:variant>
      <vt:variant>
        <vt:lpwstr>http://calendar.rop.ru/svyat1/dec24-nikolai.html</vt:lpwstr>
      </vt:variant>
      <vt:variant>
        <vt:lpwstr/>
      </vt:variant>
      <vt:variant>
        <vt:i4>5636185</vt:i4>
      </vt:variant>
      <vt:variant>
        <vt:i4>75</vt:i4>
      </vt:variant>
      <vt:variant>
        <vt:i4>0</vt:i4>
      </vt:variant>
      <vt:variant>
        <vt:i4>5</vt:i4>
      </vt:variant>
      <vt:variant>
        <vt:lpwstr>http://calendar.rop.ru/svyat1/dec24-evgenia.html</vt:lpwstr>
      </vt:variant>
      <vt:variant>
        <vt:lpwstr/>
      </vt:variant>
      <vt:variant>
        <vt:i4>2621497</vt:i4>
      </vt:variant>
      <vt:variant>
        <vt:i4>72</vt:i4>
      </vt:variant>
      <vt:variant>
        <vt:i4>0</vt:i4>
      </vt:variant>
      <vt:variant>
        <vt:i4>5</vt:i4>
      </vt:variant>
      <vt:variant>
        <vt:lpwstr>http://calendar.rop.ru/svyat1/dec23-pavel.html</vt:lpwstr>
      </vt:variant>
      <vt:variant>
        <vt:lpwstr/>
      </vt:variant>
      <vt:variant>
        <vt:i4>7143530</vt:i4>
      </vt:variant>
      <vt:variant>
        <vt:i4>69</vt:i4>
      </vt:variant>
      <vt:variant>
        <vt:i4>0</vt:i4>
      </vt:variant>
      <vt:variant>
        <vt:i4>5</vt:i4>
      </vt:variant>
      <vt:variant>
        <vt:lpwstr>http://calendar.rop.ru/svyat1/dec23-nifont.html</vt:lpwstr>
      </vt:variant>
      <vt:variant>
        <vt:lpwstr/>
      </vt:variant>
      <vt:variant>
        <vt:i4>786434</vt:i4>
      </vt:variant>
      <vt:variant>
        <vt:i4>66</vt:i4>
      </vt:variant>
      <vt:variant>
        <vt:i4>0</vt:i4>
      </vt:variant>
      <vt:variant>
        <vt:i4>5</vt:i4>
      </vt:variant>
      <vt:variant>
        <vt:lpwstr>http://calendar.rop.ru/svyat1/dec23-feoktist.html</vt:lpwstr>
      </vt:variant>
      <vt:variant>
        <vt:lpwstr/>
      </vt:variant>
      <vt:variant>
        <vt:i4>1179730</vt:i4>
      </vt:variant>
      <vt:variant>
        <vt:i4>63</vt:i4>
      </vt:variant>
      <vt:variant>
        <vt:i4>0</vt:i4>
      </vt:variant>
      <vt:variant>
        <vt:i4>5</vt:i4>
      </vt:variant>
      <vt:variant>
        <vt:lpwstr>http://calendar.rop.ru/svyat1/dec23-10-much.html</vt:lpwstr>
      </vt:variant>
      <vt:variant>
        <vt:lpwstr/>
      </vt:variant>
      <vt:variant>
        <vt:i4>5898307</vt:i4>
      </vt:variant>
      <vt:variant>
        <vt:i4>60</vt:i4>
      </vt:variant>
      <vt:variant>
        <vt:i4>0</vt:i4>
      </vt:variant>
      <vt:variant>
        <vt:i4>5</vt:i4>
      </vt:variant>
      <vt:variant>
        <vt:lpwstr>http://calendar.rop.ru/svyat1/dec22-evt.html</vt:lpwstr>
      </vt:variant>
      <vt:variant>
        <vt:lpwstr/>
      </vt:variant>
      <vt:variant>
        <vt:i4>851975</vt:i4>
      </vt:variant>
      <vt:variant>
        <vt:i4>57</vt:i4>
      </vt:variant>
      <vt:variant>
        <vt:i4>0</vt:i4>
      </vt:variant>
      <vt:variant>
        <vt:i4>5</vt:i4>
      </vt:variant>
      <vt:variant>
        <vt:lpwstr>http://calendar.rop.ru/svyat1/dec22-evod.html</vt:lpwstr>
      </vt:variant>
      <vt:variant>
        <vt:lpwstr/>
      </vt:variant>
      <vt:variant>
        <vt:i4>1966084</vt:i4>
      </vt:variant>
      <vt:variant>
        <vt:i4>54</vt:i4>
      </vt:variant>
      <vt:variant>
        <vt:i4>0</vt:i4>
      </vt:variant>
      <vt:variant>
        <vt:i4>5</vt:i4>
      </vt:variant>
      <vt:variant>
        <vt:lpwstr>http://calendar.rop.ru/svyat1/dec22-feod.html</vt:lpwstr>
      </vt:variant>
      <vt:variant>
        <vt:lpwstr/>
      </vt:variant>
      <vt:variant>
        <vt:i4>2949168</vt:i4>
      </vt:variant>
      <vt:variant>
        <vt:i4>51</vt:i4>
      </vt:variant>
      <vt:variant>
        <vt:i4>0</vt:i4>
      </vt:variant>
      <vt:variant>
        <vt:i4>5</vt:i4>
      </vt:variant>
      <vt:variant>
        <vt:lpwstr>http://calendar.rop.ru/svyat1/dec22-chris.html</vt:lpwstr>
      </vt:variant>
      <vt:variant>
        <vt:lpwstr/>
      </vt:variant>
      <vt:variant>
        <vt:i4>7012467</vt:i4>
      </vt:variant>
      <vt:variant>
        <vt:i4>48</vt:i4>
      </vt:variant>
      <vt:variant>
        <vt:i4>0</vt:i4>
      </vt:variant>
      <vt:variant>
        <vt:i4>5</vt:i4>
      </vt:variant>
      <vt:variant>
        <vt:lpwstr>http://calendar.rop.ru/svyat1/dec22-anastasiya.html</vt:lpwstr>
      </vt:variant>
      <vt:variant>
        <vt:lpwstr/>
      </vt:variant>
      <vt:variant>
        <vt:i4>5898307</vt:i4>
      </vt:variant>
      <vt:variant>
        <vt:i4>45</vt:i4>
      </vt:variant>
      <vt:variant>
        <vt:i4>0</vt:i4>
      </vt:variant>
      <vt:variant>
        <vt:i4>5</vt:i4>
      </vt:variant>
      <vt:variant>
        <vt:lpwstr>http://calendar.rop.ru/svyat1/dec21-femistoklei.html</vt:lpwstr>
      </vt:variant>
      <vt:variant>
        <vt:lpwstr/>
      </vt:variant>
      <vt:variant>
        <vt:i4>4522056</vt:i4>
      </vt:variant>
      <vt:variant>
        <vt:i4>42</vt:i4>
      </vt:variant>
      <vt:variant>
        <vt:i4>0</vt:i4>
      </vt:variant>
      <vt:variant>
        <vt:i4>5</vt:i4>
      </vt:variant>
      <vt:variant>
        <vt:lpwstr>http://calendar.rop.ru/svyat1/dec21-prokopi.html</vt:lpwstr>
      </vt:variant>
      <vt:variant>
        <vt:lpwstr/>
      </vt:variant>
      <vt:variant>
        <vt:i4>524298</vt:i4>
      </vt:variant>
      <vt:variant>
        <vt:i4>39</vt:i4>
      </vt:variant>
      <vt:variant>
        <vt:i4>0</vt:i4>
      </vt:variant>
      <vt:variant>
        <vt:i4>5</vt:i4>
      </vt:variant>
      <vt:variant>
        <vt:lpwstr>http://calendar.rop.ru/svyat1/dec21-petr.html</vt:lpwstr>
      </vt:variant>
      <vt:variant>
        <vt:lpwstr/>
      </vt:variant>
      <vt:variant>
        <vt:i4>786435</vt:i4>
      </vt:variant>
      <vt:variant>
        <vt:i4>36</vt:i4>
      </vt:variant>
      <vt:variant>
        <vt:i4>0</vt:i4>
      </vt:variant>
      <vt:variant>
        <vt:i4>5</vt:i4>
      </vt:variant>
      <vt:variant>
        <vt:lpwstr>http://calendar.rop.ru/svyat1/dec21-iuliania.html</vt:lpwstr>
      </vt:variant>
      <vt:variant>
        <vt:lpwstr/>
      </vt:variant>
      <vt:variant>
        <vt:i4>6619187</vt:i4>
      </vt:variant>
      <vt:variant>
        <vt:i4>33</vt:i4>
      </vt:variant>
      <vt:variant>
        <vt:i4>0</vt:i4>
      </vt:variant>
      <vt:variant>
        <vt:i4>5</vt:i4>
      </vt:variant>
      <vt:variant>
        <vt:lpwstr>http://calendar.rop.ru/icons1/dec20-ikona-lenkovskaya.html</vt:lpwstr>
      </vt:variant>
      <vt:variant>
        <vt:lpwstr/>
      </vt:variant>
      <vt:variant>
        <vt:i4>2228269</vt:i4>
      </vt:variant>
      <vt:variant>
        <vt:i4>30</vt:i4>
      </vt:variant>
      <vt:variant>
        <vt:i4>0</vt:i4>
      </vt:variant>
      <vt:variant>
        <vt:i4>5</vt:i4>
      </vt:variant>
      <vt:variant>
        <vt:lpwstr>http://calendar.rop.ru/icons1/dec20-ikona.html</vt:lpwstr>
      </vt:variant>
      <vt:variant>
        <vt:lpwstr/>
      </vt:variant>
      <vt:variant>
        <vt:i4>8061036</vt:i4>
      </vt:variant>
      <vt:variant>
        <vt:i4>27</vt:i4>
      </vt:variant>
      <vt:variant>
        <vt:i4>0</vt:i4>
      </vt:variant>
      <vt:variant>
        <vt:i4>5</vt:i4>
      </vt:variant>
      <vt:variant>
        <vt:lpwstr>http://calendar.rop.ru/svyat1/dec20-daniil.html</vt:lpwstr>
      </vt:variant>
      <vt:variant>
        <vt:lpwstr/>
      </vt:variant>
      <vt:variant>
        <vt:i4>2031628</vt:i4>
      </vt:variant>
      <vt:variant>
        <vt:i4>24</vt:i4>
      </vt:variant>
      <vt:variant>
        <vt:i4>0</vt:i4>
      </vt:variant>
      <vt:variant>
        <vt:i4>5</vt:i4>
      </vt:variant>
      <vt:variant>
        <vt:lpwstr>http://calendar.rop.ru/svyat1/dec20-filogoni.html</vt:lpwstr>
      </vt:variant>
      <vt:variant>
        <vt:lpwstr/>
      </vt:variant>
      <vt:variant>
        <vt:i4>5046289</vt:i4>
      </vt:variant>
      <vt:variant>
        <vt:i4>21</vt:i4>
      </vt:variant>
      <vt:variant>
        <vt:i4>0</vt:i4>
      </vt:variant>
      <vt:variant>
        <vt:i4>5</vt:i4>
      </vt:variant>
      <vt:variant>
        <vt:lpwstr>http://calendar.rop.ru/svyat1/dec20-ignati-kiev.html</vt:lpwstr>
      </vt:variant>
      <vt:variant>
        <vt:lpwstr/>
      </vt:variant>
      <vt:variant>
        <vt:i4>8257640</vt:i4>
      </vt:variant>
      <vt:variant>
        <vt:i4>18</vt:i4>
      </vt:variant>
      <vt:variant>
        <vt:i4>0</vt:i4>
      </vt:variant>
      <vt:variant>
        <vt:i4>5</vt:i4>
      </vt:variant>
      <vt:variant>
        <vt:lpwstr>http://calendar.rop.ru/svyat1/dec20-kronshtadt.html</vt:lpwstr>
      </vt:variant>
      <vt:variant>
        <vt:lpwstr/>
      </vt:variant>
      <vt:variant>
        <vt:i4>7340156</vt:i4>
      </vt:variant>
      <vt:variant>
        <vt:i4>15</vt:i4>
      </vt:variant>
      <vt:variant>
        <vt:i4>0</vt:i4>
      </vt:variant>
      <vt:variant>
        <vt:i4>5</vt:i4>
      </vt:variant>
      <vt:variant>
        <vt:lpwstr>http://calendar.rop.ru/svyat1/dec20-ignati.html</vt:lpwstr>
      </vt:variant>
      <vt:variant>
        <vt:lpwstr/>
      </vt:variant>
      <vt:variant>
        <vt:i4>4718673</vt:i4>
      </vt:variant>
      <vt:variant>
        <vt:i4>12</vt:i4>
      </vt:variant>
      <vt:variant>
        <vt:i4>0</vt:i4>
      </vt:variant>
      <vt:variant>
        <vt:i4>5</vt:i4>
      </vt:variant>
      <vt:variant>
        <vt:lpwstr>http://calendar.rop.ru/svyat1/dec19-grigori.html</vt:lpwstr>
      </vt:variant>
      <vt:variant>
        <vt:lpwstr/>
      </vt:variant>
      <vt:variant>
        <vt:i4>5570591</vt:i4>
      </vt:variant>
      <vt:variant>
        <vt:i4>9</vt:i4>
      </vt:variant>
      <vt:variant>
        <vt:i4>0</vt:i4>
      </vt:variant>
      <vt:variant>
        <vt:i4>5</vt:i4>
      </vt:variant>
      <vt:variant>
        <vt:lpwstr>http://calendar.rop.ru/svyat1/dec19-ep-vonifati.html</vt:lpwstr>
      </vt:variant>
      <vt:variant>
        <vt:lpwstr/>
      </vt:variant>
      <vt:variant>
        <vt:i4>2228283</vt:i4>
      </vt:variant>
      <vt:variant>
        <vt:i4>6</vt:i4>
      </vt:variant>
      <vt:variant>
        <vt:i4>0</vt:i4>
      </vt:variant>
      <vt:variant>
        <vt:i4>5</vt:i4>
      </vt:variant>
      <vt:variant>
        <vt:lpwstr>http://calendar.rop.ru/svyat1/dec19-ulia-prov-aris.html</vt:lpwstr>
      </vt:variant>
      <vt:variant>
        <vt:lpwstr/>
      </vt:variant>
      <vt:variant>
        <vt:i4>1114138</vt:i4>
      </vt:variant>
      <vt:variant>
        <vt:i4>3</vt:i4>
      </vt:variant>
      <vt:variant>
        <vt:i4>0</vt:i4>
      </vt:variant>
      <vt:variant>
        <vt:i4>5</vt:i4>
      </vt:variant>
      <vt:variant>
        <vt:lpwstr>http://calendar.rop.ru/svyat1/dec19-ulia.html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http://calendar.rop.ru/svyat1/dec19-vonifati.html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Куренков Серафим</dc:creator>
  <cp:lastModifiedBy>user</cp:lastModifiedBy>
  <cp:revision>5</cp:revision>
  <cp:lastPrinted>2021-11-24T12:02:00Z</cp:lastPrinted>
  <dcterms:created xsi:type="dcterms:W3CDTF">2021-09-27T11:25:00Z</dcterms:created>
  <dcterms:modified xsi:type="dcterms:W3CDTF">2021-11-27T20:36:00Z</dcterms:modified>
</cp:coreProperties>
</file>